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82" w:rsidRPr="00D33782" w:rsidRDefault="00D33782" w:rsidP="005C185A">
      <w:pPr>
        <w:jc w:val="center"/>
        <w:rPr>
          <w:b/>
          <w:bCs/>
          <w:sz w:val="24"/>
          <w:szCs w:val="24"/>
        </w:rPr>
      </w:pPr>
      <w:r w:rsidRPr="00D33782">
        <w:rPr>
          <w:b/>
          <w:bCs/>
          <w:sz w:val="24"/>
          <w:szCs w:val="24"/>
        </w:rPr>
        <w:t xml:space="preserve"> </w:t>
      </w:r>
      <w:r w:rsidRPr="005C185A">
        <w:rPr>
          <w:b/>
          <w:sz w:val="28"/>
          <w:szCs w:val="24"/>
        </w:rPr>
        <w:t>“Integrazione per il futuro: Strada Facendo verso l’autonomia di minori e giovani stranieri che arrivano in Italia soli”</w:t>
      </w:r>
    </w:p>
    <w:p w:rsidR="00346729" w:rsidRPr="00416BD7" w:rsidRDefault="00346729" w:rsidP="00346729">
      <w:pPr>
        <w:pStyle w:val="Corpodeltesto3"/>
        <w:spacing w:after="0" w:line="240" w:lineRule="auto"/>
        <w:rPr>
          <w:rFonts w:asciiTheme="minorHAnsi" w:hAnsiTheme="minorHAnsi"/>
          <w:b/>
          <w:bCs/>
          <w:color w:val="auto"/>
          <w:sz w:val="24"/>
          <w:szCs w:val="24"/>
          <w:lang w:val="it-IT"/>
        </w:rPr>
      </w:pPr>
    </w:p>
    <w:p w:rsidR="00854A4D" w:rsidRPr="00BA1690" w:rsidRDefault="00573611" w:rsidP="00573611">
      <w:pPr>
        <w:jc w:val="center"/>
        <w:rPr>
          <w:sz w:val="24"/>
        </w:rPr>
      </w:pPr>
      <w:r>
        <w:rPr>
          <w:b/>
          <w:sz w:val="28"/>
          <w:szCs w:val="24"/>
        </w:rPr>
        <w:t xml:space="preserve">Modulo di </w:t>
      </w:r>
      <w:r w:rsidR="00FA3C62">
        <w:rPr>
          <w:b/>
          <w:sz w:val="28"/>
          <w:szCs w:val="24"/>
        </w:rPr>
        <w:t>partecipazione</w:t>
      </w:r>
    </w:p>
    <w:p w:rsidR="00924D39" w:rsidRDefault="00924D39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  <w:r w:rsidRPr="00924D39"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>Bando per l’avvio di percorsi di formazione e accompagnamento all’inserimento lavorativo rivolto a Minori Stranieri non Accompagnati e Neom</w:t>
      </w:r>
      <w:r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 xml:space="preserve">aggiorenni migranti promosso da </w:t>
      </w:r>
      <w:r w:rsidRPr="005C185A"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  <w:t>Oxfam</w:t>
      </w:r>
    </w:p>
    <w:p w:rsidR="009A2EBA" w:rsidRDefault="009A2EBA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Nome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Cognome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Sesso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 xml:space="preserve"> M   F</w:t>
            </w: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Data di nascita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Nazionalità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Data di arrivo in Italia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Struttura di accoglienza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Educatore di riferimento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Assistente sociale di riferimento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E80EAD" w:rsidP="00E551E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Tipologia di </w:t>
            </w:r>
            <w:r w:rsidR="00416BD7" w:rsidRPr="006E412F">
              <w:rPr>
                <w:rFonts w:ascii="Calibri" w:eastAsia="Calibri" w:hAnsi="Calibri"/>
                <w:color w:val="000000"/>
              </w:rPr>
              <w:t>Permesso di soggiorno</w:t>
            </w:r>
            <w:r>
              <w:rPr>
                <w:rFonts w:ascii="Calibri" w:eastAsia="Calibri" w:hAnsi="Calibri"/>
                <w:color w:val="000000"/>
              </w:rPr>
              <w:t xml:space="preserve"> (es. permesso casi speciali, permesso temporaneo, ecc. ecc.)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N. Telefono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416BD7" w:rsidRPr="006E412F" w:rsidTr="00E551EA">
        <w:trPr>
          <w:trHeight w:val="536"/>
        </w:trPr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  <w:r w:rsidRPr="006E412F">
              <w:rPr>
                <w:rFonts w:ascii="Calibri" w:eastAsia="Calibri" w:hAnsi="Calibri"/>
                <w:color w:val="000000"/>
              </w:rPr>
              <w:t>Email</w:t>
            </w:r>
          </w:p>
        </w:tc>
        <w:tc>
          <w:tcPr>
            <w:tcW w:w="4818" w:type="dxa"/>
            <w:shd w:val="clear" w:color="auto" w:fill="auto"/>
          </w:tcPr>
          <w:p w:rsidR="00416BD7" w:rsidRPr="006E412F" w:rsidRDefault="00416BD7" w:rsidP="00E551EA">
            <w:pPr>
              <w:rPr>
                <w:rFonts w:ascii="Calibri" w:eastAsia="Calibri" w:hAnsi="Calibri"/>
                <w:color w:val="000000"/>
              </w:rPr>
            </w:pPr>
          </w:p>
        </w:tc>
      </w:tr>
    </w:tbl>
    <w:p w:rsidR="00416BD7" w:rsidRDefault="00416BD7" w:rsidP="00BA1690">
      <w:pPr>
        <w:pStyle w:val="Default"/>
        <w:spacing w:line="240" w:lineRule="auto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bdr w:val="none" w:sz="0" w:space="0" w:color="auto"/>
          <w:lang w:val="it-IT" w:eastAsia="en-US"/>
        </w:rPr>
      </w:pPr>
    </w:p>
    <w:p w:rsidR="00416BD7" w:rsidRPr="006E412F" w:rsidRDefault="00416BD7" w:rsidP="00775946">
      <w:pPr>
        <w:spacing w:after="0"/>
        <w:rPr>
          <w:rFonts w:ascii="Calibri" w:eastAsia="Calibri" w:hAnsi="Calibri"/>
          <w:color w:val="000000"/>
        </w:rPr>
      </w:pPr>
      <w:r w:rsidRPr="006E412F">
        <w:rPr>
          <w:rFonts w:ascii="Calibri" w:eastAsia="Calibri" w:hAnsi="Calibri"/>
          <w:color w:val="000000"/>
        </w:rPr>
        <w:t>ALLEGATI DA PRESENTARE:</w:t>
      </w:r>
    </w:p>
    <w:p w:rsidR="00416BD7" w:rsidRDefault="00416BD7" w:rsidP="00416BD7">
      <w:pPr>
        <w:pStyle w:val="Paragrafoelenco"/>
        <w:numPr>
          <w:ilvl w:val="0"/>
          <w:numId w:val="8"/>
        </w:numPr>
      </w:pPr>
      <w:r w:rsidRPr="00091115">
        <w:t>Curriculum Vitae in lingua italiana;</w:t>
      </w:r>
    </w:p>
    <w:p w:rsidR="00E80EAD" w:rsidRPr="00091115" w:rsidRDefault="00E80EAD" w:rsidP="00416BD7">
      <w:pPr>
        <w:pStyle w:val="Paragrafoelenco"/>
        <w:numPr>
          <w:ilvl w:val="0"/>
          <w:numId w:val="8"/>
        </w:numPr>
      </w:pPr>
      <w:r>
        <w:t>Carta D’Identità e/o Permesso di soggiorno e/o cedolino per rinnovo rilasciato dalla questura;</w:t>
      </w:r>
    </w:p>
    <w:p w:rsidR="00416BD7" w:rsidRPr="00091115" w:rsidRDefault="00416BD7" w:rsidP="00416BD7">
      <w:pPr>
        <w:pStyle w:val="Paragrafoelenco"/>
        <w:numPr>
          <w:ilvl w:val="0"/>
          <w:numId w:val="8"/>
        </w:numPr>
      </w:pPr>
      <w:r w:rsidRPr="00091115">
        <w:t>Lettera di motivazione in lingua italiana, inglese o francese</w:t>
      </w:r>
    </w:p>
    <w:p w:rsidR="00416BD7" w:rsidRPr="006042FE" w:rsidRDefault="00416BD7" w:rsidP="00416BD7">
      <w:pPr>
        <w:pStyle w:val="Paragrafoelenco"/>
        <w:numPr>
          <w:ilvl w:val="0"/>
          <w:numId w:val="8"/>
        </w:numPr>
      </w:pPr>
      <w:r w:rsidRPr="00091115">
        <w:t xml:space="preserve">Lettera di presentazione del candidato sottoscritta dal Responsabile della struttura di accoglienza e controfirmata dall'assistente sociale di riferimento. </w:t>
      </w:r>
    </w:p>
    <w:p w:rsidR="00416BD7" w:rsidRDefault="00D90DAC" w:rsidP="00416BD7">
      <w:pPr>
        <w:pStyle w:val="Paragrafoelenco"/>
        <w:ind w:left="0"/>
      </w:pPr>
      <w:r>
        <w:t>E</w:t>
      </w:r>
      <w:r w:rsidRPr="005C185A">
        <w:t xml:space="preserve">ntro il </w:t>
      </w:r>
      <w:r w:rsidR="00E80EAD">
        <w:t>27</w:t>
      </w:r>
      <w:r w:rsidRPr="005C185A">
        <w:t>/</w:t>
      </w:r>
      <w:r w:rsidR="00E80EAD">
        <w:t>03/2020</w:t>
      </w:r>
      <w:r>
        <w:t>, i partecipanti dovranno inviare i</w:t>
      </w:r>
      <w:r w:rsidR="00416BD7">
        <w:t>l p</w:t>
      </w:r>
      <w:r>
        <w:t>resente modulo ed i relativi documenti allegati, esclusivamente in via telematica</w:t>
      </w:r>
      <w:r w:rsidR="00416BD7">
        <w:t xml:space="preserve">, </w:t>
      </w:r>
      <w:r w:rsidR="00416BD7" w:rsidRPr="005C185A">
        <w:t>all’indirizzo</w:t>
      </w:r>
      <w:r w:rsidR="00A839F8" w:rsidRPr="005C185A">
        <w:t xml:space="preserve"> mail</w:t>
      </w:r>
      <w:r w:rsidR="009A2EBA" w:rsidRPr="005C185A">
        <w:t xml:space="preserve"> </w:t>
      </w:r>
      <w:hyperlink r:id="rId7" w:history="1">
        <w:r w:rsidRPr="00AA6215">
          <w:rPr>
            <w:rStyle w:val="Collegamentoipertestuale"/>
          </w:rPr>
          <w:t>andrea.durso@oxfam.it</w:t>
        </w:r>
      </w:hyperlink>
      <w:r>
        <w:t xml:space="preserve"> </w:t>
      </w:r>
      <w:r w:rsidR="009A2EBA" w:rsidRPr="005C185A">
        <w:t xml:space="preserve">con in copia l’indirizzo </w:t>
      </w:r>
      <w:hyperlink r:id="rId8" w:history="1">
        <w:r w:rsidRPr="00AA6215">
          <w:rPr>
            <w:rStyle w:val="Collegamentoipertestuale"/>
          </w:rPr>
          <w:t>salvatore.maio@oxfam.it</w:t>
        </w:r>
      </w:hyperlink>
      <w:r>
        <w:rPr>
          <w:rStyle w:val="Collegamentoipertestuale"/>
        </w:rPr>
        <w:t>.</w:t>
      </w:r>
      <w:r w:rsidRPr="00D90DAC">
        <w:t xml:space="preserve"> </w:t>
      </w:r>
      <w:bookmarkStart w:id="0" w:name="_GoBack"/>
      <w:bookmarkEnd w:id="0"/>
    </w:p>
    <w:p w:rsidR="00416BD7" w:rsidRDefault="00416BD7" w:rsidP="00416BD7">
      <w:pPr>
        <w:pStyle w:val="Paragrafoelenco"/>
        <w:ind w:left="0"/>
      </w:pPr>
      <w:r>
        <w:t xml:space="preserve">Data </w:t>
      </w:r>
      <w:proofErr w:type="gramStart"/>
      <w:r>
        <w:t>e</w:t>
      </w:r>
      <w:proofErr w:type="gramEnd"/>
      <w:r>
        <w:t xml:space="preserve">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16BD7" w:rsidRDefault="00416BD7" w:rsidP="00416BD7">
      <w:pPr>
        <w:pStyle w:val="Paragrafoelenco"/>
        <w:ind w:left="0"/>
      </w:pPr>
    </w:p>
    <w:p w:rsidR="004D3D16" w:rsidRDefault="00416BD7" w:rsidP="00775946">
      <w:pPr>
        <w:pStyle w:val="Paragrafoelenco"/>
        <w:ind w:left="0"/>
      </w:pPr>
      <w:r>
        <w:t>______________________________________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B268A7" w:rsidRDefault="00B268A7" w:rsidP="00775946">
      <w:pPr>
        <w:pStyle w:val="Paragrafoelenco"/>
        <w:ind w:left="0"/>
      </w:pP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b/>
          <w:bCs/>
          <w:color w:val="4C4A40"/>
          <w:sz w:val="21"/>
          <w:szCs w:val="21"/>
          <w:u w:val="single"/>
        </w:rPr>
      </w:pP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CONSENSO INFORMATO AL TRATTAMENTO DEI DATI</w:t>
      </w: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PERSONALI (Regolamento UE 679/16)</w:t>
      </w:r>
    </w:p>
    <w:p w:rsidR="00B268A7" w:rsidRPr="00DD03B3" w:rsidRDefault="00B268A7" w:rsidP="00B268A7">
      <w:pPr>
        <w:pStyle w:val="Stile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DB0C1B" w:rsidRDefault="00B268A7" w:rsidP="00DD03B3">
      <w:pPr>
        <w:pStyle w:val="Stile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Con riferimento al trattamento dei dati personali Cesvi informa </w:t>
      </w:r>
      <w:r>
        <w:rPr>
          <w:rFonts w:asciiTheme="minorHAnsi" w:hAnsiTheme="minorHAnsi" w:cstheme="minorHAnsi"/>
          <w:color w:val="000000"/>
          <w:sz w:val="22"/>
          <w:szCs w:val="22"/>
        </w:rPr>
        <w:t>che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, ai sensi dell'art. 13 del Regolamento UE 679/16, i dati personali forniti 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 xml:space="preserve">sono raccolti unicamente per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>finalità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C1B">
        <w:rPr>
          <w:rFonts w:asciiTheme="minorHAnsi" w:hAnsiTheme="minorHAnsi" w:cstheme="minorHAnsi"/>
          <w:color w:val="000000"/>
          <w:sz w:val="22"/>
          <w:szCs w:val="22"/>
        </w:rPr>
        <w:t>relative alla realizzazione del progetto “</w:t>
      </w:r>
      <w:r w:rsidR="00DB0C1B" w:rsidRPr="00D33782">
        <w:rPr>
          <w:rFonts w:asciiTheme="minorHAnsi" w:hAnsiTheme="minorHAnsi"/>
          <w:color w:val="auto"/>
        </w:rPr>
        <w:t>Integrazione per il futuro: Strada Facendo verso l’autonomia di minori e giovani stranieri che arrivano in Italia soli</w:t>
      </w:r>
      <w:r w:rsidR="00DB0C1B">
        <w:rPr>
          <w:rFonts w:asciiTheme="minorHAnsi" w:hAnsiTheme="minorHAnsi"/>
          <w:color w:val="auto"/>
        </w:rPr>
        <w:t>”</w:t>
      </w:r>
      <w:r w:rsidR="00DB0C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268A7" w:rsidRPr="00DD03B3" w:rsidRDefault="00DB0C1B" w:rsidP="00DD03B3">
      <w:pPr>
        <w:pStyle w:val="Stile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0C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>I dati verranno trattati nel rispetto della normativa</w:t>
      </w:r>
      <w:r w:rsidR="00DD03B3">
        <w:rPr>
          <w:rFonts w:asciiTheme="minorHAnsi" w:hAnsiTheme="minorHAnsi" w:cstheme="minorHAnsi"/>
          <w:color w:val="000000"/>
          <w:sz w:val="22"/>
          <w:szCs w:val="22"/>
        </w:rPr>
        <w:t xml:space="preserve"> applicabile ed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 esclusivamente </w:t>
      </w:r>
      <w:r w:rsidR="005B1AA6">
        <w:rPr>
          <w:rFonts w:asciiTheme="minorHAnsi" w:hAnsiTheme="minorHAnsi" w:cstheme="minorHAnsi"/>
          <w:color w:val="000000"/>
          <w:sz w:val="22"/>
          <w:szCs w:val="22"/>
        </w:rPr>
        <w:t>ai fini del progetto citato</w:t>
      </w:r>
      <w:r w:rsidR="00B268A7" w:rsidRPr="00DD03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268A7" w:rsidRPr="00DD03B3" w:rsidRDefault="00B268A7" w:rsidP="00DD03B3">
      <w:pPr>
        <w:pStyle w:val="Stile"/>
        <w:spacing w:line="276" w:lineRule="auto"/>
        <w:ind w:left="708" w:firstLine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Maggiori informazioni sulla protezione dei dati personali trattati da </w:t>
      </w:r>
      <w:r w:rsidR="009A2EBA">
        <w:rPr>
          <w:rFonts w:asciiTheme="minorHAnsi" w:hAnsiTheme="minorHAnsi" w:cstheme="minorHAnsi"/>
          <w:color w:val="000000"/>
          <w:sz w:val="22"/>
          <w:szCs w:val="22"/>
        </w:rPr>
        <w:t xml:space="preserve">Oxfam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>sono prese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>nt</w:t>
      </w:r>
      <w:r w:rsidR="00DD03B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68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 xml:space="preserve">nell'informativa disponibile sul sito istituzionale </w:t>
      </w:r>
      <w:r w:rsidR="009A2EBA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9A2EBA" w:rsidRPr="009A2EBA">
        <w:rPr>
          <w:rFonts w:asciiTheme="minorHAnsi" w:hAnsiTheme="minorHAnsi" w:cstheme="minorHAnsi"/>
          <w:color w:val="000000"/>
          <w:sz w:val="22"/>
          <w:szCs w:val="22"/>
        </w:rPr>
        <w:t xml:space="preserve">Oxfam </w:t>
      </w:r>
      <w:r w:rsidRPr="009A2EBA">
        <w:rPr>
          <w:rFonts w:asciiTheme="minorHAnsi" w:hAnsiTheme="minorHAnsi" w:cstheme="minorHAnsi"/>
          <w:color w:val="000000"/>
          <w:sz w:val="22"/>
          <w:szCs w:val="22"/>
        </w:rPr>
        <w:t>(www.</w:t>
      </w:r>
      <w:r w:rsidR="009A2EBA" w:rsidRPr="009A2EBA">
        <w:rPr>
          <w:rFonts w:asciiTheme="minorHAnsi" w:hAnsiTheme="minorHAnsi" w:cstheme="minorHAnsi"/>
          <w:color w:val="000000"/>
          <w:sz w:val="22"/>
          <w:szCs w:val="22"/>
        </w:rPr>
        <w:t>oxfamitalia</w:t>
      </w:r>
      <w:r w:rsidRPr="009A2EBA">
        <w:rPr>
          <w:rFonts w:asciiTheme="minorHAnsi" w:hAnsiTheme="minorHAnsi" w:cstheme="minorHAnsi"/>
          <w:color w:val="000000"/>
          <w:sz w:val="22"/>
          <w:szCs w:val="22"/>
        </w:rPr>
        <w:t>.org).</w:t>
      </w:r>
    </w:p>
    <w:p w:rsidR="00B268A7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Default="00B268A7" w:rsidP="00DD03B3">
      <w:pPr>
        <w:pStyle w:val="Stile"/>
        <w:spacing w:line="276" w:lineRule="auto"/>
        <w:ind w:firstLine="7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Tutto ciò premesso</w:t>
      </w:r>
    </w:p>
    <w:p w:rsidR="00B268A7" w:rsidRPr="00DD03B3" w:rsidRDefault="00DD03B3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(COMPILARE SOLO SE MAGGIORENNI)</w:t>
      </w:r>
    </w:p>
    <w:p w:rsidR="00B268A7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il/la sottoscritto/a 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nato a………………………….</w:t>
      </w:r>
    </w:p>
    <w:p w:rsidR="00B268A7" w:rsidRPr="00DD03B3" w:rsidRDefault="00BA1BF9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…………</w:t>
      </w: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dopo aver preso visione dell’informativa e compreso i contenuti,</w:t>
      </w:r>
    </w:p>
    <w:p w:rsidR="00B268A7" w:rsidRPr="00DD03B3" w:rsidRDefault="00B268A7" w:rsidP="00B268A7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left="1829"/>
        <w:rPr>
          <w:rFonts w:asciiTheme="minorHAnsi" w:hAnsiTheme="minorHAnsi" w:cstheme="minorHAnsi"/>
          <w:b/>
          <w:bCs/>
          <w:sz w:val="23"/>
          <w:szCs w:val="23"/>
        </w:rPr>
      </w:pPr>
      <w:r w:rsidRPr="00DD03B3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ACCONSENTE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D03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NON ACCONSENTE </w:t>
      </w:r>
    </w:p>
    <w:p w:rsidR="00B268A7" w:rsidRPr="00DD03B3" w:rsidRDefault="00B268A7" w:rsidP="00B268A7">
      <w:pPr>
        <w:pStyle w:val="Stil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>al trattamento dei dati personali ai sensi del Regolamento UE 679/16.</w:t>
      </w:r>
    </w:p>
    <w:p w:rsidR="00B268A7" w:rsidRPr="00DD03B3" w:rsidRDefault="00B268A7" w:rsidP="00B268A7">
      <w:pPr>
        <w:pStyle w:val="Stile"/>
        <w:spacing w:line="276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tabs>
          <w:tab w:val="left" w:pos="432"/>
          <w:tab w:val="right" w:leader="dot" w:pos="494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268A7" w:rsidRPr="00DD03B3" w:rsidRDefault="00B268A7" w:rsidP="00B268A7">
      <w:pPr>
        <w:pStyle w:val="Stile"/>
        <w:spacing w:line="276" w:lineRule="auto"/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proofErr w:type="spellEnd"/>
      <w:r w:rsidRPr="00DD03B3">
        <w:rPr>
          <w:rFonts w:asciiTheme="minorHAnsi" w:hAnsiTheme="minorHAnsi" w:cstheme="minorHAnsi"/>
          <w:color w:val="000000"/>
          <w:sz w:val="22"/>
          <w:szCs w:val="22"/>
        </w:rPr>
        <w:t>, …………………………………</w:t>
      </w:r>
    </w:p>
    <w:p w:rsidR="00B268A7" w:rsidRDefault="00B268A7" w:rsidP="00B268A7">
      <w:pPr>
        <w:pStyle w:val="Stile"/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D03B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Firma </w:t>
      </w:r>
    </w:p>
    <w:p w:rsidR="001F4C0A" w:rsidRDefault="001F4C0A" w:rsidP="00B268A7">
      <w:pPr>
        <w:pStyle w:val="Stile"/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A1BF9" w:rsidRDefault="00BA1BF9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(COMPILARE IN CASO DI PARTECIPANTE MINORENNE)</w:t>
      </w: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il/la sottoscritto/a 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nato a………………………….</w:t>
      </w:r>
    </w:p>
    <w:p w:rsidR="00DD03B3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il 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, nella sua qualità di tutore legale di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…...........................................................................................................................(NOME E COGNOME)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dopo aver preso visione dell’informativa e compreso i contenuti,</w:t>
      </w:r>
    </w:p>
    <w:p w:rsidR="00DD03B3" w:rsidRPr="00DC423F" w:rsidRDefault="00DD03B3" w:rsidP="00DD03B3">
      <w:pPr>
        <w:pStyle w:val="Stile"/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left="1829"/>
        <w:rPr>
          <w:rFonts w:asciiTheme="minorHAnsi" w:hAnsiTheme="minorHAnsi" w:cstheme="minorHAnsi"/>
          <w:b/>
          <w:bCs/>
          <w:sz w:val="23"/>
          <w:szCs w:val="23"/>
        </w:rPr>
      </w:pPr>
      <w:r w:rsidRPr="00DC423F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ACCONSENTE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w w:val="108"/>
          <w:sz w:val="22"/>
          <w:szCs w:val="22"/>
        </w:rPr>
        <w:t xml:space="preserve"> </w:t>
      </w:r>
      <w:r w:rsidRPr="00DC42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NON ACCONSENTE </w:t>
      </w:r>
    </w:p>
    <w:p w:rsidR="00DD03B3" w:rsidRPr="00DC423F" w:rsidRDefault="00DD03B3" w:rsidP="00DD03B3">
      <w:pPr>
        <w:pStyle w:val="Stil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>al trattamento dei dati personali ai sensi del Regolamento UE 679/16.</w:t>
      </w:r>
    </w:p>
    <w:p w:rsidR="00DD03B3" w:rsidRPr="00DC423F" w:rsidRDefault="00DD03B3" w:rsidP="00DD03B3">
      <w:pPr>
        <w:pStyle w:val="Stile"/>
        <w:spacing w:line="276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tabs>
          <w:tab w:val="left" w:pos="432"/>
          <w:tab w:val="right" w:leader="dot" w:pos="494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D03B3" w:rsidRPr="00DC423F" w:rsidRDefault="00DD03B3" w:rsidP="00DD03B3">
      <w:pPr>
        <w:pStyle w:val="Stile"/>
        <w:spacing w:line="276" w:lineRule="auto"/>
        <w:ind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proofErr w:type="spellEnd"/>
      <w:r w:rsidRPr="00DC423F">
        <w:rPr>
          <w:rFonts w:asciiTheme="minorHAnsi" w:hAnsiTheme="minorHAnsi" w:cstheme="minorHAnsi"/>
          <w:color w:val="000000"/>
          <w:sz w:val="22"/>
          <w:szCs w:val="22"/>
        </w:rPr>
        <w:t>, …………………………………</w:t>
      </w:r>
    </w:p>
    <w:p w:rsidR="00DD03B3" w:rsidRPr="00DC423F" w:rsidRDefault="00DD03B3" w:rsidP="00DD03B3">
      <w:pPr>
        <w:pStyle w:val="Stil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423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Firma </w:t>
      </w:r>
    </w:p>
    <w:p w:rsidR="00B268A7" w:rsidRPr="00B268A7" w:rsidRDefault="00B268A7" w:rsidP="00775946">
      <w:pPr>
        <w:pStyle w:val="Paragrafoelenco"/>
        <w:ind w:left="0"/>
        <w:rPr>
          <w:rFonts w:cstheme="minorHAnsi"/>
        </w:rPr>
      </w:pPr>
    </w:p>
    <w:sectPr w:rsidR="00B268A7" w:rsidRPr="00B268A7" w:rsidSect="008E3B91">
      <w:headerReference w:type="default" r:id="rId9"/>
      <w:pgSz w:w="11906" w:h="16838"/>
      <w:pgMar w:top="212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44" w:rsidRDefault="00116B44" w:rsidP="00E45C1B">
      <w:pPr>
        <w:spacing w:after="0" w:line="240" w:lineRule="auto"/>
      </w:pPr>
      <w:r>
        <w:separator/>
      </w:r>
    </w:p>
  </w:endnote>
  <w:endnote w:type="continuationSeparator" w:id="0">
    <w:p w:rsidR="00116B44" w:rsidRDefault="00116B44" w:rsidP="00E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44" w:rsidRDefault="00116B44" w:rsidP="00E45C1B">
      <w:pPr>
        <w:spacing w:after="0" w:line="240" w:lineRule="auto"/>
      </w:pPr>
      <w:r>
        <w:separator/>
      </w:r>
    </w:p>
  </w:footnote>
  <w:footnote w:type="continuationSeparator" w:id="0">
    <w:p w:rsidR="00116B44" w:rsidRDefault="00116B44" w:rsidP="00E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1B" w:rsidRDefault="00E45C1B">
    <w:pPr>
      <w:pStyle w:val="Intestazione"/>
    </w:pPr>
  </w:p>
  <w:p w:rsidR="008E3B91" w:rsidRDefault="008E3B91">
    <w:pPr>
      <w:pStyle w:val="Intestazione"/>
    </w:pPr>
  </w:p>
  <w:p w:rsidR="00E45C1B" w:rsidRDefault="008E3B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A261E7" wp14:editId="3992C4B8">
          <wp:simplePos x="0" y="0"/>
          <wp:positionH relativeFrom="column">
            <wp:posOffset>2699385</wp:posOffset>
          </wp:positionH>
          <wp:positionV relativeFrom="paragraph">
            <wp:posOffset>238760</wp:posOffset>
          </wp:positionV>
          <wp:extent cx="1177853" cy="456835"/>
          <wp:effectExtent l="0" t="0" r="0" b="0"/>
          <wp:wrapNone/>
          <wp:docPr id="9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853" cy="45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5A70E94" wp14:editId="54E720AD">
          <wp:simplePos x="0" y="0"/>
          <wp:positionH relativeFrom="column">
            <wp:posOffset>4031615</wp:posOffset>
          </wp:positionH>
          <wp:positionV relativeFrom="paragraph">
            <wp:posOffset>122555</wp:posOffset>
          </wp:positionV>
          <wp:extent cx="432000" cy="658800"/>
          <wp:effectExtent l="0" t="0" r="6350" b="8255"/>
          <wp:wrapSquare wrapText="bothSides"/>
          <wp:docPr id="9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C1B" w:rsidRPr="00661F90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276225</wp:posOffset>
          </wp:positionV>
          <wp:extent cx="1076325" cy="504825"/>
          <wp:effectExtent l="0" t="0" r="9525" b="9525"/>
          <wp:wrapSquare wrapText="bothSides"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216"/>
    <w:multiLevelType w:val="hybridMultilevel"/>
    <w:tmpl w:val="09EAB66A"/>
    <w:lvl w:ilvl="0" w:tplc="3C9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EF"/>
    <w:multiLevelType w:val="multilevel"/>
    <w:tmpl w:val="D2BAD4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562B0"/>
    <w:multiLevelType w:val="hybridMultilevel"/>
    <w:tmpl w:val="C1CC262A"/>
    <w:lvl w:ilvl="0" w:tplc="95F09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D78"/>
    <w:multiLevelType w:val="multilevel"/>
    <w:tmpl w:val="67A0CD3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F12510"/>
    <w:multiLevelType w:val="multilevel"/>
    <w:tmpl w:val="108045A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E60AF"/>
    <w:multiLevelType w:val="multilevel"/>
    <w:tmpl w:val="ADD67BE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81545A"/>
    <w:multiLevelType w:val="hybridMultilevel"/>
    <w:tmpl w:val="7F0EBB2C"/>
    <w:lvl w:ilvl="0" w:tplc="3C9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2465"/>
    <w:multiLevelType w:val="multilevel"/>
    <w:tmpl w:val="006C9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1"/>
    <w:rsid w:val="00021F8E"/>
    <w:rsid w:val="00034944"/>
    <w:rsid w:val="00035722"/>
    <w:rsid w:val="000367EA"/>
    <w:rsid w:val="000D2488"/>
    <w:rsid w:val="000E7758"/>
    <w:rsid w:val="00116B44"/>
    <w:rsid w:val="00143043"/>
    <w:rsid w:val="00170319"/>
    <w:rsid w:val="001F4C0A"/>
    <w:rsid w:val="00224103"/>
    <w:rsid w:val="002668FC"/>
    <w:rsid w:val="00346729"/>
    <w:rsid w:val="003A5E62"/>
    <w:rsid w:val="003E6059"/>
    <w:rsid w:val="00416BD7"/>
    <w:rsid w:val="00434A08"/>
    <w:rsid w:val="004D3D16"/>
    <w:rsid w:val="00573611"/>
    <w:rsid w:val="005B1AA6"/>
    <w:rsid w:val="005C185A"/>
    <w:rsid w:val="00614BF6"/>
    <w:rsid w:val="007715E9"/>
    <w:rsid w:val="00775946"/>
    <w:rsid w:val="00780AD1"/>
    <w:rsid w:val="0079096E"/>
    <w:rsid w:val="007C7A6C"/>
    <w:rsid w:val="007D3511"/>
    <w:rsid w:val="0082068F"/>
    <w:rsid w:val="00854A4D"/>
    <w:rsid w:val="00882623"/>
    <w:rsid w:val="008B0AEB"/>
    <w:rsid w:val="008E3B91"/>
    <w:rsid w:val="008E7F75"/>
    <w:rsid w:val="00924D39"/>
    <w:rsid w:val="00944AD6"/>
    <w:rsid w:val="00946DC9"/>
    <w:rsid w:val="00960214"/>
    <w:rsid w:val="009A2EBA"/>
    <w:rsid w:val="009C3944"/>
    <w:rsid w:val="00A73448"/>
    <w:rsid w:val="00A839F8"/>
    <w:rsid w:val="00AC711F"/>
    <w:rsid w:val="00B268A7"/>
    <w:rsid w:val="00B4350A"/>
    <w:rsid w:val="00B64130"/>
    <w:rsid w:val="00B878A1"/>
    <w:rsid w:val="00BA1690"/>
    <w:rsid w:val="00BA1BF9"/>
    <w:rsid w:val="00C279F9"/>
    <w:rsid w:val="00C34CA1"/>
    <w:rsid w:val="00C67FD2"/>
    <w:rsid w:val="00CF3421"/>
    <w:rsid w:val="00D31269"/>
    <w:rsid w:val="00D33782"/>
    <w:rsid w:val="00D33877"/>
    <w:rsid w:val="00D50B8F"/>
    <w:rsid w:val="00D51BEE"/>
    <w:rsid w:val="00D90DAC"/>
    <w:rsid w:val="00DB0C1B"/>
    <w:rsid w:val="00DB6385"/>
    <w:rsid w:val="00DD03B3"/>
    <w:rsid w:val="00E45C1B"/>
    <w:rsid w:val="00E80EAD"/>
    <w:rsid w:val="00ED2FA3"/>
    <w:rsid w:val="00EE75B0"/>
    <w:rsid w:val="00F7349F"/>
    <w:rsid w:val="00F9591A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246C3"/>
  <w15:docId w15:val="{71330D64-E30D-48F5-98A1-320B29A2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6B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A038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038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038B"/>
    <w:rPr>
      <w:b/>
      <w:bCs/>
      <w:sz w:val="20"/>
      <w:szCs w:val="20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BD01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6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8126BA"/>
    <w:pPr>
      <w:suppressAutoHyphens/>
      <w:spacing w:line="240" w:lineRule="auto"/>
    </w:pPr>
    <w:rPr>
      <w:color w:val="00000A"/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038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rsid w:val="002A038B"/>
    <w:rPr>
      <w:b/>
      <w:bCs/>
    </w:rPr>
  </w:style>
  <w:style w:type="table" w:styleId="Grigliatabella">
    <w:name w:val="Table Grid"/>
    <w:basedOn w:val="Tabellanormale"/>
    <w:uiPriority w:val="59"/>
    <w:rsid w:val="00CB6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068F"/>
    <w:rPr>
      <w:color w:val="0000FF" w:themeColor="hyperlink"/>
      <w:u w:val="single"/>
    </w:rPr>
  </w:style>
  <w:style w:type="paragraph" w:customStyle="1" w:styleId="Normale1">
    <w:name w:val="Normale1"/>
    <w:next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val="en-US" w:eastAsia="it-IT"/>
    </w:rPr>
  </w:style>
  <w:style w:type="paragraph" w:customStyle="1" w:styleId="Default">
    <w:name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60" w:lineRule="atLeast"/>
    </w:pPr>
    <w:rPr>
      <w:rFonts w:ascii="Verdana" w:eastAsia="Verdana" w:hAnsi="Verdana" w:cs="Verdana"/>
      <w:color w:val="000000"/>
      <w:sz w:val="24"/>
      <w:szCs w:val="24"/>
      <w:u w:color="000000"/>
      <w:bdr w:val="nil"/>
      <w:lang w:val="en-US" w:eastAsia="it-IT"/>
    </w:rPr>
  </w:style>
  <w:style w:type="paragraph" w:customStyle="1" w:styleId="Titolo11">
    <w:name w:val="Titolo 11"/>
    <w:next w:val="Default"/>
    <w:rsid w:val="009C394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C394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120" w:line="260" w:lineRule="atLeast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C3944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 w:eastAsia="it-IT"/>
    </w:rPr>
  </w:style>
  <w:style w:type="paragraph" w:customStyle="1" w:styleId="Corpodeltesto31">
    <w:name w:val="Corpo del testo 31"/>
    <w:basedOn w:val="Normale"/>
    <w:rsid w:val="009C3944"/>
    <w:pPr>
      <w:spacing w:after="260" w:line="240" w:lineRule="auto"/>
      <w:jc w:val="both"/>
    </w:pPr>
    <w:rPr>
      <w:rFonts w:ascii="Tahoma" w:eastAsia="Times New Roman" w:hAnsi="Tahoma" w:cs="Tahoma"/>
      <w:color w:val="auto"/>
      <w:sz w:val="20"/>
      <w:szCs w:val="8"/>
      <w:u w:color="00000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4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C1B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45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C1B"/>
    <w:rPr>
      <w:color w:val="00000A"/>
      <w:sz w:val="22"/>
    </w:rPr>
  </w:style>
  <w:style w:type="paragraph" w:customStyle="1" w:styleId="Stile">
    <w:name w:val="Stile"/>
    <w:uiPriority w:val="99"/>
    <w:qFormat/>
    <w:rsid w:val="00B268A7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ore.maio@oxfa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durso@oxf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ospitecesvi</dc:creator>
  <cp:lastModifiedBy>Andrea D'urso</cp:lastModifiedBy>
  <cp:revision>2</cp:revision>
  <dcterms:created xsi:type="dcterms:W3CDTF">2020-03-05T09:50:00Z</dcterms:created>
  <dcterms:modified xsi:type="dcterms:W3CDTF">2020-03-05T09:50:00Z</dcterms:modified>
  <dc:language>it-IT</dc:language>
</cp:coreProperties>
</file>