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C69DDC" w14:textId="77777777" w:rsidR="00DE28C8" w:rsidRPr="00DE28C8" w:rsidRDefault="00DE28C8" w:rsidP="00C8789C">
      <w:pPr>
        <w:rPr>
          <w:rFonts w:ascii="Century Gothic" w:hAnsi="Century Gothic"/>
          <w:b/>
          <w:bCs/>
          <w:color w:val="0070C0"/>
          <w:lang w:val="en-US"/>
        </w:rPr>
      </w:pPr>
    </w:p>
    <w:tbl>
      <w:tblPr>
        <w:tblStyle w:val="Tabellagriglia4-colore6"/>
        <w:tblW w:w="14961" w:type="dxa"/>
        <w:jc w:val="center"/>
        <w:tblLayout w:type="fixed"/>
        <w:tblLook w:val="04A0" w:firstRow="1" w:lastRow="0" w:firstColumn="1" w:lastColumn="0" w:noHBand="0" w:noVBand="1"/>
      </w:tblPr>
      <w:tblGrid>
        <w:gridCol w:w="2943"/>
        <w:gridCol w:w="2897"/>
        <w:gridCol w:w="2334"/>
        <w:gridCol w:w="2334"/>
        <w:gridCol w:w="4453"/>
      </w:tblGrid>
      <w:tr w:rsidR="00DE28C8" w:rsidRPr="00116DF2" w14:paraId="51C69DE0" w14:textId="77777777" w:rsidTr="5351B4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1" w:type="dxa"/>
            <w:gridSpan w:val="5"/>
          </w:tcPr>
          <w:p w14:paraId="51C69DDD" w14:textId="64087150" w:rsidR="00DE28C8" w:rsidRPr="00C8789C" w:rsidRDefault="00DE28C8" w:rsidP="00E07C0B">
            <w:pPr>
              <w:rPr>
                <w:rFonts w:ascii="Arial" w:hAnsi="Arial" w:cs="Arial"/>
                <w:b w:val="0"/>
                <w:bCs w:val="0"/>
                <w:sz w:val="26"/>
                <w:szCs w:val="26"/>
                <w:lang w:val="en-US"/>
              </w:rPr>
            </w:pPr>
            <w:r w:rsidRPr="00C8789C">
              <w:rPr>
                <w:rFonts w:ascii="Arial" w:hAnsi="Arial" w:cs="Arial"/>
                <w:sz w:val="26"/>
                <w:szCs w:val="26"/>
                <w:lang w:val="en-US"/>
              </w:rPr>
              <w:t>Applicant</w:t>
            </w:r>
            <w:r w:rsidR="00714FA7">
              <w:rPr>
                <w:rFonts w:ascii="Arial" w:hAnsi="Arial" w:cs="Arial"/>
                <w:sz w:val="26"/>
                <w:szCs w:val="26"/>
                <w:lang w:val="en-US"/>
              </w:rPr>
              <w:t xml:space="preserve"> &amp; Co-applicant(s)</w:t>
            </w:r>
            <w:r w:rsidRPr="00C8789C">
              <w:rPr>
                <w:rFonts w:ascii="Arial" w:hAnsi="Arial" w:cs="Arial"/>
                <w:sz w:val="26"/>
                <w:szCs w:val="26"/>
                <w:lang w:val="en-US"/>
              </w:rPr>
              <w:t xml:space="preserve"> Eligibility Checklist</w:t>
            </w:r>
          </w:p>
          <w:p w14:paraId="51C69DDE" w14:textId="77777777" w:rsidR="00DE28C8" w:rsidRPr="00C8789C" w:rsidRDefault="00DE28C8" w:rsidP="00E07C0B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51C69DDF" w14:textId="03BDF024" w:rsidR="00DE28C8" w:rsidRPr="00C8789C" w:rsidRDefault="00DE28C8" w:rsidP="00E07C0B">
            <w:pPr>
              <w:rPr>
                <w:rFonts w:ascii="Arial" w:hAnsi="Arial" w:cs="Arial"/>
                <w:lang w:val="en-US"/>
              </w:rPr>
            </w:pPr>
            <w:r w:rsidRPr="00C8789C">
              <w:rPr>
                <w:rFonts w:ascii="Arial" w:hAnsi="Arial" w:cs="Arial"/>
                <w:sz w:val="16"/>
                <w:szCs w:val="16"/>
                <w:lang w:val="en-US"/>
              </w:rPr>
              <w:t xml:space="preserve">* this checklist should be filled by the </w:t>
            </w:r>
            <w:r w:rsidR="00812F58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C8789C">
              <w:rPr>
                <w:rFonts w:ascii="Arial" w:hAnsi="Arial" w:cs="Arial"/>
                <w:sz w:val="16"/>
                <w:szCs w:val="16"/>
                <w:lang w:val="en-US"/>
              </w:rPr>
              <w:t xml:space="preserve">pplicant </w:t>
            </w:r>
            <w:r w:rsidR="00881243">
              <w:rPr>
                <w:rFonts w:ascii="Arial" w:hAnsi="Arial" w:cs="Arial"/>
                <w:sz w:val="16"/>
                <w:szCs w:val="16"/>
                <w:lang w:val="en-US"/>
              </w:rPr>
              <w:t xml:space="preserve">and Co-applicants </w:t>
            </w:r>
            <w:r w:rsidRPr="00C8789C">
              <w:rPr>
                <w:rFonts w:ascii="Arial" w:hAnsi="Arial" w:cs="Arial"/>
                <w:sz w:val="16"/>
                <w:szCs w:val="16"/>
                <w:lang w:val="en-US"/>
              </w:rPr>
              <w:t xml:space="preserve">as part of its application </w:t>
            </w:r>
          </w:p>
        </w:tc>
      </w:tr>
      <w:tr w:rsidR="00DE28C8" w:rsidRPr="00C8789C" w14:paraId="51C69DE4" w14:textId="77777777" w:rsidTr="5351B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51C69DE1" w14:textId="77777777" w:rsidR="00DE28C8" w:rsidRPr="00C8789C" w:rsidRDefault="00DE28C8" w:rsidP="00E07C0B">
            <w:pPr>
              <w:rPr>
                <w:rFonts w:ascii="Arial" w:hAnsi="Arial" w:cs="Arial"/>
                <w:b w:val="0"/>
                <w:bCs w:val="0"/>
                <w:lang w:val="en-US"/>
              </w:rPr>
            </w:pPr>
            <w:r w:rsidRPr="00C8789C">
              <w:rPr>
                <w:rFonts w:ascii="Arial" w:hAnsi="Arial" w:cs="Arial"/>
                <w:lang w:val="en-US"/>
              </w:rPr>
              <w:t>Organization’s Name</w:t>
            </w:r>
          </w:p>
          <w:p w14:paraId="51C69DE2" w14:textId="77777777" w:rsidR="00DE28C8" w:rsidRPr="00C8789C" w:rsidRDefault="00DE28C8" w:rsidP="00E07C0B">
            <w:pPr>
              <w:rPr>
                <w:rFonts w:ascii="Arial" w:hAnsi="Arial" w:cs="Arial"/>
                <w:b w:val="0"/>
                <w:bCs w:val="0"/>
                <w:lang w:val="en-US"/>
              </w:rPr>
            </w:pPr>
          </w:p>
        </w:tc>
        <w:tc>
          <w:tcPr>
            <w:tcW w:w="12018" w:type="dxa"/>
            <w:gridSpan w:val="4"/>
            <w:shd w:val="clear" w:color="auto" w:fill="auto"/>
          </w:tcPr>
          <w:p w14:paraId="51C69DE3" w14:textId="6FF8EBBB" w:rsidR="00DE28C8" w:rsidRPr="00C8789C" w:rsidRDefault="00E4431B" w:rsidP="00E07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C8789C">
              <w:rPr>
                <w:rFonts w:ascii="Arial" w:hAnsi="Arial" w:cs="Arial"/>
                <w:lang w:val="en-US"/>
              </w:rPr>
              <w:fldChar w:fldCharType="begin"/>
            </w:r>
            <w:r w:rsidR="00EA29A8" w:rsidRPr="00C8789C">
              <w:rPr>
                <w:rFonts w:ascii="Arial" w:hAnsi="Arial" w:cs="Arial"/>
                <w:lang w:val="en-US"/>
              </w:rPr>
              <w:instrText xml:space="preserve"> AUTOTEXTLIST    \* MERGEFORMAT </w:instrText>
            </w:r>
            <w:r w:rsidRPr="00C8789C">
              <w:rPr>
                <w:rFonts w:ascii="Arial" w:hAnsi="Arial" w:cs="Arial"/>
                <w:lang w:val="en-US"/>
              </w:rPr>
              <w:fldChar w:fldCharType="end"/>
            </w:r>
          </w:p>
        </w:tc>
      </w:tr>
      <w:tr w:rsidR="004E1B61" w:rsidRPr="00C8789C" w14:paraId="210999D6" w14:textId="77777777" w:rsidTr="5351B4B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1E48B7EC" w14:textId="3A0DE5F4" w:rsidR="004E1B61" w:rsidRDefault="004E1B61" w:rsidP="004E1B61">
            <w:pPr>
              <w:rPr>
                <w:rFonts w:ascii="Arial" w:hAnsi="Arial" w:cs="Arial"/>
                <w:lang w:val="en-US"/>
              </w:rPr>
            </w:pPr>
            <w:r w:rsidRPr="00C8789C">
              <w:rPr>
                <w:rFonts w:ascii="Arial" w:hAnsi="Arial" w:cs="Arial"/>
                <w:lang w:val="en-US"/>
              </w:rPr>
              <w:t>Project Title</w:t>
            </w:r>
          </w:p>
        </w:tc>
        <w:tc>
          <w:tcPr>
            <w:tcW w:w="12018" w:type="dxa"/>
            <w:gridSpan w:val="4"/>
            <w:shd w:val="clear" w:color="auto" w:fill="auto"/>
          </w:tcPr>
          <w:p w14:paraId="66C4A562" w14:textId="77777777" w:rsidR="004E1B61" w:rsidRDefault="004E1B61" w:rsidP="004E1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4E1B61" w:rsidRPr="00C8789C" w14:paraId="0B92D4B2" w14:textId="77777777" w:rsidTr="5351B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104F41AE" w14:textId="21250E69" w:rsidR="004E1B61" w:rsidRPr="00C8789C" w:rsidRDefault="004E1B61" w:rsidP="004E1B6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Applicant</w:t>
            </w:r>
          </w:p>
        </w:tc>
        <w:tc>
          <w:tcPr>
            <w:tcW w:w="12018" w:type="dxa"/>
            <w:gridSpan w:val="4"/>
            <w:shd w:val="clear" w:color="auto" w:fill="auto"/>
          </w:tcPr>
          <w:p w14:paraId="4B976F3A" w14:textId="3B3EBF64" w:rsidR="004E1B61" w:rsidRPr="00C8789C" w:rsidRDefault="004E1B61" w:rsidP="004E1B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ontrollo1"/>
            <w:r>
              <w:rPr>
                <w:rFonts w:ascii="Arial" w:hAnsi="Arial" w:cs="Arial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end"/>
            </w:r>
            <w:bookmarkEnd w:id="0"/>
            <w:r>
              <w:rPr>
                <w:rFonts w:ascii="Arial" w:hAnsi="Arial" w:cs="Arial"/>
                <w:lang w:val="en-US"/>
              </w:rPr>
              <w:t xml:space="preserve"> Lead Applicant     </w:t>
            </w: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ontrollo2"/>
            <w:r>
              <w:rPr>
                <w:rFonts w:ascii="Arial" w:hAnsi="Arial" w:cs="Arial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end"/>
            </w:r>
            <w:bookmarkEnd w:id="1"/>
            <w:r>
              <w:rPr>
                <w:rFonts w:ascii="Arial" w:hAnsi="Arial" w:cs="Arial"/>
                <w:lang w:val="en-US"/>
              </w:rPr>
              <w:t xml:space="preserve"> Co-applicant 1     </w:t>
            </w: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ontrollo3"/>
            <w:r>
              <w:rPr>
                <w:rFonts w:ascii="Arial" w:hAnsi="Arial" w:cs="Arial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lang w:val="en-US"/>
              </w:rPr>
            </w:r>
            <w:r>
              <w:rPr>
                <w:rFonts w:ascii="Arial" w:hAnsi="Arial" w:cs="Arial"/>
                <w:lang w:val="en-US"/>
              </w:rPr>
              <w:fldChar w:fldCharType="end"/>
            </w:r>
            <w:bookmarkEnd w:id="2"/>
            <w:r>
              <w:rPr>
                <w:rFonts w:ascii="Arial" w:hAnsi="Arial" w:cs="Arial"/>
                <w:lang w:val="en-US"/>
              </w:rPr>
              <w:t xml:space="preserve"> Co-applicant 2</w:t>
            </w:r>
          </w:p>
        </w:tc>
      </w:tr>
      <w:tr w:rsidR="004E1B61" w:rsidRPr="00C8789C" w14:paraId="51C69DEA" w14:textId="77777777" w:rsidTr="5351B4B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51C69DE8" w14:textId="77777777" w:rsidR="004E1B61" w:rsidRPr="00C8789C" w:rsidRDefault="004E1B61" w:rsidP="004E1B61">
            <w:pPr>
              <w:rPr>
                <w:rFonts w:ascii="Arial" w:hAnsi="Arial" w:cs="Arial"/>
                <w:b w:val="0"/>
                <w:bCs w:val="0"/>
                <w:lang w:val="en-US"/>
              </w:rPr>
            </w:pPr>
            <w:bookmarkStart w:id="3" w:name="_GoBack"/>
            <w:bookmarkEnd w:id="3"/>
            <w:r w:rsidRPr="00C8789C">
              <w:rPr>
                <w:rFonts w:ascii="Arial" w:hAnsi="Arial" w:cs="Arial"/>
                <w:lang w:val="en-US"/>
              </w:rPr>
              <w:t>Lot</w:t>
            </w:r>
          </w:p>
        </w:tc>
        <w:tc>
          <w:tcPr>
            <w:tcW w:w="12018" w:type="dxa"/>
            <w:gridSpan w:val="4"/>
            <w:shd w:val="clear" w:color="auto" w:fill="auto"/>
          </w:tcPr>
          <w:p w14:paraId="51C69DE9" w14:textId="77777777" w:rsidR="004E1B61" w:rsidRPr="00C8789C" w:rsidRDefault="004E1B61" w:rsidP="004E1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4E1B61" w:rsidRPr="00C8789C" w14:paraId="51C69DF0" w14:textId="77777777" w:rsidTr="5351B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1" w:type="dxa"/>
            <w:gridSpan w:val="5"/>
            <w:shd w:val="clear" w:color="auto" w:fill="F79646" w:themeFill="accent6"/>
          </w:tcPr>
          <w:p w14:paraId="51C69DEF" w14:textId="77777777" w:rsidR="004E1B61" w:rsidRPr="00C8789C" w:rsidRDefault="004E1B61" w:rsidP="004E1B61">
            <w:pPr>
              <w:jc w:val="center"/>
              <w:rPr>
                <w:rFonts w:ascii="Arial" w:hAnsi="Arial" w:cs="Arial"/>
                <w:b w:val="0"/>
                <w:bCs w:val="0"/>
                <w:sz w:val="26"/>
                <w:szCs w:val="26"/>
                <w:lang w:val="en-US"/>
              </w:rPr>
            </w:pPr>
            <w:r w:rsidRPr="003176F7">
              <w:rPr>
                <w:rFonts w:ascii="Arial" w:hAnsi="Arial" w:cs="Arial"/>
                <w:color w:val="FFFFFF" w:themeColor="background1"/>
                <w:sz w:val="26"/>
                <w:szCs w:val="26"/>
                <w:lang w:val="en-US"/>
              </w:rPr>
              <w:t>Checklist</w:t>
            </w:r>
          </w:p>
        </w:tc>
      </w:tr>
      <w:tr w:rsidR="004E1B61" w:rsidRPr="00C8789C" w14:paraId="51C69DF6" w14:textId="77777777" w:rsidTr="5351B4BA">
        <w:trPr>
          <w:trHeight w:val="5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E36C0A" w:themeFill="accent6" w:themeFillShade="BF"/>
          </w:tcPr>
          <w:p w14:paraId="51C69DF1" w14:textId="4C75633D" w:rsidR="004E1B61" w:rsidRPr="003176F7" w:rsidRDefault="004E1B61" w:rsidP="004E1B61">
            <w:pPr>
              <w:jc w:val="center"/>
              <w:rPr>
                <w:rFonts w:ascii="Arial" w:hAnsi="Arial" w:cs="Arial"/>
                <w:b w:val="0"/>
                <w:bCs w:val="0"/>
                <w:color w:val="FFFFFF" w:themeColor="background1"/>
                <w:lang w:val="en-US"/>
              </w:rPr>
            </w:pPr>
            <w:r w:rsidRPr="003176F7">
              <w:rPr>
                <w:rFonts w:ascii="Arial" w:hAnsi="Arial" w:cs="Arial"/>
                <w:color w:val="FFFFFF" w:themeColor="background1"/>
                <w:lang w:val="en-US"/>
              </w:rPr>
              <w:t>Eligibility Criteria</w:t>
            </w:r>
          </w:p>
        </w:tc>
        <w:tc>
          <w:tcPr>
            <w:tcW w:w="2897" w:type="dxa"/>
            <w:shd w:val="clear" w:color="auto" w:fill="E36C0A" w:themeFill="accent6" w:themeFillShade="BF"/>
          </w:tcPr>
          <w:p w14:paraId="51C69DF2" w14:textId="77777777" w:rsidR="004E1B61" w:rsidRPr="003176F7" w:rsidRDefault="004E1B61" w:rsidP="004E1B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3176F7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Content</w:t>
            </w:r>
          </w:p>
        </w:tc>
        <w:tc>
          <w:tcPr>
            <w:tcW w:w="2334" w:type="dxa"/>
            <w:shd w:val="clear" w:color="auto" w:fill="E36C0A" w:themeFill="accent6" w:themeFillShade="BF"/>
          </w:tcPr>
          <w:p w14:paraId="51C69DF3" w14:textId="77777777" w:rsidR="004E1B61" w:rsidRPr="003176F7" w:rsidRDefault="004E1B61" w:rsidP="004E1B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3176F7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Yes/No</w:t>
            </w:r>
          </w:p>
        </w:tc>
        <w:tc>
          <w:tcPr>
            <w:tcW w:w="2334" w:type="dxa"/>
            <w:shd w:val="clear" w:color="auto" w:fill="E36C0A" w:themeFill="accent6" w:themeFillShade="BF"/>
          </w:tcPr>
          <w:p w14:paraId="51C69DF4" w14:textId="77777777" w:rsidR="004E1B61" w:rsidRPr="003176F7" w:rsidRDefault="004E1B61" w:rsidP="004E1B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3176F7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Document to be submitted</w:t>
            </w:r>
          </w:p>
        </w:tc>
        <w:tc>
          <w:tcPr>
            <w:tcW w:w="4453" w:type="dxa"/>
            <w:shd w:val="clear" w:color="auto" w:fill="E36C0A" w:themeFill="accent6" w:themeFillShade="BF"/>
          </w:tcPr>
          <w:p w14:paraId="51C69DF5" w14:textId="77777777" w:rsidR="004E1B61" w:rsidRPr="003176F7" w:rsidRDefault="004E1B61" w:rsidP="004E1B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3176F7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Any Comment?</w:t>
            </w:r>
          </w:p>
        </w:tc>
      </w:tr>
      <w:tr w:rsidR="004E1B61" w:rsidRPr="00C8789C" w14:paraId="51C69DF9" w14:textId="77777777" w:rsidTr="5351B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1" w:type="dxa"/>
            <w:gridSpan w:val="5"/>
            <w:shd w:val="clear" w:color="auto" w:fill="FBD4B4" w:themeFill="accent6" w:themeFillTint="66"/>
          </w:tcPr>
          <w:p w14:paraId="51C69DF7" w14:textId="4FFB02D6" w:rsidR="004E1B61" w:rsidRPr="00C8789C" w:rsidRDefault="004E1B61" w:rsidP="004E1B61">
            <w:pPr>
              <w:rPr>
                <w:rFonts w:ascii="Arial" w:hAnsi="Arial" w:cs="Arial"/>
                <w:b w:val="0"/>
                <w:bCs w:val="0"/>
                <w:lang w:val="en-US"/>
              </w:rPr>
            </w:pPr>
            <w:r w:rsidRPr="00C8789C">
              <w:rPr>
                <w:rFonts w:ascii="Arial" w:hAnsi="Arial" w:cs="Arial"/>
                <w:lang w:val="en-US"/>
              </w:rPr>
              <w:t>1.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C8789C">
              <w:rPr>
                <w:rFonts w:ascii="Arial" w:hAnsi="Arial" w:cs="Arial"/>
                <w:lang w:val="en-US"/>
              </w:rPr>
              <w:t xml:space="preserve">Applicant Eligibility </w:t>
            </w:r>
          </w:p>
          <w:p w14:paraId="51C69DF8" w14:textId="77777777" w:rsidR="004E1B61" w:rsidRPr="00C8789C" w:rsidRDefault="004E1B61" w:rsidP="004E1B61">
            <w:pPr>
              <w:rPr>
                <w:rFonts w:ascii="Arial" w:hAnsi="Arial" w:cs="Arial"/>
                <w:b w:val="0"/>
                <w:bCs w:val="0"/>
                <w:lang w:val="en-US"/>
              </w:rPr>
            </w:pPr>
          </w:p>
        </w:tc>
      </w:tr>
      <w:tr w:rsidR="004E1B61" w:rsidRPr="00C8789C" w14:paraId="51C69E01" w14:textId="77777777" w:rsidTr="5351B4B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51C69DFA" w14:textId="77777777" w:rsidR="004E1B61" w:rsidRPr="00C8789C" w:rsidRDefault="004E1B61" w:rsidP="004E1B61">
            <w:pPr>
              <w:spacing w:after="120"/>
              <w:rPr>
                <w:rFonts w:ascii="Arial" w:hAnsi="Arial" w:cs="Arial"/>
                <w:lang w:val="en-US"/>
              </w:rPr>
            </w:pPr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</w:rPr>
              <w:t>Legal Registration</w:t>
            </w:r>
          </w:p>
        </w:tc>
        <w:tc>
          <w:tcPr>
            <w:tcW w:w="2897" w:type="dxa"/>
            <w:shd w:val="clear" w:color="auto" w:fill="auto"/>
          </w:tcPr>
          <w:p w14:paraId="25F7D8CA" w14:textId="77777777" w:rsidR="004E1B61" w:rsidRDefault="004E1B61" w:rsidP="004E1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color w:val="000000" w:themeColor="text1"/>
                <w:sz w:val="18"/>
                <w:szCs w:val="18"/>
                <w:lang w:val="en-US"/>
              </w:rPr>
            </w:pPr>
            <w:r w:rsidRPr="00D3413E">
              <w:rPr>
                <w:rFonts w:asciiTheme="minorBidi" w:hAnsiTheme="minorBidi"/>
                <w:color w:val="000000" w:themeColor="text1"/>
                <w:sz w:val="18"/>
                <w:szCs w:val="18"/>
                <w:lang w:val="en-US"/>
              </w:rPr>
              <w:t xml:space="preserve">Legally constituted and registered by the relevant Ministry (according to </w:t>
            </w:r>
            <w:r>
              <w:rPr>
                <w:rFonts w:asciiTheme="minorBidi" w:hAnsiTheme="minorBidi"/>
                <w:color w:val="000000" w:themeColor="text1"/>
                <w:sz w:val="18"/>
                <w:szCs w:val="18"/>
                <w:lang w:val="en-US"/>
              </w:rPr>
              <w:t>the</w:t>
            </w:r>
            <w:r w:rsidRPr="00D3413E">
              <w:rPr>
                <w:rFonts w:asciiTheme="minorBidi" w:hAnsiTheme="minorBidi"/>
                <w:color w:val="000000" w:themeColor="text1"/>
                <w:sz w:val="18"/>
                <w:szCs w:val="18"/>
                <w:lang w:val="en-US"/>
              </w:rPr>
              <w:t xml:space="preserve"> area and location of work) as a not-for-profit entity (any form such as CSOs, not-for-profit companies, networks, etc.) in and work in occupied Palestinian territories and within governorates/relevant ministries/ if needed</w:t>
            </w:r>
            <w:r>
              <w:rPr>
                <w:rFonts w:asciiTheme="minorBidi" w:hAnsiTheme="minorBidi"/>
                <w:color w:val="000000" w:themeColor="text1"/>
                <w:sz w:val="18"/>
                <w:szCs w:val="18"/>
                <w:lang w:val="en-US"/>
              </w:rPr>
              <w:t>.</w:t>
            </w:r>
            <w:r w:rsidRPr="00D3413E">
              <w:rPr>
                <w:rFonts w:asciiTheme="minorBidi" w:hAnsiTheme="minorBidi"/>
                <w:color w:val="000000" w:themeColor="text1"/>
                <w:sz w:val="18"/>
                <w:szCs w:val="18"/>
                <w:lang w:val="en-US"/>
              </w:rPr>
              <w:t xml:space="preserve">  </w:t>
            </w:r>
          </w:p>
          <w:p w14:paraId="51C69DFC" w14:textId="3BC23F01" w:rsidR="004E1B61" w:rsidRPr="00C8789C" w:rsidRDefault="004E1B61" w:rsidP="004E1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4" w:type="dxa"/>
            <w:shd w:val="clear" w:color="auto" w:fill="auto"/>
          </w:tcPr>
          <w:p w14:paraId="51C69DFD" w14:textId="77777777" w:rsidR="004E1B61" w:rsidRPr="008C0638" w:rsidRDefault="004E1B61" w:rsidP="004E1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Pr="008C0638">
              <w:rPr>
                <w:rFonts w:ascii="Arial" w:hAnsi="Arial" w:cs="Arial"/>
                <w:sz w:val="20"/>
              </w:rPr>
              <w:t>Yes</w:t>
            </w:r>
          </w:p>
          <w:p w14:paraId="51C69DFE" w14:textId="77777777" w:rsidR="004E1B61" w:rsidRPr="008C0638" w:rsidRDefault="004E1B61" w:rsidP="004E1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2"/>
            <w:r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bookmarkEnd w:id="4"/>
            <w:r w:rsidRPr="008C0638"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2334" w:type="dxa"/>
            <w:shd w:val="clear" w:color="auto" w:fill="auto"/>
          </w:tcPr>
          <w:p w14:paraId="51C69DFF" w14:textId="75CFAA26" w:rsidR="004E1B61" w:rsidRPr="00C8789C" w:rsidRDefault="004E1B61" w:rsidP="004E1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5351B4BA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Copy of Registration Certificate </w:t>
            </w:r>
          </w:p>
        </w:tc>
        <w:tc>
          <w:tcPr>
            <w:tcW w:w="4453" w:type="dxa"/>
            <w:shd w:val="clear" w:color="auto" w:fill="auto"/>
          </w:tcPr>
          <w:p w14:paraId="51C69E00" w14:textId="77777777" w:rsidR="004E1B61" w:rsidRPr="00C8789C" w:rsidRDefault="004E1B61" w:rsidP="004E1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4E1B61" w:rsidRPr="00C8789C" w14:paraId="51C69E09" w14:textId="77777777" w:rsidTr="5351B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51C69E02" w14:textId="77777777" w:rsidR="004E1B61" w:rsidRPr="00C8789C" w:rsidRDefault="004E1B61" w:rsidP="004E1B61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No-cumulative </w:t>
            </w:r>
            <w:proofErr w:type="spellStart"/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</w:rPr>
              <w:t>award</w:t>
            </w:r>
            <w:proofErr w:type="spellEnd"/>
          </w:p>
        </w:tc>
        <w:tc>
          <w:tcPr>
            <w:tcW w:w="2897" w:type="dxa"/>
            <w:shd w:val="clear" w:color="auto" w:fill="auto"/>
          </w:tcPr>
          <w:p w14:paraId="51C69E03" w14:textId="2349C7DD" w:rsidR="004E1B61" w:rsidRPr="00C8789C" w:rsidRDefault="004E1B61" w:rsidP="004E1B61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A51FA4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Is not a recipient, lead applicant, co-applicant, or affiliated entity of a grant under EuropeAid/154792/DH/ACT/Multi</w:t>
            </w:r>
          </w:p>
        </w:tc>
        <w:tc>
          <w:tcPr>
            <w:tcW w:w="2334" w:type="dxa"/>
            <w:shd w:val="clear" w:color="auto" w:fill="auto"/>
          </w:tcPr>
          <w:p w14:paraId="51C69E04" w14:textId="77777777" w:rsidR="004E1B61" w:rsidRPr="008C0638" w:rsidRDefault="004E1B61" w:rsidP="004E1B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Pr="008C0638">
              <w:rPr>
                <w:rFonts w:ascii="Arial" w:hAnsi="Arial" w:cs="Arial"/>
                <w:sz w:val="20"/>
              </w:rPr>
              <w:t>Yes</w:t>
            </w:r>
          </w:p>
          <w:p w14:paraId="51C69E05" w14:textId="77777777" w:rsidR="004E1B61" w:rsidRPr="008C0638" w:rsidRDefault="004E1B61" w:rsidP="004E1B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18"/>
                <w:lang w:val="en-US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Pr="008C0638"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2334" w:type="dxa"/>
            <w:shd w:val="clear" w:color="auto" w:fill="auto"/>
          </w:tcPr>
          <w:p w14:paraId="51C69E06" w14:textId="5A7F68C1" w:rsidR="004E1B61" w:rsidRPr="00C8789C" w:rsidRDefault="004E1B61" w:rsidP="004E1B61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5351B4BA">
              <w:rPr>
                <w:rFonts w:ascii="Arial" w:hAnsi="Arial" w:cs="Arial"/>
                <w:sz w:val="18"/>
                <w:szCs w:val="18"/>
                <w:lang w:val="en-US"/>
              </w:rPr>
              <w:t>ANNEX 3 –Signed Declaration by applicant</w:t>
            </w:r>
          </w:p>
          <w:p w14:paraId="51C69E07" w14:textId="77777777" w:rsidR="004E1B61" w:rsidRPr="00C8789C" w:rsidRDefault="004E1B61" w:rsidP="004E1B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4453" w:type="dxa"/>
            <w:shd w:val="clear" w:color="auto" w:fill="auto"/>
          </w:tcPr>
          <w:p w14:paraId="51C69E08" w14:textId="77777777" w:rsidR="004E1B61" w:rsidRPr="00C8789C" w:rsidRDefault="004E1B61" w:rsidP="004E1B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4E1B61" w:rsidRPr="00116DF2" w14:paraId="51C69E15" w14:textId="77777777" w:rsidTr="5351B4B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51C69E0A" w14:textId="30212285" w:rsidR="004E1B61" w:rsidRPr="00C8789C" w:rsidRDefault="004E1B61" w:rsidP="004E1B61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Tax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Clearance</w:t>
            </w:r>
          </w:p>
        </w:tc>
        <w:tc>
          <w:tcPr>
            <w:tcW w:w="2897" w:type="dxa"/>
            <w:shd w:val="clear" w:color="auto" w:fill="auto"/>
          </w:tcPr>
          <w:p w14:paraId="51C69E0F" w14:textId="6F815ACE" w:rsidR="004E1B61" w:rsidRDefault="004E1B61" w:rsidP="004E1B6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Theme="minorBidi" w:hAnsiTheme="minorBidi"/>
                <w:color w:val="000000" w:themeColor="text1"/>
                <w:sz w:val="18"/>
                <w:szCs w:val="18"/>
                <w:lang w:val="en-US"/>
              </w:rPr>
              <w:t>D</w:t>
            </w:r>
            <w:r w:rsidRPr="00D3413E">
              <w:rPr>
                <w:rFonts w:asciiTheme="minorBidi" w:hAnsiTheme="minorBidi"/>
                <w:color w:val="000000" w:themeColor="text1"/>
                <w:sz w:val="18"/>
                <w:szCs w:val="18"/>
                <w:lang w:val="en-US"/>
              </w:rPr>
              <w:t>oes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not have pending issues with tax authorities</w:t>
            </w:r>
          </w:p>
          <w:p w14:paraId="51678F81" w14:textId="77777777" w:rsidR="004E1B61" w:rsidRPr="0033699F" w:rsidRDefault="004E1B61" w:rsidP="004E1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71178C0F" w14:textId="0CF933C3" w:rsidR="004E1B61" w:rsidRDefault="004E1B61" w:rsidP="004E1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4F4388E5" w14:textId="6CE796D9" w:rsidR="004E1B61" w:rsidRDefault="004E1B61" w:rsidP="004E1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0B9304FC" w14:textId="77777777" w:rsidR="004E1B61" w:rsidRPr="0033699F" w:rsidRDefault="004E1B61" w:rsidP="004E1B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4" w:type="dxa"/>
            <w:shd w:val="clear" w:color="auto" w:fill="auto"/>
          </w:tcPr>
          <w:p w14:paraId="51C69E10" w14:textId="77777777" w:rsidR="004E1B61" w:rsidRPr="008C0638" w:rsidRDefault="004E1B61" w:rsidP="004E1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Pr="008C0638">
              <w:rPr>
                <w:rFonts w:ascii="Arial" w:hAnsi="Arial" w:cs="Arial"/>
                <w:sz w:val="20"/>
              </w:rPr>
              <w:t>Yes</w:t>
            </w:r>
          </w:p>
          <w:p w14:paraId="51C69E11" w14:textId="77777777" w:rsidR="004E1B61" w:rsidRPr="008C0638" w:rsidRDefault="004E1B61" w:rsidP="004E1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18"/>
                <w:lang w:val="en-US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Pr="008C0638"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2334" w:type="dxa"/>
            <w:shd w:val="clear" w:color="auto" w:fill="auto"/>
          </w:tcPr>
          <w:p w14:paraId="51C69E13" w14:textId="3442F549" w:rsidR="004E1B61" w:rsidRPr="00C8789C" w:rsidRDefault="004E1B61" w:rsidP="004E1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5351B4BA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Clearance certificate by Tax authorities</w:t>
            </w:r>
          </w:p>
        </w:tc>
        <w:tc>
          <w:tcPr>
            <w:tcW w:w="4453" w:type="dxa"/>
            <w:shd w:val="clear" w:color="auto" w:fill="auto"/>
          </w:tcPr>
          <w:p w14:paraId="51C69E14" w14:textId="77777777" w:rsidR="004E1B61" w:rsidRPr="00C8789C" w:rsidRDefault="004E1B61" w:rsidP="004E1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4E1B61" w:rsidRPr="00116DF2" w14:paraId="51C69E1D" w14:textId="77777777" w:rsidTr="5351B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51C69E16" w14:textId="644D221A" w:rsidR="004E1B61" w:rsidRPr="00C8789C" w:rsidRDefault="004E1B61" w:rsidP="004E1B6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C8789C">
              <w:rPr>
                <w:rFonts w:ascii="Arial" w:hAnsi="Arial" w:cs="Arial"/>
                <w:sz w:val="18"/>
                <w:szCs w:val="18"/>
              </w:rPr>
              <w:lastRenderedPageBreak/>
              <w:t xml:space="preserve">Minimum Financial </w:t>
            </w:r>
            <w:proofErr w:type="spellStart"/>
            <w:r w:rsidRPr="00C8789C">
              <w:rPr>
                <w:rFonts w:ascii="Arial" w:hAnsi="Arial" w:cs="Arial"/>
                <w:sz w:val="18"/>
                <w:szCs w:val="18"/>
              </w:rPr>
              <w:t>Capacity</w:t>
            </w:r>
            <w:proofErr w:type="spellEnd"/>
          </w:p>
        </w:tc>
        <w:tc>
          <w:tcPr>
            <w:tcW w:w="2897" w:type="dxa"/>
            <w:shd w:val="clear" w:color="auto" w:fill="auto"/>
          </w:tcPr>
          <w:p w14:paraId="5EFE7B15" w14:textId="77777777" w:rsidR="004E1B61" w:rsidRDefault="004E1B61" w:rsidP="004E1B61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Annual budget 2019</w:t>
            </w:r>
          </w:p>
          <w:p w14:paraId="3B736393" w14:textId="77777777" w:rsidR="004E1B61" w:rsidRPr="00A51FA4" w:rsidRDefault="004E1B61" w:rsidP="004E1B61">
            <w:pPr>
              <w:pStyle w:val="Paragrafoelenco"/>
              <w:spacing w:after="120"/>
              <w:ind w:left="3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A51FA4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Lot 1: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at least</w:t>
            </w:r>
            <w:r w:rsidRPr="00A51FA4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25.000 €</w:t>
            </w:r>
          </w:p>
          <w:p w14:paraId="54BFE401" w14:textId="77777777" w:rsidR="004E1B61" w:rsidRPr="00A51FA4" w:rsidRDefault="004E1B61" w:rsidP="004E1B61">
            <w:pPr>
              <w:pStyle w:val="Paragrafoelenco"/>
              <w:spacing w:after="120"/>
              <w:ind w:left="3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A51FA4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Lot 2: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at least</w:t>
            </w:r>
            <w:r w:rsidRPr="00A51FA4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200.000 €</w:t>
            </w:r>
          </w:p>
          <w:p w14:paraId="51C69E17" w14:textId="609ADFE4" w:rsidR="004E1B61" w:rsidRPr="00C8789C" w:rsidRDefault="004E1B61" w:rsidP="004E1B61">
            <w:pPr>
              <w:pStyle w:val="Paragrafoelenco"/>
              <w:spacing w:after="120"/>
              <w:ind w:left="3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A51FA4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Lot 3: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at least 500.000 €</w:t>
            </w:r>
          </w:p>
        </w:tc>
        <w:tc>
          <w:tcPr>
            <w:tcW w:w="2334" w:type="dxa"/>
            <w:shd w:val="clear" w:color="auto" w:fill="auto"/>
          </w:tcPr>
          <w:p w14:paraId="51C69E18" w14:textId="77777777" w:rsidR="004E1B61" w:rsidRPr="008C0638" w:rsidRDefault="004E1B61" w:rsidP="004E1B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Pr="008C0638">
              <w:rPr>
                <w:rFonts w:ascii="Arial" w:hAnsi="Arial" w:cs="Arial"/>
                <w:sz w:val="20"/>
              </w:rPr>
              <w:t>Yes</w:t>
            </w:r>
          </w:p>
          <w:p w14:paraId="51C69E19" w14:textId="77777777" w:rsidR="004E1B61" w:rsidRPr="008C0638" w:rsidRDefault="004E1B61" w:rsidP="004E1B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en-US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Pr="008C0638"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2334" w:type="dxa"/>
            <w:shd w:val="clear" w:color="auto" w:fill="auto"/>
          </w:tcPr>
          <w:p w14:paraId="51C69E1B" w14:textId="66ED43B5" w:rsidR="004E1B61" w:rsidRPr="00C8789C" w:rsidRDefault="004E1B61" w:rsidP="004E1B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2431B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Overall annual audit report for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the fiscal year</w:t>
            </w:r>
            <w:r w:rsidRPr="00E2431B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2019 and Master budget for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the fiscal year</w:t>
            </w:r>
            <w:r w:rsidRPr="00E2431B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2019 (if not provided at the overall audit </w:t>
            </w:r>
            <w:proofErr w:type="gramStart"/>
            <w:r w:rsidRPr="00E2431B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report )</w:t>
            </w:r>
            <w:proofErr w:type="gramEnd"/>
          </w:p>
        </w:tc>
        <w:tc>
          <w:tcPr>
            <w:tcW w:w="4453" w:type="dxa"/>
            <w:shd w:val="clear" w:color="auto" w:fill="auto"/>
          </w:tcPr>
          <w:p w14:paraId="51C69E1C" w14:textId="77777777" w:rsidR="004E1B61" w:rsidRPr="00C8789C" w:rsidRDefault="004E1B61" w:rsidP="004E1B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4E1B61" w:rsidRPr="00C8789C" w14:paraId="51C69E35" w14:textId="77777777" w:rsidTr="5351B4B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1" w:type="dxa"/>
            <w:gridSpan w:val="5"/>
            <w:shd w:val="clear" w:color="auto" w:fill="FBD4B4" w:themeFill="accent6" w:themeFillTint="66"/>
          </w:tcPr>
          <w:p w14:paraId="51C69E33" w14:textId="77777777" w:rsidR="004E1B61" w:rsidRPr="00C8789C" w:rsidRDefault="004E1B61" w:rsidP="004E1B61">
            <w:pPr>
              <w:rPr>
                <w:rFonts w:ascii="Arial" w:hAnsi="Arial" w:cs="Arial"/>
                <w:b w:val="0"/>
                <w:bCs w:val="0"/>
                <w:lang w:val="en-US"/>
              </w:rPr>
            </w:pPr>
            <w:r w:rsidRPr="00C8789C">
              <w:rPr>
                <w:rFonts w:ascii="Arial" w:hAnsi="Arial" w:cs="Arial"/>
                <w:lang w:val="en-US"/>
              </w:rPr>
              <w:t xml:space="preserve">2.Proposal Eligibility </w:t>
            </w:r>
          </w:p>
          <w:p w14:paraId="51C69E34" w14:textId="77777777" w:rsidR="004E1B61" w:rsidRPr="00C8789C" w:rsidRDefault="004E1B61" w:rsidP="004E1B6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E1B61" w:rsidRPr="00C8789C" w14:paraId="51C69E3F" w14:textId="77777777" w:rsidTr="5351B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51C69E36" w14:textId="77777777" w:rsidR="004E1B61" w:rsidRPr="00C8789C" w:rsidRDefault="004E1B61" w:rsidP="004E1B61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>Duration</w:t>
            </w:r>
          </w:p>
        </w:tc>
        <w:tc>
          <w:tcPr>
            <w:tcW w:w="2897" w:type="dxa"/>
            <w:shd w:val="clear" w:color="auto" w:fill="auto"/>
          </w:tcPr>
          <w:p w14:paraId="51C69E38" w14:textId="54AA695D" w:rsidR="004E1B61" w:rsidRPr="00EE2426" w:rsidRDefault="004E1B61" w:rsidP="004E1B61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The </w:t>
            </w:r>
            <w:r w:rsidRPr="00EE2426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project has a planned duration of min. 12 to max. 19 months</w:t>
            </w:r>
          </w:p>
          <w:p w14:paraId="51C69E3A" w14:textId="452FCD1D" w:rsidR="004E1B61" w:rsidRPr="00C8789C" w:rsidRDefault="004E1B61" w:rsidP="004E1B61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334" w:type="dxa"/>
            <w:shd w:val="clear" w:color="auto" w:fill="auto"/>
          </w:tcPr>
          <w:p w14:paraId="51C69E3B" w14:textId="77777777" w:rsidR="004E1B61" w:rsidRPr="008C0638" w:rsidRDefault="004E1B61" w:rsidP="004E1B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Pr="008C0638">
              <w:rPr>
                <w:rFonts w:ascii="Arial" w:hAnsi="Arial" w:cs="Arial"/>
                <w:sz w:val="20"/>
              </w:rPr>
              <w:t>Yes</w:t>
            </w:r>
          </w:p>
          <w:p w14:paraId="51C69E3C" w14:textId="77777777" w:rsidR="004E1B61" w:rsidRPr="008C0638" w:rsidRDefault="004E1B61" w:rsidP="004E1B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18"/>
                <w:lang w:val="en-US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Pr="008C0638"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2334" w:type="dxa"/>
            <w:shd w:val="clear" w:color="auto" w:fill="auto"/>
          </w:tcPr>
          <w:p w14:paraId="51C69E3D" w14:textId="77777777" w:rsidR="004E1B61" w:rsidRPr="00C8789C" w:rsidRDefault="004E1B61" w:rsidP="004E1B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Application Form </w:t>
            </w:r>
          </w:p>
        </w:tc>
        <w:tc>
          <w:tcPr>
            <w:tcW w:w="4453" w:type="dxa"/>
            <w:shd w:val="clear" w:color="auto" w:fill="auto"/>
          </w:tcPr>
          <w:p w14:paraId="51C69E3E" w14:textId="77777777" w:rsidR="004E1B61" w:rsidRPr="00C8789C" w:rsidRDefault="004E1B61" w:rsidP="004E1B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4E1B61" w:rsidRPr="00C8789C" w14:paraId="51C69E49" w14:textId="77777777" w:rsidTr="5351B4B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51C69E40" w14:textId="77777777" w:rsidR="004E1B61" w:rsidRPr="00C8789C" w:rsidRDefault="004E1B61" w:rsidP="004E1B61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>Location</w:t>
            </w:r>
          </w:p>
        </w:tc>
        <w:tc>
          <w:tcPr>
            <w:tcW w:w="2897" w:type="dxa"/>
            <w:shd w:val="clear" w:color="auto" w:fill="auto"/>
          </w:tcPr>
          <w:p w14:paraId="5DDA4342" w14:textId="77777777" w:rsidR="004E1B61" w:rsidRPr="00D3413E" w:rsidRDefault="004E1B61" w:rsidP="004E1B61">
            <w:pPr>
              <w:spacing w:after="120"/>
              <w:ind w:lef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D3413E">
              <w:rPr>
                <w:rFonts w:asciiTheme="minorBidi" w:hAnsiTheme="minorBidi"/>
                <w:sz w:val="18"/>
                <w:szCs w:val="18"/>
                <w:lang w:val="en-US"/>
              </w:rPr>
              <w:t xml:space="preserve">The project will be implemented in at least one of the following locations: </w:t>
            </w:r>
          </w:p>
          <w:p w14:paraId="19531C50" w14:textId="77777777" w:rsidR="004E1B61" w:rsidRPr="00D3413E" w:rsidRDefault="004E1B61" w:rsidP="004E1B61">
            <w:pPr>
              <w:pStyle w:val="Paragrafoelenco"/>
              <w:numPr>
                <w:ilvl w:val="0"/>
                <w:numId w:val="1"/>
              </w:numPr>
              <w:spacing w:after="120"/>
              <w:ind w:left="482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D3413E">
              <w:rPr>
                <w:rFonts w:asciiTheme="minorBidi" w:hAnsiTheme="minorBidi"/>
                <w:sz w:val="18"/>
                <w:szCs w:val="18"/>
                <w:lang w:val="en-US"/>
              </w:rPr>
              <w:t>Gaza Strip</w:t>
            </w:r>
          </w:p>
          <w:p w14:paraId="2471DAAB" w14:textId="77777777" w:rsidR="004E1B61" w:rsidRPr="00D3413E" w:rsidRDefault="004E1B61" w:rsidP="004E1B61">
            <w:pPr>
              <w:pStyle w:val="Paragrafoelenco"/>
              <w:numPr>
                <w:ilvl w:val="0"/>
                <w:numId w:val="1"/>
              </w:numPr>
              <w:spacing w:after="120"/>
              <w:ind w:left="482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  <w:lang w:val="en-US"/>
              </w:rPr>
            </w:pPr>
            <w:r w:rsidRPr="00D3413E">
              <w:rPr>
                <w:rFonts w:asciiTheme="minorBidi" w:hAnsiTheme="minorBidi"/>
                <w:sz w:val="18"/>
                <w:szCs w:val="18"/>
                <w:lang w:val="en-US"/>
              </w:rPr>
              <w:t>East Jerusalem</w:t>
            </w:r>
          </w:p>
          <w:p w14:paraId="3EDE8F0A" w14:textId="77777777" w:rsidR="004E1B61" w:rsidRPr="00D3413E" w:rsidRDefault="004E1B61" w:rsidP="004E1B61">
            <w:pPr>
              <w:pStyle w:val="Paragrafoelenco"/>
              <w:numPr>
                <w:ilvl w:val="0"/>
                <w:numId w:val="1"/>
              </w:numPr>
              <w:spacing w:after="120"/>
              <w:ind w:left="482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color w:val="000000" w:themeColor="text1"/>
                <w:sz w:val="18"/>
                <w:szCs w:val="18"/>
                <w:lang w:val="en-US"/>
              </w:rPr>
            </w:pPr>
            <w:r w:rsidRPr="00D3413E">
              <w:rPr>
                <w:rFonts w:asciiTheme="minorBidi" w:hAnsiTheme="minorBidi"/>
                <w:sz w:val="18"/>
                <w:szCs w:val="18"/>
                <w:lang w:val="en-US"/>
              </w:rPr>
              <w:t>West Bank including Area C</w:t>
            </w:r>
          </w:p>
          <w:p w14:paraId="51C69E44" w14:textId="4FDFF581" w:rsidR="004E1B61" w:rsidRPr="00C8789C" w:rsidRDefault="004E1B61" w:rsidP="004E1B6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334" w:type="dxa"/>
            <w:shd w:val="clear" w:color="auto" w:fill="auto"/>
          </w:tcPr>
          <w:p w14:paraId="51C69E45" w14:textId="77777777" w:rsidR="004E1B61" w:rsidRPr="008C0638" w:rsidRDefault="004E1B61" w:rsidP="004E1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Pr="008C0638">
              <w:rPr>
                <w:rFonts w:ascii="Arial" w:hAnsi="Arial" w:cs="Arial"/>
                <w:sz w:val="20"/>
              </w:rPr>
              <w:t>Yes</w:t>
            </w:r>
          </w:p>
          <w:p w14:paraId="51C69E46" w14:textId="77777777" w:rsidR="004E1B61" w:rsidRPr="008C0638" w:rsidRDefault="004E1B61" w:rsidP="004E1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18"/>
                <w:lang w:val="en-US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Pr="008C0638"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2334" w:type="dxa"/>
            <w:shd w:val="clear" w:color="auto" w:fill="auto"/>
          </w:tcPr>
          <w:p w14:paraId="51C69E47" w14:textId="77777777" w:rsidR="004E1B61" w:rsidRPr="00C8789C" w:rsidRDefault="004E1B61" w:rsidP="004E1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Application Form </w:t>
            </w:r>
          </w:p>
        </w:tc>
        <w:tc>
          <w:tcPr>
            <w:tcW w:w="4453" w:type="dxa"/>
            <w:shd w:val="clear" w:color="auto" w:fill="auto"/>
          </w:tcPr>
          <w:p w14:paraId="51C69E48" w14:textId="77777777" w:rsidR="004E1B61" w:rsidRPr="00C8789C" w:rsidRDefault="004E1B61" w:rsidP="004E1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4E1B61" w:rsidRPr="00C8789C" w14:paraId="51C69E5F" w14:textId="77777777" w:rsidTr="5351B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51C69E59" w14:textId="77777777" w:rsidR="004E1B61" w:rsidRPr="00C8789C" w:rsidRDefault="004E1B61" w:rsidP="004E1B61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sz w:val="18"/>
                <w:szCs w:val="18"/>
                <w:lang w:val="en-US"/>
              </w:rPr>
              <w:t>Organization’s type and size</w:t>
            </w:r>
          </w:p>
        </w:tc>
        <w:tc>
          <w:tcPr>
            <w:tcW w:w="2897" w:type="dxa"/>
            <w:shd w:val="clear" w:color="auto" w:fill="auto"/>
          </w:tcPr>
          <w:p w14:paraId="51C69E5A" w14:textId="408FE0E7" w:rsidR="004E1B61" w:rsidRPr="00C8789C" w:rsidRDefault="004E1B61" w:rsidP="004E1B61">
            <w:pPr>
              <w:pStyle w:val="Default"/>
              <w:spacing w:after="120"/>
              <w:ind w:left="3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5351B4BA">
              <w:rPr>
                <w:sz w:val="18"/>
                <w:szCs w:val="18"/>
                <w:lang w:val="en-US"/>
              </w:rPr>
              <w:t>The project must be submitted by the  eligible  applicant in terms of organization’s</w:t>
            </w:r>
            <w:r>
              <w:rPr>
                <w:sz w:val="18"/>
                <w:szCs w:val="18"/>
                <w:lang w:val="en-US"/>
              </w:rPr>
              <w:t xml:space="preserve"> size</w:t>
            </w:r>
            <w:r w:rsidRPr="5351B4BA">
              <w:rPr>
                <w:sz w:val="18"/>
                <w:szCs w:val="18"/>
                <w:lang w:val="en-US"/>
              </w:rPr>
              <w:t xml:space="preserve"> (Guidelines for Applicants- sec. 3)</w:t>
            </w:r>
          </w:p>
        </w:tc>
        <w:tc>
          <w:tcPr>
            <w:tcW w:w="2334" w:type="dxa"/>
            <w:shd w:val="clear" w:color="auto" w:fill="auto"/>
          </w:tcPr>
          <w:p w14:paraId="51C69E5B" w14:textId="77777777" w:rsidR="004E1B61" w:rsidRPr="008C0638" w:rsidRDefault="004E1B61" w:rsidP="004E1B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Pr="008C0638">
              <w:rPr>
                <w:rFonts w:ascii="Arial" w:hAnsi="Arial" w:cs="Arial"/>
                <w:sz w:val="20"/>
              </w:rPr>
              <w:t>Yes</w:t>
            </w:r>
          </w:p>
          <w:p w14:paraId="51C69E5C" w14:textId="77777777" w:rsidR="004E1B61" w:rsidRPr="008C0638" w:rsidRDefault="004E1B61" w:rsidP="004E1B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18"/>
                <w:lang w:val="en-US"/>
              </w:rPr>
            </w:pPr>
            <w:r w:rsidRPr="008C0638">
              <w:rPr>
                <w:rFonts w:ascii="Arial" w:hAnsi="Arial" w:cs="Arial"/>
                <w:sz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0638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 w:rsidRPr="008C0638">
              <w:rPr>
                <w:rFonts w:ascii="Arial" w:hAnsi="Arial" w:cs="Arial"/>
                <w:sz w:val="20"/>
              </w:rPr>
              <w:fldChar w:fldCharType="end"/>
            </w:r>
            <w:r w:rsidRPr="008C0638"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2334" w:type="dxa"/>
            <w:shd w:val="clear" w:color="auto" w:fill="auto"/>
          </w:tcPr>
          <w:p w14:paraId="51C69E5D" w14:textId="77777777" w:rsidR="004E1B61" w:rsidRPr="00C8789C" w:rsidRDefault="004E1B61" w:rsidP="004E1B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8789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Application Form </w:t>
            </w:r>
          </w:p>
        </w:tc>
        <w:tc>
          <w:tcPr>
            <w:tcW w:w="4453" w:type="dxa"/>
            <w:shd w:val="clear" w:color="auto" w:fill="auto"/>
          </w:tcPr>
          <w:p w14:paraId="51C69E5E" w14:textId="77777777" w:rsidR="004E1B61" w:rsidRPr="00C8789C" w:rsidRDefault="004E1B61" w:rsidP="004E1B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4E1B61" w:rsidRPr="00C8789C" w14:paraId="51C69E62" w14:textId="77777777" w:rsidTr="5351B4B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1" w:type="dxa"/>
            <w:gridSpan w:val="5"/>
          </w:tcPr>
          <w:p w14:paraId="51C69E60" w14:textId="77777777" w:rsidR="004E1B61" w:rsidRPr="00C8789C" w:rsidRDefault="004E1B61" w:rsidP="004E1B61">
            <w:pPr>
              <w:rPr>
                <w:rFonts w:ascii="Arial" w:eastAsia="Times New Roman" w:hAnsi="Arial" w:cs="Arial"/>
                <w:sz w:val="18"/>
                <w:szCs w:val="18"/>
                <w:lang w:val="en-US" w:eastAsia="en-GB"/>
              </w:rPr>
            </w:pPr>
            <w:r w:rsidRPr="00C8789C">
              <w:rPr>
                <w:rFonts w:ascii="Arial" w:eastAsia="Times New Roman" w:hAnsi="Arial" w:cs="Arial"/>
                <w:sz w:val="18"/>
                <w:szCs w:val="18"/>
                <w:lang w:val="en-US" w:eastAsia="en-GB"/>
              </w:rPr>
              <w:t>Signature by authorized officer:</w:t>
            </w:r>
          </w:p>
          <w:p w14:paraId="51C69E61" w14:textId="77777777" w:rsidR="004E1B61" w:rsidRPr="00C8789C" w:rsidRDefault="004E1B61" w:rsidP="004E1B61">
            <w:pPr>
              <w:rPr>
                <w:rFonts w:ascii="Arial" w:hAnsi="Arial" w:cs="Arial"/>
                <w:lang w:val="en-US"/>
              </w:rPr>
            </w:pPr>
          </w:p>
        </w:tc>
      </w:tr>
      <w:tr w:rsidR="004E1B61" w:rsidRPr="00C8789C" w14:paraId="51C69E66" w14:textId="77777777" w:rsidTr="5351B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0" w:type="dxa"/>
            <w:gridSpan w:val="2"/>
          </w:tcPr>
          <w:p w14:paraId="51C69E63" w14:textId="77777777" w:rsidR="004E1B61" w:rsidRPr="00C8789C" w:rsidRDefault="004E1B61" w:rsidP="004E1B61">
            <w:pPr>
              <w:tabs>
                <w:tab w:val="left" w:pos="1365"/>
              </w:tabs>
              <w:rPr>
                <w:rFonts w:ascii="Arial" w:eastAsia="Times New Roman" w:hAnsi="Arial" w:cs="Arial"/>
                <w:sz w:val="18"/>
                <w:szCs w:val="18"/>
                <w:lang w:val="en-US" w:eastAsia="en-GB"/>
              </w:rPr>
            </w:pPr>
            <w:r w:rsidRPr="00C8789C">
              <w:rPr>
                <w:rFonts w:ascii="Arial" w:eastAsia="Times New Roman" w:hAnsi="Arial" w:cs="Arial"/>
                <w:sz w:val="18"/>
                <w:szCs w:val="18"/>
                <w:lang w:val="en-US" w:eastAsia="en-GB"/>
              </w:rPr>
              <w:t>Name and Surname:</w:t>
            </w:r>
          </w:p>
        </w:tc>
        <w:tc>
          <w:tcPr>
            <w:tcW w:w="9121" w:type="dxa"/>
            <w:gridSpan w:val="3"/>
          </w:tcPr>
          <w:p w14:paraId="51C69E64" w14:textId="77777777" w:rsidR="004E1B61" w:rsidRPr="00C8789C" w:rsidRDefault="004E1B61" w:rsidP="004E1B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  <w:p w14:paraId="51C69E65" w14:textId="77777777" w:rsidR="004E1B61" w:rsidRPr="00C8789C" w:rsidRDefault="004E1B61" w:rsidP="004E1B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4E1B61" w:rsidRPr="00C8789C" w14:paraId="51C69E6A" w14:textId="77777777" w:rsidTr="5351B4B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0" w:type="dxa"/>
            <w:gridSpan w:val="2"/>
          </w:tcPr>
          <w:p w14:paraId="51C69E67" w14:textId="77777777" w:rsidR="004E1B61" w:rsidRPr="00C8789C" w:rsidRDefault="004E1B61" w:rsidP="004E1B61">
            <w:pPr>
              <w:tabs>
                <w:tab w:val="left" w:pos="1365"/>
              </w:tabs>
              <w:rPr>
                <w:rFonts w:ascii="Arial" w:eastAsia="Times New Roman" w:hAnsi="Arial" w:cs="Arial"/>
                <w:sz w:val="18"/>
                <w:szCs w:val="18"/>
                <w:lang w:val="en-US" w:eastAsia="en-GB"/>
              </w:rPr>
            </w:pPr>
            <w:r w:rsidRPr="00C8789C">
              <w:rPr>
                <w:rFonts w:ascii="Arial" w:eastAsia="Times New Roman" w:hAnsi="Arial" w:cs="Arial"/>
                <w:sz w:val="18"/>
                <w:szCs w:val="18"/>
                <w:lang w:val="en-US" w:eastAsia="en-GB"/>
              </w:rPr>
              <w:t>Position:</w:t>
            </w:r>
          </w:p>
        </w:tc>
        <w:tc>
          <w:tcPr>
            <w:tcW w:w="9121" w:type="dxa"/>
            <w:gridSpan w:val="3"/>
          </w:tcPr>
          <w:p w14:paraId="51C69E68" w14:textId="77777777" w:rsidR="004E1B61" w:rsidRPr="00C8789C" w:rsidRDefault="004E1B61" w:rsidP="004E1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  <w:p w14:paraId="51C69E69" w14:textId="77777777" w:rsidR="004E1B61" w:rsidRPr="00C8789C" w:rsidRDefault="004E1B61" w:rsidP="004E1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4E1B61" w:rsidRPr="00C8789C" w14:paraId="51C69E6E" w14:textId="77777777" w:rsidTr="5351B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0" w:type="dxa"/>
            <w:gridSpan w:val="2"/>
          </w:tcPr>
          <w:p w14:paraId="51C69E6B" w14:textId="77777777" w:rsidR="004E1B61" w:rsidRPr="00C8789C" w:rsidRDefault="004E1B61" w:rsidP="004E1B61">
            <w:pPr>
              <w:tabs>
                <w:tab w:val="left" w:pos="1365"/>
              </w:tabs>
              <w:rPr>
                <w:rFonts w:ascii="Arial" w:eastAsia="Times New Roman" w:hAnsi="Arial" w:cs="Arial"/>
                <w:sz w:val="18"/>
                <w:szCs w:val="18"/>
                <w:lang w:val="en-US" w:eastAsia="en-GB"/>
              </w:rPr>
            </w:pPr>
            <w:r w:rsidRPr="00C8789C">
              <w:rPr>
                <w:rFonts w:ascii="Arial" w:eastAsia="Times New Roman" w:hAnsi="Arial" w:cs="Arial"/>
                <w:sz w:val="18"/>
                <w:szCs w:val="18"/>
                <w:lang w:val="en-US" w:eastAsia="en-GB"/>
              </w:rPr>
              <w:t>Location and Date:</w:t>
            </w:r>
          </w:p>
          <w:p w14:paraId="51C69E6C" w14:textId="77777777" w:rsidR="004E1B61" w:rsidRPr="00C8789C" w:rsidRDefault="004E1B61" w:rsidP="004E1B61">
            <w:pPr>
              <w:tabs>
                <w:tab w:val="left" w:pos="1365"/>
              </w:tabs>
              <w:rPr>
                <w:rFonts w:ascii="Arial" w:eastAsia="Times New Roman" w:hAnsi="Arial" w:cs="Arial"/>
                <w:sz w:val="18"/>
                <w:szCs w:val="18"/>
                <w:lang w:val="en-US" w:eastAsia="en-GB"/>
              </w:rPr>
            </w:pPr>
          </w:p>
        </w:tc>
        <w:tc>
          <w:tcPr>
            <w:tcW w:w="9121" w:type="dxa"/>
            <w:gridSpan w:val="3"/>
          </w:tcPr>
          <w:p w14:paraId="51C69E6D" w14:textId="77777777" w:rsidR="004E1B61" w:rsidRPr="00C8789C" w:rsidRDefault="004E1B61" w:rsidP="004E1B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4E1B61" w:rsidRPr="00116DF2" w14:paraId="51C69E74" w14:textId="77777777" w:rsidTr="5351B4BA">
        <w:trPr>
          <w:trHeight w:val="8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0" w:type="dxa"/>
            <w:gridSpan w:val="2"/>
          </w:tcPr>
          <w:p w14:paraId="51C69E6F" w14:textId="77777777" w:rsidR="004E1B61" w:rsidRPr="00C8789C" w:rsidRDefault="004E1B61" w:rsidP="004E1B61">
            <w:pPr>
              <w:tabs>
                <w:tab w:val="left" w:pos="1365"/>
              </w:tabs>
              <w:rPr>
                <w:rFonts w:ascii="Arial" w:eastAsia="Times New Roman" w:hAnsi="Arial" w:cs="Arial"/>
                <w:sz w:val="18"/>
                <w:szCs w:val="18"/>
                <w:lang w:val="en-US" w:eastAsia="en-GB"/>
              </w:rPr>
            </w:pPr>
            <w:r w:rsidRPr="00C8789C">
              <w:rPr>
                <w:rFonts w:ascii="Arial" w:eastAsia="Times New Roman" w:hAnsi="Arial" w:cs="Arial"/>
                <w:sz w:val="18"/>
                <w:szCs w:val="18"/>
                <w:lang w:val="en-US" w:eastAsia="en-GB"/>
              </w:rPr>
              <w:t>Signature and Stamp (if available):</w:t>
            </w:r>
          </w:p>
        </w:tc>
        <w:tc>
          <w:tcPr>
            <w:tcW w:w="9121" w:type="dxa"/>
            <w:gridSpan w:val="3"/>
          </w:tcPr>
          <w:p w14:paraId="51C69E70" w14:textId="77777777" w:rsidR="004E1B61" w:rsidRPr="00C8789C" w:rsidRDefault="004E1B61" w:rsidP="004E1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  <w:p w14:paraId="51C69E71" w14:textId="77777777" w:rsidR="004E1B61" w:rsidRPr="00C8789C" w:rsidRDefault="004E1B61" w:rsidP="004E1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  <w:p w14:paraId="51C69E73" w14:textId="77777777" w:rsidR="004E1B61" w:rsidRPr="00C8789C" w:rsidRDefault="004E1B61" w:rsidP="004E1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</w:tbl>
    <w:p w14:paraId="51C69E75" w14:textId="77777777" w:rsidR="00DE28C8" w:rsidRPr="00DE28C8" w:rsidRDefault="00DE28C8" w:rsidP="00C8789C">
      <w:pPr>
        <w:rPr>
          <w:lang w:val="en-US"/>
        </w:rPr>
      </w:pPr>
    </w:p>
    <w:sectPr w:rsidR="00DE28C8" w:rsidRPr="00DE28C8" w:rsidSect="003036F8">
      <w:headerReference w:type="default" r:id="rId11"/>
      <w:footerReference w:type="default" r:id="rId12"/>
      <w:pgSz w:w="16838" w:h="11906" w:orient="landscape"/>
      <w:pgMar w:top="567" w:right="1417" w:bottom="426" w:left="1417" w:header="708" w:footer="218" w:gutter="0"/>
      <w:pgBorders w:offsetFrom="page">
        <w:top w:val="single" w:sz="4" w:space="24" w:color="FABF8F" w:themeColor="accent6" w:themeTint="99"/>
        <w:left w:val="single" w:sz="4" w:space="24" w:color="FABF8F" w:themeColor="accent6" w:themeTint="99"/>
        <w:bottom w:val="single" w:sz="4" w:space="24" w:color="FABF8F" w:themeColor="accent6" w:themeTint="99"/>
        <w:right w:val="single" w:sz="4" w:space="24" w:color="FABF8F" w:themeColor="accent6" w:themeTint="99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7BB35" w16cex:dateUtc="2020-08-07T08:36:00Z"/>
  <w16cex:commentExtensible w16cex:durableId="26A1A3AC" w16cex:dateUtc="2020-07-29T09:4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DA92FF" w14:textId="77777777" w:rsidR="00D50072" w:rsidRDefault="00D50072" w:rsidP="00DE28C8">
      <w:pPr>
        <w:spacing w:after="0" w:line="240" w:lineRule="auto"/>
      </w:pPr>
      <w:r>
        <w:separator/>
      </w:r>
    </w:p>
  </w:endnote>
  <w:endnote w:type="continuationSeparator" w:id="0">
    <w:p w14:paraId="0FB0C42A" w14:textId="77777777" w:rsidR="00D50072" w:rsidRDefault="00D50072" w:rsidP="00DE2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6D23B" w14:textId="77777777" w:rsidR="0033699F" w:rsidRPr="00D840E4" w:rsidRDefault="0033699F" w:rsidP="0033699F">
    <w:pPr>
      <w:pStyle w:val="Pidipagina"/>
      <w:spacing w:line="360" w:lineRule="auto"/>
      <w:jc w:val="center"/>
      <w:rPr>
        <w:rFonts w:ascii="Arial" w:hAnsi="Arial" w:cs="Arial"/>
        <w:sz w:val="18"/>
        <w:szCs w:val="20"/>
        <w:lang w:val="en-US"/>
      </w:rPr>
    </w:pPr>
    <w:bookmarkStart w:id="5" w:name="_Hlk44411081"/>
    <w:bookmarkStart w:id="6" w:name="_Hlk44411082"/>
    <w:bookmarkStart w:id="7" w:name="_Hlk44411108"/>
    <w:bookmarkStart w:id="8" w:name="_Hlk44411109"/>
    <w:proofErr w:type="gramStart"/>
    <w:r w:rsidRPr="00D840E4">
      <w:rPr>
        <w:rFonts w:ascii="Arial" w:hAnsi="Arial" w:cs="Arial"/>
        <w:sz w:val="18"/>
        <w:szCs w:val="20"/>
        <w:lang w:val="en-US"/>
      </w:rPr>
      <w:t>Naseej :</w:t>
    </w:r>
    <w:proofErr w:type="gramEnd"/>
    <w:r w:rsidRPr="00D840E4">
      <w:rPr>
        <w:rFonts w:ascii="Arial" w:hAnsi="Arial" w:cs="Arial"/>
        <w:sz w:val="18"/>
        <w:szCs w:val="20"/>
        <w:lang w:val="en-US"/>
      </w:rPr>
      <w:t xml:space="preserve"> Connecting Voices and Action to End Violence Against Women and Girls in the MENA Region</w:t>
    </w:r>
  </w:p>
  <w:bookmarkEnd w:id="5"/>
  <w:bookmarkEnd w:id="6"/>
  <w:bookmarkEnd w:id="7"/>
  <w:bookmarkEnd w:id="8"/>
  <w:p w14:paraId="033BEB2B" w14:textId="77777777" w:rsidR="0033699F" w:rsidRPr="003E0ED5" w:rsidRDefault="0033699F" w:rsidP="0033699F">
    <w:pPr>
      <w:pStyle w:val="Pidipagina"/>
      <w:spacing w:line="360" w:lineRule="auto"/>
      <w:jc w:val="center"/>
      <w:rPr>
        <w:rFonts w:ascii="Arial" w:hAnsi="Arial" w:cs="Arial"/>
        <w:sz w:val="18"/>
        <w:szCs w:val="20"/>
      </w:rPr>
    </w:pPr>
    <w:r w:rsidRPr="001D3D69">
      <w:rPr>
        <w:rFonts w:ascii="Arial" w:hAnsi="Arial" w:cs="Arial"/>
        <w:sz w:val="18"/>
        <w:szCs w:val="20"/>
      </w:rPr>
      <w:t>HUM/2018/400-606</w:t>
    </w:r>
  </w:p>
  <w:p w14:paraId="51C69E7B" w14:textId="39E9B0B8" w:rsidR="00DE28C8" w:rsidRPr="00DE28C8" w:rsidRDefault="00DE28C8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196CBA" w14:textId="77777777" w:rsidR="00D50072" w:rsidRDefault="00D50072" w:rsidP="00DE28C8">
      <w:pPr>
        <w:spacing w:after="0" w:line="240" w:lineRule="auto"/>
      </w:pPr>
      <w:r>
        <w:separator/>
      </w:r>
    </w:p>
  </w:footnote>
  <w:footnote w:type="continuationSeparator" w:id="0">
    <w:p w14:paraId="09215C0A" w14:textId="77777777" w:rsidR="00D50072" w:rsidRDefault="00D50072" w:rsidP="00DE28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E8F40" w14:textId="5A91D137" w:rsidR="00C8789C" w:rsidRPr="00C8789C" w:rsidRDefault="00C8789C" w:rsidP="003176F7">
    <w:pPr>
      <w:ind w:left="-567"/>
      <w:rPr>
        <w:rFonts w:ascii="Arial" w:hAnsi="Arial" w:cs="Arial"/>
        <w:b/>
        <w:bCs/>
        <w:lang w:val="en-US"/>
      </w:rPr>
    </w:pPr>
    <w:r w:rsidRPr="00C8789C">
      <w:rPr>
        <w:rFonts w:ascii="Arial" w:hAnsi="Arial" w:cs="Arial"/>
        <w:b/>
        <w:bCs/>
        <w:noProof/>
        <w:sz w:val="24"/>
        <w:szCs w:val="24"/>
        <w:lang w:val="en-US"/>
      </w:rPr>
      <w:drawing>
        <wp:anchor distT="0" distB="0" distL="114300" distR="114300" simplePos="0" relativeHeight="251658240" behindDoc="0" locked="0" layoutInCell="1" allowOverlap="1" wp14:anchorId="4A32229C" wp14:editId="1C5EA6EB">
          <wp:simplePos x="0" y="0"/>
          <wp:positionH relativeFrom="column">
            <wp:posOffset>7524750</wp:posOffset>
          </wp:positionH>
          <wp:positionV relativeFrom="paragraph">
            <wp:posOffset>-127635</wp:posOffset>
          </wp:positionV>
          <wp:extent cx="1784985" cy="43180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seej_Logotipo_Colori_SfondoBian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31" t="15909" r="2979" b="25000"/>
                  <a:stretch/>
                </pic:blipFill>
                <pic:spPr bwMode="auto">
                  <a:xfrm>
                    <a:off x="0" y="0"/>
                    <a:ext cx="1784985" cy="431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789C">
      <w:rPr>
        <w:rFonts w:ascii="Arial" w:hAnsi="Arial" w:cs="Arial"/>
        <w:b/>
        <w:bCs/>
        <w:lang w:val="en-US"/>
      </w:rPr>
      <w:t xml:space="preserve">ANNEX 4 – Eligibility Checklist for Applicant </w:t>
    </w:r>
    <w:r w:rsidR="00714FA7">
      <w:rPr>
        <w:rFonts w:ascii="Arial" w:hAnsi="Arial" w:cs="Arial"/>
        <w:b/>
        <w:bCs/>
        <w:lang w:val="en-US"/>
      </w:rPr>
      <w:t>&amp; Co-applicant(s)</w:t>
    </w:r>
  </w:p>
  <w:p w14:paraId="396AE8B8" w14:textId="37D49C03" w:rsidR="00C8789C" w:rsidRPr="00D840E4" w:rsidRDefault="00C8789C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5E68D1"/>
    <w:multiLevelType w:val="hybridMultilevel"/>
    <w:tmpl w:val="B42C8322"/>
    <w:lvl w:ilvl="0" w:tplc="0410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formsDesign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8C8"/>
    <w:rsid w:val="0004258B"/>
    <w:rsid w:val="00070F95"/>
    <w:rsid w:val="00116DF2"/>
    <w:rsid w:val="001879ED"/>
    <w:rsid w:val="00190273"/>
    <w:rsid w:val="00197A5A"/>
    <w:rsid w:val="001D29F3"/>
    <w:rsid w:val="00300820"/>
    <w:rsid w:val="003036F8"/>
    <w:rsid w:val="00306A38"/>
    <w:rsid w:val="003176F7"/>
    <w:rsid w:val="0033699F"/>
    <w:rsid w:val="00344734"/>
    <w:rsid w:val="0034583F"/>
    <w:rsid w:val="00345A6F"/>
    <w:rsid w:val="00360E02"/>
    <w:rsid w:val="00377F91"/>
    <w:rsid w:val="003B5842"/>
    <w:rsid w:val="003B6E83"/>
    <w:rsid w:val="003E5B8E"/>
    <w:rsid w:val="00436AA6"/>
    <w:rsid w:val="00467798"/>
    <w:rsid w:val="004709C0"/>
    <w:rsid w:val="004E1B61"/>
    <w:rsid w:val="004E7A77"/>
    <w:rsid w:val="00525F71"/>
    <w:rsid w:val="005331F8"/>
    <w:rsid w:val="0054202A"/>
    <w:rsid w:val="005A75F9"/>
    <w:rsid w:val="005A7CE9"/>
    <w:rsid w:val="005C2512"/>
    <w:rsid w:val="005C2D7C"/>
    <w:rsid w:val="006065BA"/>
    <w:rsid w:val="00613876"/>
    <w:rsid w:val="00681ED4"/>
    <w:rsid w:val="006A0874"/>
    <w:rsid w:val="006B60DD"/>
    <w:rsid w:val="00714FA7"/>
    <w:rsid w:val="00723066"/>
    <w:rsid w:val="00753A6C"/>
    <w:rsid w:val="00812F58"/>
    <w:rsid w:val="0082717F"/>
    <w:rsid w:val="00881243"/>
    <w:rsid w:val="008A6005"/>
    <w:rsid w:val="008C0638"/>
    <w:rsid w:val="008C261B"/>
    <w:rsid w:val="008E3230"/>
    <w:rsid w:val="008F1AB9"/>
    <w:rsid w:val="00946876"/>
    <w:rsid w:val="009A02A8"/>
    <w:rsid w:val="009D4BC6"/>
    <w:rsid w:val="009F716A"/>
    <w:rsid w:val="00A237FC"/>
    <w:rsid w:val="00A31763"/>
    <w:rsid w:val="00A34BB1"/>
    <w:rsid w:val="00A833CC"/>
    <w:rsid w:val="00AA0D91"/>
    <w:rsid w:val="00AC5DCA"/>
    <w:rsid w:val="00B25CD4"/>
    <w:rsid w:val="00B2762D"/>
    <w:rsid w:val="00BF5775"/>
    <w:rsid w:val="00C45124"/>
    <w:rsid w:val="00C532C2"/>
    <w:rsid w:val="00C5492A"/>
    <w:rsid w:val="00C71A2D"/>
    <w:rsid w:val="00C8789C"/>
    <w:rsid w:val="00CA62C1"/>
    <w:rsid w:val="00CF64B8"/>
    <w:rsid w:val="00D25CF2"/>
    <w:rsid w:val="00D4298C"/>
    <w:rsid w:val="00D50072"/>
    <w:rsid w:val="00D840E4"/>
    <w:rsid w:val="00DD6326"/>
    <w:rsid w:val="00DE218C"/>
    <w:rsid w:val="00DE28C8"/>
    <w:rsid w:val="00DE2DC4"/>
    <w:rsid w:val="00E12DC7"/>
    <w:rsid w:val="00E2431B"/>
    <w:rsid w:val="00E26F05"/>
    <w:rsid w:val="00E2779D"/>
    <w:rsid w:val="00E4431B"/>
    <w:rsid w:val="00E83236"/>
    <w:rsid w:val="00E95351"/>
    <w:rsid w:val="00E964C4"/>
    <w:rsid w:val="00EA29A8"/>
    <w:rsid w:val="00EE2426"/>
    <w:rsid w:val="00F13E02"/>
    <w:rsid w:val="00F73495"/>
    <w:rsid w:val="00F73A39"/>
    <w:rsid w:val="00FE2D25"/>
    <w:rsid w:val="00FE7774"/>
    <w:rsid w:val="5351B4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C69DDB"/>
  <w15:docId w15:val="{EA4E9CA5-4F8E-4235-AD33-45ECC8691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4298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E28C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DE28C8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DE28C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E2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8C8"/>
  </w:style>
  <w:style w:type="paragraph" w:styleId="Pidipagina">
    <w:name w:val="footer"/>
    <w:basedOn w:val="Normale"/>
    <w:link w:val="PidipaginaCarattere"/>
    <w:uiPriority w:val="99"/>
    <w:unhideWhenUsed/>
    <w:rsid w:val="00DE2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8C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6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64B8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1879ED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68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687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687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687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6876"/>
    <w:rPr>
      <w:b/>
      <w:bCs/>
      <w:sz w:val="20"/>
      <w:szCs w:val="20"/>
    </w:rPr>
  </w:style>
  <w:style w:type="table" w:styleId="Tabellagriglia4-colore6">
    <w:name w:val="Grid Table 4 Accent 6"/>
    <w:basedOn w:val="Tabellanormale"/>
    <w:uiPriority w:val="49"/>
    <w:rsid w:val="00C8789C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Paragrafoelenco">
    <w:name w:val="List Paragraph"/>
    <w:aliases w:val="Dot pt,F5 List Paragraph,List Paragraph1,List Paragraph Char Char Char,Indicator Text,Colorful List - Accent 11,Numbered Para 1,Bullet 1,Bullet Points,List Paragraph2,MAIN CONTENT,List Paragraph12,Normal numbered,Recommendati"/>
    <w:basedOn w:val="Normale"/>
    <w:link w:val="ParagrafoelencoCarattere"/>
    <w:uiPriority w:val="34"/>
    <w:qFormat/>
    <w:rsid w:val="00C8789C"/>
    <w:pPr>
      <w:ind w:left="720"/>
      <w:contextualSpacing/>
    </w:pPr>
  </w:style>
  <w:style w:type="character" w:customStyle="1" w:styleId="ParagrafoelencoCarattere">
    <w:name w:val="Paragrafo elenco Carattere"/>
    <w:aliases w:val="Dot pt Carattere,F5 List Paragraph Carattere,List Paragraph1 Carattere,List Paragraph Char Char Char Carattere,Indicator Text Carattere,Colorful List - Accent 11 Carattere,Numbered Para 1 Carattere,Bullet 1 Carattere"/>
    <w:link w:val="Paragrafoelenco"/>
    <w:uiPriority w:val="34"/>
    <w:qFormat/>
    <w:locked/>
    <w:rsid w:val="00E24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535AF5DFB6084AA2A3026CB053047F" ma:contentTypeVersion="8" ma:contentTypeDescription="Creare un nuovo documento." ma:contentTypeScope="" ma:versionID="4143872f41b2fba3cca08b3ccee119cd">
  <xsd:schema xmlns:xsd="http://www.w3.org/2001/XMLSchema" xmlns:xs="http://www.w3.org/2001/XMLSchema" xmlns:p="http://schemas.microsoft.com/office/2006/metadata/properties" xmlns:ns3="2395afe7-3a6f-4221-8a41-46c5067d3362" targetNamespace="http://schemas.microsoft.com/office/2006/metadata/properties" ma:root="true" ma:fieldsID="2f79de125b04e8e490d49a3e798955b9" ns3:_="">
    <xsd:import namespace="2395afe7-3a6f-4221-8a41-46c5067d336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95afe7-3a6f-4221-8a41-46c5067d33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 xmlns:b="http://schemas.openxmlformats.org/officeDocument/2006/bibliography" xmlns="http://schemas.openxmlformats.org/officeDocument/2006/bibliography">
    <b:Tag>Espace_réservé1</b:Tag>
    <b:RefOrder>1</b:RefOrder>
  </b:Source>
</b:Sources>
</file>

<file path=customXml/itemProps1.xml><?xml version="1.0" encoding="utf-8"?>
<ds:datastoreItem xmlns:ds="http://schemas.openxmlformats.org/officeDocument/2006/customXml" ds:itemID="{D364C168-2CA8-4F4A-920F-7991E6849A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1B3014-5DE2-44DC-AEFB-425ED541B2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95afe7-3a6f-4221-8a41-46c5067d33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274113-DA52-4712-8804-F66074D87C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A76A13-141E-446B-8BD3-BA4F084F7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Organization Name</dc:creator>
  <cp:lastModifiedBy>Paola Beltrami</cp:lastModifiedBy>
  <cp:revision>7</cp:revision>
  <dcterms:created xsi:type="dcterms:W3CDTF">2020-08-07T09:14:00Z</dcterms:created>
  <dcterms:modified xsi:type="dcterms:W3CDTF">2020-08-20T17:21:00Z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0x01010008535AF5DFB6084AA2A3026CB053047F</vt:lpwstr>
  </property>
</Properties>
</file>