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D3AC0" w14:textId="2AEE389E" w:rsidR="00852B15" w:rsidRPr="00020156" w:rsidRDefault="00DA56CC">
      <w:pPr>
        <w:rPr>
          <w:rFonts w:ascii="Oxfam TSTAR PRO" w:hAnsi="Oxfam TSTAR PRO"/>
          <w:b/>
          <w:bCs/>
          <w:sz w:val="28"/>
          <w:szCs w:val="28"/>
        </w:rPr>
      </w:pPr>
      <w:r w:rsidRPr="00020156">
        <w:rPr>
          <w:rFonts w:ascii="Oxfam TSTAR PRO" w:hAnsi="Oxfam TSTAR PRO"/>
          <w:b/>
          <w:bCs/>
          <w:sz w:val="28"/>
          <w:szCs w:val="28"/>
        </w:rPr>
        <w:softHyphen/>
      </w:r>
      <w:r w:rsidRPr="00020156">
        <w:rPr>
          <w:rFonts w:ascii="Oxfam TSTAR PRO" w:hAnsi="Oxfam TSTAR PRO"/>
          <w:b/>
          <w:bCs/>
          <w:sz w:val="28"/>
          <w:szCs w:val="28"/>
        </w:rPr>
        <w:softHyphen/>
      </w:r>
      <w:r w:rsidRPr="00020156">
        <w:rPr>
          <w:rFonts w:ascii="Oxfam TSTAR PRO" w:hAnsi="Oxfam TSTAR PRO"/>
          <w:b/>
          <w:bCs/>
          <w:sz w:val="28"/>
          <w:szCs w:val="28"/>
        </w:rPr>
        <w:softHyphen/>
      </w:r>
    </w:p>
    <w:p w14:paraId="07D38AC8" w14:textId="757FD88C" w:rsidR="009E78FB" w:rsidRPr="00020156" w:rsidRDefault="009E78FB">
      <w:pPr>
        <w:rPr>
          <w:rFonts w:ascii="Oxfam TSTAR PRO" w:hAnsi="Oxfam TSTAR PRO"/>
        </w:rPr>
      </w:pPr>
    </w:p>
    <w:p w14:paraId="029789D1" w14:textId="44A36CFE" w:rsidR="008C7D87" w:rsidRPr="00020156" w:rsidRDefault="008C7D87">
      <w:pPr>
        <w:rPr>
          <w:rFonts w:ascii="Oxfam TSTAR PRO" w:hAnsi="Oxfam TSTAR PRO"/>
        </w:rPr>
      </w:pPr>
    </w:p>
    <w:p w14:paraId="2C3C9DE3" w14:textId="688530D2" w:rsidR="00B5258C" w:rsidRPr="00020156" w:rsidRDefault="00732342" w:rsidP="00732342">
      <w:pPr>
        <w:jc w:val="center"/>
        <w:rPr>
          <w:rFonts w:ascii="Oxfam TSTAR PRO" w:hAnsi="Oxfam TSTAR PRO"/>
          <w:b/>
          <w:bCs/>
          <w:sz w:val="36"/>
          <w:szCs w:val="36"/>
          <w:u w:val="single"/>
        </w:rPr>
      </w:pPr>
      <w:r w:rsidRPr="00020156">
        <w:rPr>
          <w:rFonts w:ascii="Oxfam TSTAR PRO" w:hAnsi="Oxfam TSTAR PRO"/>
          <w:b/>
          <w:bCs/>
          <w:sz w:val="36"/>
          <w:szCs w:val="36"/>
          <w:u w:val="single"/>
        </w:rPr>
        <w:t>SUPPORT TO CIRCULAR SMEs</w:t>
      </w:r>
    </w:p>
    <w:p w14:paraId="58AED23D" w14:textId="4CD63CB9" w:rsidR="00732342" w:rsidRDefault="00732342" w:rsidP="00732342">
      <w:pPr>
        <w:jc w:val="center"/>
        <w:rPr>
          <w:rFonts w:ascii="Oxfam TSTAR PRO" w:hAnsi="Oxfam TSTAR PRO"/>
          <w:b/>
          <w:bCs/>
          <w:sz w:val="32"/>
          <w:szCs w:val="32"/>
        </w:rPr>
      </w:pPr>
      <w:r w:rsidRPr="00CE07AA">
        <w:rPr>
          <w:rFonts w:ascii="Oxfam TSTAR PRO" w:hAnsi="Oxfam TSTAR PRO"/>
          <w:b/>
          <w:bCs/>
          <w:sz w:val="32"/>
          <w:szCs w:val="32"/>
        </w:rPr>
        <w:t>APPLICATION FORM – ENGLISH</w:t>
      </w:r>
    </w:p>
    <w:p w14:paraId="51E473E0" w14:textId="16BEAA1C" w:rsidR="00347576" w:rsidRPr="00347576" w:rsidRDefault="00347576" w:rsidP="00347576">
      <w:pPr>
        <w:shd w:val="clear" w:color="auto" w:fill="FFF2CC" w:themeFill="accent4" w:themeFillTint="33"/>
        <w:jc w:val="center"/>
        <w:rPr>
          <w:rFonts w:ascii="Oxfam TSTAR PRO" w:hAnsi="Oxfam TSTAR PRO"/>
          <w:sz w:val="32"/>
          <w:szCs w:val="32"/>
        </w:rPr>
      </w:pPr>
      <w:r>
        <w:rPr>
          <w:rFonts w:ascii="Oxfam TSTAR PRO" w:hAnsi="Oxfam TSTAR PRO"/>
          <w:sz w:val="32"/>
          <w:szCs w:val="32"/>
        </w:rPr>
        <w:t>T</w:t>
      </w:r>
      <w:r w:rsidRPr="00347576">
        <w:rPr>
          <w:rFonts w:ascii="Oxfam TSTAR PRO" w:hAnsi="Oxfam TSTAR PRO"/>
          <w:sz w:val="32"/>
          <w:szCs w:val="32"/>
        </w:rPr>
        <w:t xml:space="preserve">o apply submit your application online through the link: </w:t>
      </w:r>
      <w:hyperlink r:id="rId8" w:history="1">
        <w:r w:rsidRPr="00347576">
          <w:rPr>
            <w:rStyle w:val="Hyperlink"/>
            <w:rFonts w:ascii="Oxfam TSTAR PRO" w:eastAsia="Times New Roman" w:hAnsi="Oxfam TSTAR PRO" w:cs="Times New Roman"/>
            <w:color w:val="0070C0"/>
            <w:highlight w:val="yellow"/>
            <w:lang w:eastAsia="en-GB"/>
          </w:rPr>
          <w:t>https://oxfamjordan.surveycto.com/collect/eu__subgrant_applications?caseid</w:t>
        </w:r>
      </w:hyperlink>
      <w:r w:rsidRPr="00347576">
        <w:rPr>
          <w:rFonts w:ascii="Oxfam TSTAR PRO" w:eastAsia="Times New Roman" w:hAnsi="Oxfam TSTAR PRO" w:cs="Times New Roman"/>
          <w:color w:val="0070C0"/>
          <w:highlight w:val="yellow"/>
          <w:u w:val="single"/>
          <w:lang w:eastAsia="en-GB"/>
        </w:rPr>
        <w:t>=</w:t>
      </w:r>
    </w:p>
    <w:p w14:paraId="781FD718" w14:textId="77777777" w:rsidR="009E0888" w:rsidRPr="009E0888" w:rsidRDefault="009E0888" w:rsidP="009E0888">
      <w:pPr>
        <w:pStyle w:val="paragraph"/>
        <w:spacing w:before="0" w:beforeAutospacing="0" w:after="0" w:afterAutospacing="0"/>
        <w:jc w:val="center"/>
        <w:textAlignment w:val="baseline"/>
        <w:rPr>
          <w:rFonts w:ascii="Oxfam TSTAR PRO" w:hAnsi="Oxfam TSTAR PRO"/>
          <w:sz w:val="22"/>
          <w:szCs w:val="22"/>
        </w:rPr>
      </w:pPr>
      <w:r w:rsidRPr="009E0888">
        <w:rPr>
          <w:rStyle w:val="normaltextrun"/>
          <w:rFonts w:ascii="Oxfam TSTAR PRO" w:hAnsi="Oxfam TSTAR PRO"/>
          <w:b/>
          <w:bCs/>
          <w:sz w:val="22"/>
          <w:szCs w:val="22"/>
          <w:lang w:val="en-US"/>
        </w:rPr>
        <w:t>Local innovative solutions for an inclusive green growth in Jordan</w:t>
      </w:r>
      <w:r w:rsidRPr="009E0888">
        <w:rPr>
          <w:rStyle w:val="eop"/>
          <w:rFonts w:ascii="Oxfam TSTAR PRO" w:hAnsi="Oxfam TSTAR PRO"/>
          <w:sz w:val="22"/>
          <w:szCs w:val="22"/>
        </w:rPr>
        <w:t> </w:t>
      </w:r>
    </w:p>
    <w:p w14:paraId="788BBCC2" w14:textId="77777777" w:rsidR="009E0888" w:rsidRPr="009E0888" w:rsidRDefault="009E0888" w:rsidP="009E088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Oxfam TSTAR PRO" w:hAnsi="Oxfam TSTAR PRO"/>
          <w:sz w:val="22"/>
          <w:szCs w:val="22"/>
          <w:lang w:val="en-US"/>
        </w:rPr>
      </w:pPr>
      <w:r w:rsidRPr="009E0888">
        <w:rPr>
          <w:rStyle w:val="normaltextrun"/>
          <w:rFonts w:ascii="Oxfam TSTAR PRO" w:hAnsi="Oxfam TSTAR PRO"/>
          <w:sz w:val="22"/>
          <w:szCs w:val="22"/>
          <w:lang w:val="en-US"/>
        </w:rPr>
        <w:t>NDICI-GEO-NEAR/2022/439-584</w:t>
      </w:r>
    </w:p>
    <w:p w14:paraId="23D56739" w14:textId="02E55A83" w:rsidR="009E0888" w:rsidRDefault="009E0888" w:rsidP="009E0888">
      <w:pPr>
        <w:pStyle w:val="paragraph"/>
        <w:spacing w:before="0" w:beforeAutospacing="0" w:after="0" w:afterAutospacing="0"/>
        <w:jc w:val="center"/>
        <w:textAlignment w:val="baseline"/>
        <w:rPr>
          <w:rFonts w:ascii="Oxfam TSTAR PRO" w:hAnsi="Oxfam TSTAR PRO"/>
          <w:sz w:val="22"/>
          <w:szCs w:val="22"/>
        </w:rPr>
      </w:pPr>
      <w:r w:rsidRPr="009E0888">
        <w:rPr>
          <w:rFonts w:ascii="Oxfam TSTAR PRO" w:hAnsi="Oxfam TSTAR PRO"/>
          <w:sz w:val="22"/>
          <w:szCs w:val="22"/>
        </w:rPr>
        <w:t>funded by the European Union and the Italian Buddhist Union</w:t>
      </w:r>
    </w:p>
    <w:p w14:paraId="33CDF65C" w14:textId="77777777" w:rsidR="009E0888" w:rsidRPr="009E0888" w:rsidRDefault="009E0888" w:rsidP="009E0888">
      <w:pPr>
        <w:pStyle w:val="paragraph"/>
        <w:spacing w:before="0" w:beforeAutospacing="0" w:after="0" w:afterAutospacing="0"/>
        <w:jc w:val="center"/>
        <w:textAlignment w:val="baseline"/>
        <w:rPr>
          <w:rFonts w:ascii="Oxfam TSTAR PRO" w:hAnsi="Oxfam TSTAR PRO"/>
          <w:sz w:val="22"/>
          <w:szCs w:val="22"/>
        </w:rPr>
      </w:pPr>
    </w:p>
    <w:tbl>
      <w:tblPr>
        <w:tblStyle w:val="TableGrid"/>
        <w:tblW w:w="15997" w:type="dxa"/>
        <w:tblInd w:w="-5" w:type="dxa"/>
        <w:tblLook w:val="04A0" w:firstRow="1" w:lastRow="0" w:firstColumn="1" w:lastColumn="0" w:noHBand="0" w:noVBand="1"/>
      </w:tblPr>
      <w:tblGrid>
        <w:gridCol w:w="1170"/>
        <w:gridCol w:w="5182"/>
        <w:gridCol w:w="9645"/>
      </w:tblGrid>
      <w:tr w:rsidR="00B5258C" w:rsidRPr="00020156" w14:paraId="29FF941A" w14:textId="77777777" w:rsidTr="00606C55">
        <w:tc>
          <w:tcPr>
            <w:tcW w:w="1170" w:type="dxa"/>
            <w:shd w:val="clear" w:color="auto" w:fill="D9E2F3" w:themeFill="accent1" w:themeFillTint="33"/>
          </w:tcPr>
          <w:p w14:paraId="5DC73FF9" w14:textId="77777777" w:rsidR="00B5258C" w:rsidRPr="00020156" w:rsidRDefault="00B5258C" w:rsidP="00852B15">
            <w:pPr>
              <w:rPr>
                <w:rFonts w:ascii="Oxfam TSTAR PRO" w:hAnsi="Oxfam TSTAR PRO"/>
                <w:b/>
                <w:bCs/>
                <w:lang w:val="it-IT"/>
              </w:rPr>
            </w:pPr>
            <w:r w:rsidRPr="00020156">
              <w:rPr>
                <w:rFonts w:ascii="Oxfam TSTAR PRO" w:hAnsi="Oxfam TSTAR PRO"/>
                <w:b/>
                <w:bCs/>
                <w:lang w:val="it-IT"/>
              </w:rPr>
              <w:t>A</w:t>
            </w:r>
          </w:p>
        </w:tc>
        <w:tc>
          <w:tcPr>
            <w:tcW w:w="14827" w:type="dxa"/>
            <w:gridSpan w:val="2"/>
            <w:shd w:val="clear" w:color="auto" w:fill="D9E2F3" w:themeFill="accent1" w:themeFillTint="33"/>
          </w:tcPr>
          <w:p w14:paraId="3FEE09ED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GENERAL INFORMATION FOR APPLICATION </w:t>
            </w:r>
          </w:p>
        </w:tc>
      </w:tr>
      <w:tr w:rsidR="00B5258C" w:rsidRPr="00020156" w14:paraId="30881F64" w14:textId="77777777" w:rsidTr="00606C55">
        <w:tc>
          <w:tcPr>
            <w:tcW w:w="1170" w:type="dxa"/>
          </w:tcPr>
          <w:p w14:paraId="4CE17C77" w14:textId="62AD84B6" w:rsidR="00B5258C" w:rsidRPr="00020156" w:rsidRDefault="00B5258C" w:rsidP="00A61F50">
            <w:pPr>
              <w:pStyle w:val="ListParagraph"/>
              <w:numPr>
                <w:ilvl w:val="0"/>
                <w:numId w:val="23"/>
              </w:num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5182" w:type="dxa"/>
          </w:tcPr>
          <w:p w14:paraId="0170C4F7" w14:textId="77777777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Enterprise’s Official Name</w:t>
            </w:r>
          </w:p>
          <w:p w14:paraId="5E40E223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Indicate the official name of the company as it appears in its registration/official documents</w:t>
            </w:r>
          </w:p>
          <w:p w14:paraId="7A305192" w14:textId="70896741" w:rsidR="00B5258C" w:rsidRPr="00020156" w:rsidRDefault="00B5258C" w:rsidP="00852B15">
            <w:pPr>
              <w:rPr>
                <w:rFonts w:ascii="Oxfam TSTAR PRO" w:hAnsi="Oxfam TSTAR PRO"/>
                <w:i/>
                <w:iCs/>
                <w:sz w:val="18"/>
                <w:szCs w:val="18"/>
                <w:rtl/>
              </w:rPr>
            </w:pPr>
          </w:p>
        </w:tc>
        <w:tc>
          <w:tcPr>
            <w:tcW w:w="9645" w:type="dxa"/>
          </w:tcPr>
          <w:p w14:paraId="2AB6592F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Short text</w:t>
            </w:r>
          </w:p>
        </w:tc>
      </w:tr>
      <w:tr w:rsidR="00B5258C" w:rsidRPr="00020156" w14:paraId="6DEB4FA5" w14:textId="77777777" w:rsidTr="00606C55">
        <w:tc>
          <w:tcPr>
            <w:tcW w:w="1170" w:type="dxa"/>
          </w:tcPr>
          <w:p w14:paraId="71290575" w14:textId="35C91FF2" w:rsidR="00B5258C" w:rsidRPr="00020156" w:rsidRDefault="00B5258C" w:rsidP="00A61F50">
            <w:pPr>
              <w:pStyle w:val="ListParagraph"/>
              <w:numPr>
                <w:ilvl w:val="0"/>
                <w:numId w:val="23"/>
              </w:num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5182" w:type="dxa"/>
          </w:tcPr>
          <w:p w14:paraId="04AFEB60" w14:textId="77777777" w:rsidR="00B5258C" w:rsidRPr="00020156" w:rsidRDefault="00B5258C" w:rsidP="00732342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Name of legal representative </w:t>
            </w:r>
          </w:p>
          <w:p w14:paraId="5A6C4577" w14:textId="7FD0B4AA" w:rsidR="00732342" w:rsidRPr="00020156" w:rsidRDefault="00732342" w:rsidP="00732342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06B1CBFD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Short text</w:t>
            </w:r>
          </w:p>
        </w:tc>
      </w:tr>
      <w:tr w:rsidR="00B5258C" w:rsidRPr="00020156" w14:paraId="40C12C9A" w14:textId="77777777" w:rsidTr="00606C55">
        <w:tc>
          <w:tcPr>
            <w:tcW w:w="1170" w:type="dxa"/>
          </w:tcPr>
          <w:p w14:paraId="775B699E" w14:textId="7FDB5AFB" w:rsidR="00B5258C" w:rsidRPr="00020156" w:rsidRDefault="00B5258C" w:rsidP="00A61F50">
            <w:pPr>
              <w:pStyle w:val="ListParagraph"/>
              <w:numPr>
                <w:ilvl w:val="0"/>
                <w:numId w:val="23"/>
              </w:num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5182" w:type="dxa"/>
          </w:tcPr>
          <w:p w14:paraId="08EFDC32" w14:textId="77777777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Tel. number</w:t>
            </w:r>
          </w:p>
          <w:p w14:paraId="74DF1F23" w14:textId="290B75BC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2EBA6BAA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Tel. number</w:t>
            </w:r>
          </w:p>
        </w:tc>
      </w:tr>
      <w:tr w:rsidR="00B5258C" w:rsidRPr="00020156" w14:paraId="36CE3CD5" w14:textId="77777777" w:rsidTr="00606C55">
        <w:tc>
          <w:tcPr>
            <w:tcW w:w="1170" w:type="dxa"/>
          </w:tcPr>
          <w:p w14:paraId="4DD8F399" w14:textId="1D3E47BF" w:rsidR="00B5258C" w:rsidRPr="00020156" w:rsidRDefault="00B5258C" w:rsidP="00A61F50">
            <w:pPr>
              <w:pStyle w:val="ListParagraph"/>
              <w:numPr>
                <w:ilvl w:val="0"/>
                <w:numId w:val="23"/>
              </w:num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5182" w:type="dxa"/>
          </w:tcPr>
          <w:p w14:paraId="170624C1" w14:textId="77777777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E-mail </w:t>
            </w:r>
          </w:p>
          <w:p w14:paraId="1FBDA16A" w14:textId="77777777" w:rsidR="00B5258C" w:rsidRPr="00020156" w:rsidRDefault="00B5258C" w:rsidP="00732342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Please indicate a valid e-mail address. Kindly not that any communication related to this application will be sent to this e-mail address.</w:t>
            </w:r>
          </w:p>
          <w:p w14:paraId="1EC6DF17" w14:textId="79C5438E" w:rsidR="00732342" w:rsidRPr="00020156" w:rsidRDefault="00732342" w:rsidP="00732342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</w:p>
        </w:tc>
        <w:tc>
          <w:tcPr>
            <w:tcW w:w="9645" w:type="dxa"/>
          </w:tcPr>
          <w:p w14:paraId="4E694022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E-mail address</w:t>
            </w:r>
          </w:p>
        </w:tc>
      </w:tr>
      <w:tr w:rsidR="00B5258C" w:rsidRPr="00020156" w14:paraId="7CD29F44" w14:textId="77777777" w:rsidTr="00606C55">
        <w:tc>
          <w:tcPr>
            <w:tcW w:w="1170" w:type="dxa"/>
          </w:tcPr>
          <w:p w14:paraId="2100811C" w14:textId="795327E6" w:rsidR="00B5258C" w:rsidRPr="00020156" w:rsidRDefault="00B5258C" w:rsidP="00A61F50">
            <w:pPr>
              <w:pStyle w:val="ListParagraph"/>
              <w:numPr>
                <w:ilvl w:val="0"/>
                <w:numId w:val="23"/>
              </w:num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5182" w:type="dxa"/>
          </w:tcPr>
          <w:p w14:paraId="2B65DED2" w14:textId="77777777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Address</w:t>
            </w:r>
          </w:p>
          <w:p w14:paraId="7E21FB59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Indicate the official address of the company. In case of multiple seats, you can include them.</w:t>
            </w:r>
          </w:p>
          <w:p w14:paraId="78B47619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rtl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Please note that only enterprises registered in Jordan will be considered.</w:t>
            </w:r>
          </w:p>
          <w:p w14:paraId="3E238528" w14:textId="48E618AE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73B834E8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Short text</w:t>
            </w:r>
          </w:p>
        </w:tc>
      </w:tr>
      <w:tr w:rsidR="00B5258C" w:rsidRPr="00020156" w14:paraId="44D13919" w14:textId="77777777" w:rsidTr="00606C55">
        <w:tc>
          <w:tcPr>
            <w:tcW w:w="1170" w:type="dxa"/>
          </w:tcPr>
          <w:p w14:paraId="3734DEA0" w14:textId="062EA7A2" w:rsidR="00B5258C" w:rsidRPr="00020156" w:rsidRDefault="00B5258C" w:rsidP="00A61F50">
            <w:pPr>
              <w:pStyle w:val="ListParagraph"/>
              <w:numPr>
                <w:ilvl w:val="0"/>
                <w:numId w:val="23"/>
              </w:num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5182" w:type="dxa"/>
          </w:tcPr>
          <w:p w14:paraId="024D81C3" w14:textId="77777777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Enterprise type</w:t>
            </w:r>
          </w:p>
          <w:p w14:paraId="7277BCF3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  <w:sz w:val="18"/>
                <w:szCs w:val="18"/>
                <w:rtl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lastRenderedPageBreak/>
              <w:t>Indicate the type of company (ex. ltd, etc.)</w:t>
            </w:r>
          </w:p>
          <w:p w14:paraId="7698AF70" w14:textId="3E4D9564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5A8F4184" w14:textId="4168F06D" w:rsidR="00B5258C" w:rsidRPr="00020156" w:rsidRDefault="00B5258C" w:rsidP="00852B15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lastRenderedPageBreak/>
              <w:t xml:space="preserve">Short text </w:t>
            </w:r>
          </w:p>
        </w:tc>
      </w:tr>
      <w:tr w:rsidR="009170A9" w:rsidRPr="00020156" w14:paraId="03EEC7B8" w14:textId="77777777" w:rsidTr="00606C55">
        <w:tc>
          <w:tcPr>
            <w:tcW w:w="1170" w:type="dxa"/>
          </w:tcPr>
          <w:p w14:paraId="495CCF41" w14:textId="46E195BE" w:rsidR="009170A9" w:rsidRPr="00020156" w:rsidRDefault="009170A9" w:rsidP="00A61F50">
            <w:pPr>
              <w:pStyle w:val="ListParagraph"/>
              <w:numPr>
                <w:ilvl w:val="0"/>
                <w:numId w:val="23"/>
              </w:num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5182" w:type="dxa"/>
          </w:tcPr>
          <w:p w14:paraId="5A064AA1" w14:textId="77777777" w:rsidR="009170A9" w:rsidRPr="00020156" w:rsidRDefault="009170A9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Solid/Organic waste sector</w:t>
            </w:r>
          </w:p>
          <w:p w14:paraId="0235A627" w14:textId="516E9A8E" w:rsidR="009170A9" w:rsidRPr="00020156" w:rsidRDefault="009170A9" w:rsidP="00732342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Is your company active in the field of solid-waste and/or organic-waste sectors contributing to resource</w:t>
            </w:r>
            <w:r w:rsidR="0098232D" w:rsidRPr="00020156">
              <w:rPr>
                <w:rFonts w:ascii="Oxfam TSTAR PRO" w:hAnsi="Oxfam TSTAR PRO"/>
                <w:i/>
                <w:iCs/>
                <w:sz w:val="18"/>
                <w:szCs w:val="18"/>
                <w:lang w:val="en-US"/>
              </w:rPr>
              <w:t xml:space="preserve"> efficiency</w:t>
            </w:r>
            <w:r w:rsidR="00732342"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?</w:t>
            </w:r>
          </w:p>
          <w:p w14:paraId="0887C523" w14:textId="3E69F701" w:rsidR="009170A9" w:rsidRPr="00020156" w:rsidRDefault="009170A9" w:rsidP="00852B15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59BF8F18" w14:textId="2A70AD4C" w:rsidR="009170A9" w:rsidRPr="00020156" w:rsidRDefault="009170A9" w:rsidP="006E439E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YES </w:t>
            </w:r>
          </w:p>
          <w:p w14:paraId="5BA27EFE" w14:textId="0B1AAD6C" w:rsidR="009170A9" w:rsidRPr="00020156" w:rsidRDefault="009170A9" w:rsidP="006E439E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NO </w:t>
            </w:r>
          </w:p>
        </w:tc>
      </w:tr>
      <w:tr w:rsidR="00B5258C" w:rsidRPr="00020156" w14:paraId="4097EE34" w14:textId="77777777" w:rsidTr="00606C55">
        <w:tc>
          <w:tcPr>
            <w:tcW w:w="1170" w:type="dxa"/>
          </w:tcPr>
          <w:p w14:paraId="29884D40" w14:textId="573A7416" w:rsidR="00B5258C" w:rsidRPr="00020156" w:rsidRDefault="00B5258C" w:rsidP="00A61F50">
            <w:pPr>
              <w:pStyle w:val="ListParagraph"/>
              <w:numPr>
                <w:ilvl w:val="0"/>
                <w:numId w:val="23"/>
              </w:num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5182" w:type="dxa"/>
          </w:tcPr>
          <w:p w14:paraId="6D084991" w14:textId="77777777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Locations of operation</w:t>
            </w:r>
          </w:p>
          <w:p w14:paraId="71FB3E27" w14:textId="77777777" w:rsidR="00B5258C" w:rsidRPr="006524FF" w:rsidRDefault="00B5258C" w:rsidP="00852B15">
            <w:pPr>
              <w:rPr>
                <w:rFonts w:ascii="Oxfam TSTAR PRO" w:hAnsi="Oxfam TSTAR PRO"/>
                <w:i/>
                <w:iCs/>
                <w:sz w:val="18"/>
                <w:szCs w:val="18"/>
                <w:rtl/>
                <w:lang w:val="en-US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Indicate the places where your company sells its products/services.</w:t>
            </w:r>
          </w:p>
          <w:p w14:paraId="4E8C4F62" w14:textId="6654BA3D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77CE4E1F" w14:textId="1E91DC03" w:rsidR="00B5258C" w:rsidRPr="00020156" w:rsidRDefault="006524FF" w:rsidP="00852B15">
            <w:pPr>
              <w:rPr>
                <w:rFonts w:ascii="Oxfam TSTAR PRO" w:hAnsi="Oxfam TSTAR PRO"/>
                <w:i/>
                <w:iCs/>
              </w:rPr>
            </w:pPr>
            <w:r>
              <w:rPr>
                <w:rFonts w:ascii="Oxfam TSTAR PRO" w:hAnsi="Oxfam TSTAR PRO"/>
                <w:i/>
                <w:iCs/>
              </w:rPr>
              <w:t xml:space="preserve">Governorates </w:t>
            </w:r>
          </w:p>
        </w:tc>
      </w:tr>
      <w:tr w:rsidR="005F0F50" w:rsidRPr="00020156" w14:paraId="39A2A807" w14:textId="77777777" w:rsidTr="00606C55">
        <w:tc>
          <w:tcPr>
            <w:tcW w:w="1170" w:type="dxa"/>
          </w:tcPr>
          <w:p w14:paraId="0A554F8E" w14:textId="77777777" w:rsidR="005F0F50" w:rsidRPr="00020156" w:rsidRDefault="005F0F50" w:rsidP="00A61F50">
            <w:pPr>
              <w:pStyle w:val="ListParagraph"/>
              <w:numPr>
                <w:ilvl w:val="0"/>
                <w:numId w:val="23"/>
              </w:num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5182" w:type="dxa"/>
          </w:tcPr>
          <w:p w14:paraId="05D9AAEB" w14:textId="29287F9C" w:rsidR="005F0F50" w:rsidRPr="00020156" w:rsidRDefault="005F0F50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Prioritization</w:t>
            </w:r>
          </w:p>
        </w:tc>
        <w:tc>
          <w:tcPr>
            <w:tcW w:w="9645" w:type="dxa"/>
          </w:tcPr>
          <w:p w14:paraId="1188085A" w14:textId="42660F22" w:rsidR="005F0F50" w:rsidRPr="00020156" w:rsidRDefault="005F0F50" w:rsidP="006524FF">
            <w:pPr>
              <w:spacing w:before="120" w:beforeAutospacing="1" w:after="100" w:afterAutospacing="1"/>
              <w:textAlignment w:val="baseline"/>
              <w:rPr>
                <w:rFonts w:ascii="Oxfam TSTAR PRO" w:eastAsia="Times New Roman" w:hAnsi="Oxfam TSTAR PRO" w:cs="Times New Roman"/>
                <w:lang w:eastAsia="en-GB"/>
              </w:rPr>
            </w:pPr>
            <w:r w:rsidRPr="00020156">
              <w:rPr>
                <w:rFonts w:ascii="Oxfam TSTAR PRO" w:eastAsia="Times New Roman" w:hAnsi="Oxfam TSTAR PRO" w:cs="Times New Roman"/>
                <w:lang w:eastAsia="en-GB"/>
              </w:rPr>
              <w:t>Please select all that appl</w:t>
            </w:r>
            <w:r w:rsidR="00EA1C30" w:rsidRPr="00020156">
              <w:rPr>
                <w:rFonts w:ascii="Oxfam TSTAR PRO" w:eastAsia="Times New Roman" w:hAnsi="Oxfam TSTAR PRO" w:cs="Times New Roman"/>
                <w:lang w:eastAsia="en-GB"/>
              </w:rPr>
              <w:t>y</w:t>
            </w:r>
          </w:p>
          <w:p w14:paraId="4401AB87" w14:textId="77777777" w:rsidR="005F0F50" w:rsidRPr="00215B82" w:rsidRDefault="005F0F50" w:rsidP="00215B82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215B82">
              <w:rPr>
                <w:rFonts w:ascii="Oxfam TSTAR PRO" w:hAnsi="Oxfam TSTAR PRO"/>
              </w:rPr>
              <w:t>Based or initiated in the Governorate of Mafraq</w:t>
            </w:r>
          </w:p>
          <w:p w14:paraId="7C729CD2" w14:textId="0856EAE8" w:rsidR="005F0F50" w:rsidRPr="00215B82" w:rsidRDefault="005F0F50" w:rsidP="00215B82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215B82">
              <w:rPr>
                <w:rFonts w:ascii="Oxfam TSTAR PRO" w:hAnsi="Oxfam TSTAR PRO"/>
              </w:rPr>
              <w:t xml:space="preserve">Work/operate in the Governorate of Mafraq </w:t>
            </w:r>
          </w:p>
          <w:p w14:paraId="3F333E30" w14:textId="77777777" w:rsidR="005F0F50" w:rsidRDefault="005F0F50" w:rsidP="00215B82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eastAsia="Times New Roman" w:hAnsi="Oxfam TSTAR PRO" w:cs="Times New Roman"/>
                <w:lang w:eastAsia="en-GB"/>
              </w:rPr>
            </w:pPr>
            <w:r w:rsidRPr="00215B82">
              <w:rPr>
                <w:rFonts w:ascii="Oxfam TSTAR PRO" w:hAnsi="Oxfam TSTAR PRO"/>
              </w:rPr>
              <w:t>None</w:t>
            </w:r>
            <w:r w:rsidRPr="00020156">
              <w:rPr>
                <w:rFonts w:ascii="Oxfam TSTAR PRO" w:eastAsia="Times New Roman" w:hAnsi="Oxfam TSTAR PRO" w:cs="Times New Roman"/>
                <w:lang w:eastAsia="en-GB"/>
              </w:rPr>
              <w:t xml:space="preserve"> </w:t>
            </w:r>
          </w:p>
          <w:p w14:paraId="0A7EB2EB" w14:textId="5B7F56D6" w:rsidR="00215B82" w:rsidRPr="006524FF" w:rsidRDefault="00215B82" w:rsidP="00215B82">
            <w:pPr>
              <w:pStyle w:val="ListParagraph"/>
              <w:ind w:left="462"/>
              <w:rPr>
                <w:rFonts w:ascii="Oxfam TSTAR PRO" w:eastAsia="Times New Roman" w:hAnsi="Oxfam TSTAR PRO" w:cs="Times New Roman"/>
                <w:lang w:eastAsia="en-GB"/>
              </w:rPr>
            </w:pPr>
          </w:p>
        </w:tc>
      </w:tr>
      <w:tr w:rsidR="00DC7247" w:rsidRPr="00020156" w14:paraId="1C08E26C" w14:textId="77777777" w:rsidTr="00606C55">
        <w:tc>
          <w:tcPr>
            <w:tcW w:w="1170" w:type="dxa"/>
          </w:tcPr>
          <w:p w14:paraId="2FC55995" w14:textId="07F9EC12" w:rsidR="00DC7247" w:rsidRPr="00020156" w:rsidRDefault="00DC7247" w:rsidP="00A61F50">
            <w:pPr>
              <w:pStyle w:val="ListParagraph"/>
              <w:numPr>
                <w:ilvl w:val="0"/>
                <w:numId w:val="23"/>
              </w:num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5182" w:type="dxa"/>
          </w:tcPr>
          <w:p w14:paraId="3F9D41B3" w14:textId="7BB45BDF" w:rsidR="00DC7247" w:rsidRPr="00020156" w:rsidRDefault="00DC7247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Previous</w:t>
            </w:r>
            <w:r w:rsidR="00FA0A4F" w:rsidRPr="00020156">
              <w:rPr>
                <w:rFonts w:ascii="Oxfam TSTAR PRO" w:hAnsi="Oxfam TSTAR PRO"/>
                <w:b/>
                <w:bCs/>
              </w:rPr>
              <w:t xml:space="preserve"> or current</w:t>
            </w:r>
            <w:r w:rsidRPr="00020156">
              <w:rPr>
                <w:rFonts w:ascii="Oxfam TSTAR PRO" w:hAnsi="Oxfam TSTAR PRO"/>
                <w:b/>
                <w:bCs/>
              </w:rPr>
              <w:t xml:space="preserve"> EU funding</w:t>
            </w:r>
          </w:p>
          <w:p w14:paraId="3E2966D2" w14:textId="77777777" w:rsidR="00DC7247" w:rsidRPr="00020156" w:rsidRDefault="00DC7247" w:rsidP="00852B15">
            <w:pPr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Select the option that applies to your enterprise.</w:t>
            </w:r>
            <w:r w:rsidRPr="00020156">
              <w:rPr>
                <w:rFonts w:ascii="Oxfam TSTAR PRO" w:hAnsi="Oxfam TSTAR PRO"/>
              </w:rPr>
              <w:t xml:space="preserve"> </w:t>
            </w:r>
          </w:p>
          <w:p w14:paraId="410A643F" w14:textId="6BEFECE2" w:rsidR="00DC7247" w:rsidRPr="00020156" w:rsidRDefault="00DC7247" w:rsidP="00732342">
            <w:pPr>
              <w:rPr>
                <w:rFonts w:ascii="Oxfam TSTAR PRO" w:hAnsi="Oxfam TSTAR PRO"/>
              </w:rPr>
            </w:pPr>
          </w:p>
        </w:tc>
        <w:tc>
          <w:tcPr>
            <w:tcW w:w="9645" w:type="dxa"/>
          </w:tcPr>
          <w:p w14:paraId="03CC5158" w14:textId="40C1CCBB" w:rsidR="00DC7247" w:rsidRPr="00020156" w:rsidRDefault="00DC7247" w:rsidP="00DC7247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Single select</w:t>
            </w:r>
          </w:p>
          <w:p w14:paraId="6456B6FD" w14:textId="77777777" w:rsidR="00DC7247" w:rsidRPr="00020156" w:rsidRDefault="00DC7247" w:rsidP="006E439E">
            <w:pPr>
              <w:rPr>
                <w:rFonts w:ascii="Oxfam TSTAR PRO" w:hAnsi="Oxfam TSTAR PRO"/>
                <w:sz w:val="20"/>
                <w:szCs w:val="20"/>
              </w:rPr>
            </w:pPr>
          </w:p>
          <w:p w14:paraId="16DDFEC9" w14:textId="0239D73D" w:rsidR="00DC7247" w:rsidRPr="00020156" w:rsidRDefault="00DC7247" w:rsidP="006E439E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>I have received funding from the European Union in the past</w:t>
            </w:r>
            <w:r w:rsidR="00F62C09" w:rsidRPr="00020156">
              <w:rPr>
                <w:rFonts w:ascii="Oxfam TSTAR PRO" w:hAnsi="Oxfam TSTAR PRO"/>
              </w:rPr>
              <w:t xml:space="preserve"> </w:t>
            </w:r>
            <w:r w:rsidR="009E0888" w:rsidRPr="009E0888">
              <w:rPr>
                <w:rFonts w:ascii="Oxfam TSTAR PRO" w:hAnsi="Oxfam TSTAR PRO"/>
              </w:rPr>
              <w:sym w:font="Wingdings" w:char="F0E0"/>
            </w:r>
            <w:r w:rsidR="009E0888">
              <w:rPr>
                <w:rFonts w:ascii="Oxfam TSTAR PRO" w:hAnsi="Oxfam TSTAR PRO"/>
              </w:rPr>
              <w:t xml:space="preserve"> </w:t>
            </w:r>
            <w:r w:rsidR="009E0888" w:rsidRPr="009E0888">
              <w:rPr>
                <w:rFonts w:ascii="Oxfam TSTAR PRO" w:hAnsi="Oxfam TSTAR PRO"/>
                <w:i/>
                <w:iCs/>
                <w:color w:val="00B0F0"/>
              </w:rPr>
              <w:t xml:space="preserve">go to </w:t>
            </w:r>
            <w:r w:rsidR="009E0888">
              <w:rPr>
                <w:rFonts w:ascii="Oxfam TSTAR PRO" w:hAnsi="Oxfam TSTAR PRO"/>
                <w:i/>
                <w:iCs/>
                <w:color w:val="00B0F0"/>
              </w:rPr>
              <w:t>1</w:t>
            </w:r>
            <w:r w:rsidR="001640F3">
              <w:rPr>
                <w:rFonts w:ascii="Oxfam TSTAR PRO" w:hAnsi="Oxfam TSTAR PRO"/>
                <w:i/>
                <w:iCs/>
                <w:color w:val="00B0F0"/>
              </w:rPr>
              <w:t>1</w:t>
            </w:r>
          </w:p>
          <w:p w14:paraId="45D8C6C4" w14:textId="1833166C" w:rsidR="00DC7247" w:rsidRPr="00020156" w:rsidRDefault="00DC7247" w:rsidP="006E439E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>I am currently receiving funding from the European Union</w:t>
            </w:r>
            <w:r w:rsidR="00F62C09" w:rsidRPr="00020156">
              <w:rPr>
                <w:rFonts w:ascii="Oxfam TSTAR PRO" w:hAnsi="Oxfam TSTAR PRO"/>
              </w:rPr>
              <w:t xml:space="preserve"> </w:t>
            </w:r>
            <w:r w:rsidR="009E0888" w:rsidRPr="009E0888">
              <w:rPr>
                <w:rFonts w:ascii="Oxfam TSTAR PRO" w:hAnsi="Oxfam TSTAR PRO"/>
              </w:rPr>
              <w:sym w:font="Wingdings" w:char="F0E0"/>
            </w:r>
            <w:r w:rsidR="009E0888">
              <w:rPr>
                <w:rFonts w:ascii="Oxfam TSTAR PRO" w:hAnsi="Oxfam TSTAR PRO"/>
              </w:rPr>
              <w:t xml:space="preserve"> </w:t>
            </w:r>
            <w:r w:rsidR="009E0888" w:rsidRPr="009E0888">
              <w:rPr>
                <w:rFonts w:ascii="Oxfam TSTAR PRO" w:hAnsi="Oxfam TSTAR PRO"/>
                <w:i/>
                <w:iCs/>
                <w:color w:val="00B0F0"/>
              </w:rPr>
              <w:t>go to</w:t>
            </w:r>
            <w:r w:rsidR="009E0888">
              <w:rPr>
                <w:rFonts w:ascii="Oxfam TSTAR PRO" w:hAnsi="Oxfam TSTAR PRO"/>
              </w:rPr>
              <w:t xml:space="preserve"> </w:t>
            </w:r>
            <w:r w:rsidR="001640F3">
              <w:rPr>
                <w:rFonts w:ascii="Oxfam TSTAR PRO" w:hAnsi="Oxfam TSTAR PRO"/>
                <w:i/>
                <w:iCs/>
                <w:color w:val="00B0F0"/>
              </w:rPr>
              <w:t>11</w:t>
            </w:r>
          </w:p>
          <w:p w14:paraId="46B4AACA" w14:textId="03C8D8AA" w:rsidR="00DC7247" w:rsidRPr="00020156" w:rsidRDefault="00DC7247" w:rsidP="006E439E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</w:rPr>
              <w:t>I have never received any funding by the European Union</w:t>
            </w:r>
            <w:r w:rsidR="009E0888">
              <w:rPr>
                <w:rFonts w:ascii="Oxfam TSTAR PRO" w:hAnsi="Oxfam TSTAR PRO"/>
              </w:rPr>
              <w:t xml:space="preserve"> </w:t>
            </w:r>
            <w:r w:rsidR="009E0888" w:rsidRPr="009E0888">
              <w:rPr>
                <w:rFonts w:ascii="Oxfam TSTAR PRO" w:hAnsi="Oxfam TSTAR PRO"/>
              </w:rPr>
              <w:sym w:font="Wingdings" w:char="F0E0"/>
            </w:r>
            <w:r w:rsidR="009E0888">
              <w:rPr>
                <w:rFonts w:ascii="Oxfam TSTAR PRO" w:hAnsi="Oxfam TSTAR PRO"/>
              </w:rPr>
              <w:t xml:space="preserve"> </w:t>
            </w:r>
            <w:r w:rsidR="009E0888" w:rsidRPr="009E0888">
              <w:rPr>
                <w:rFonts w:ascii="Oxfam TSTAR PRO" w:hAnsi="Oxfam TSTAR PRO"/>
                <w:i/>
                <w:iCs/>
                <w:color w:val="00B0F0"/>
              </w:rPr>
              <w:t>go to</w:t>
            </w:r>
            <w:r w:rsidR="009E0888">
              <w:rPr>
                <w:rFonts w:ascii="Oxfam TSTAR PRO" w:hAnsi="Oxfam TSTAR PRO"/>
              </w:rPr>
              <w:t xml:space="preserve"> </w:t>
            </w:r>
            <w:r w:rsidR="009E0888" w:rsidRPr="009E0888">
              <w:rPr>
                <w:rFonts w:ascii="Oxfam TSTAR PRO" w:hAnsi="Oxfam TSTAR PRO"/>
                <w:i/>
                <w:iCs/>
                <w:color w:val="00B0F0"/>
              </w:rPr>
              <w:t>1</w:t>
            </w:r>
            <w:r w:rsidR="00B87B46">
              <w:rPr>
                <w:rFonts w:ascii="Oxfam TSTAR PRO" w:hAnsi="Oxfam TSTAR PRO"/>
                <w:i/>
                <w:iCs/>
                <w:color w:val="00B0F0"/>
              </w:rPr>
              <w:t>3</w:t>
            </w:r>
          </w:p>
        </w:tc>
      </w:tr>
      <w:tr w:rsidR="00F62C09" w:rsidRPr="00020156" w14:paraId="326598A5" w14:textId="77777777" w:rsidTr="00606C55">
        <w:tc>
          <w:tcPr>
            <w:tcW w:w="1170" w:type="dxa"/>
          </w:tcPr>
          <w:p w14:paraId="21E8A9A1" w14:textId="5ADE08FD" w:rsidR="00F62C09" w:rsidRPr="001640F3" w:rsidRDefault="001640F3" w:rsidP="001640F3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11.</w:t>
            </w:r>
          </w:p>
        </w:tc>
        <w:tc>
          <w:tcPr>
            <w:tcW w:w="5182" w:type="dxa"/>
          </w:tcPr>
          <w:p w14:paraId="603EAB59" w14:textId="45B8FFAA" w:rsidR="00F62C09" w:rsidRPr="00020156" w:rsidRDefault="00F62C09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Amount of EU funding received</w:t>
            </w:r>
          </w:p>
          <w:p w14:paraId="433C73A4" w14:textId="595CFDD6" w:rsidR="00F62C09" w:rsidRPr="00020156" w:rsidRDefault="00F62C09" w:rsidP="00852B15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Indicate the amount of EU funding received.</w:t>
            </w:r>
          </w:p>
          <w:p w14:paraId="75C039DC" w14:textId="0B5B28E4" w:rsidR="00F62C09" w:rsidRPr="00020156" w:rsidRDefault="00F62C09" w:rsidP="00852B15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1BA1EF38" w14:textId="75A20D2D" w:rsidR="00F62C09" w:rsidRPr="00020156" w:rsidRDefault="00F62C09" w:rsidP="00F62C09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Short text</w:t>
            </w:r>
          </w:p>
          <w:p w14:paraId="7784B143" w14:textId="77777777" w:rsidR="00F62C09" w:rsidRPr="00020156" w:rsidRDefault="00F62C09" w:rsidP="00F62C09">
            <w:pPr>
              <w:rPr>
                <w:rFonts w:ascii="Oxfam TSTAR PRO" w:hAnsi="Oxfam TSTAR PRO"/>
                <w:i/>
                <w:iCs/>
              </w:rPr>
            </w:pPr>
          </w:p>
          <w:p w14:paraId="6A78ABD9" w14:textId="77777777" w:rsidR="00F62C09" w:rsidRPr="00020156" w:rsidRDefault="00F62C09" w:rsidP="00DC7247">
            <w:pPr>
              <w:rPr>
                <w:rFonts w:ascii="Oxfam TSTAR PRO" w:hAnsi="Oxfam TSTAR PRO"/>
                <w:i/>
                <w:iCs/>
              </w:rPr>
            </w:pPr>
          </w:p>
        </w:tc>
      </w:tr>
      <w:tr w:rsidR="00F62C09" w:rsidRPr="00020156" w14:paraId="47304202" w14:textId="77777777" w:rsidTr="00606C55">
        <w:tc>
          <w:tcPr>
            <w:tcW w:w="1170" w:type="dxa"/>
          </w:tcPr>
          <w:p w14:paraId="39F72B02" w14:textId="7A9AE6F8" w:rsidR="00F62C09" w:rsidRPr="001640F3" w:rsidRDefault="001640F3" w:rsidP="001640F3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12</w:t>
            </w:r>
          </w:p>
        </w:tc>
        <w:tc>
          <w:tcPr>
            <w:tcW w:w="5182" w:type="dxa"/>
          </w:tcPr>
          <w:p w14:paraId="18B368C4" w14:textId="77777777" w:rsidR="00F62C09" w:rsidRPr="00020156" w:rsidRDefault="00F62C09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Purpose of EU funding received</w:t>
            </w:r>
          </w:p>
          <w:p w14:paraId="2E6F00EC" w14:textId="77777777" w:rsidR="009E0D8A" w:rsidRPr="00020156" w:rsidRDefault="009E0D8A" w:rsidP="009E0D8A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For which purpose/s was the funding received?</w:t>
            </w:r>
          </w:p>
          <w:p w14:paraId="5A39CCE8" w14:textId="36492075" w:rsidR="00F62C09" w:rsidRPr="00020156" w:rsidRDefault="009E0D8A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 </w:t>
            </w:r>
          </w:p>
        </w:tc>
        <w:tc>
          <w:tcPr>
            <w:tcW w:w="9645" w:type="dxa"/>
          </w:tcPr>
          <w:p w14:paraId="7676D0AC" w14:textId="04131838" w:rsidR="00F62C09" w:rsidRPr="00020156" w:rsidRDefault="009E0D8A" w:rsidP="00F62C09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 xml:space="preserve">Long text (max </w:t>
            </w:r>
            <w:r w:rsidR="006548B9">
              <w:rPr>
                <w:rFonts w:ascii="Oxfam TSTAR PRO" w:hAnsi="Oxfam TSTAR PRO"/>
                <w:i/>
                <w:iCs/>
              </w:rPr>
              <w:t>200 characters with spaces)</w:t>
            </w:r>
          </w:p>
        </w:tc>
      </w:tr>
      <w:tr w:rsidR="00B5258C" w:rsidRPr="00020156" w14:paraId="41787CD1" w14:textId="77777777" w:rsidTr="00606C55">
        <w:tc>
          <w:tcPr>
            <w:tcW w:w="1170" w:type="dxa"/>
            <w:shd w:val="clear" w:color="auto" w:fill="D9E2F3" w:themeFill="accent1" w:themeFillTint="33"/>
          </w:tcPr>
          <w:p w14:paraId="1F9A0CF2" w14:textId="77777777" w:rsidR="00B5258C" w:rsidRPr="00020156" w:rsidRDefault="00B5258C" w:rsidP="00852B15">
            <w:pPr>
              <w:rPr>
                <w:rFonts w:ascii="Oxfam TSTAR PRO" w:hAnsi="Oxfam TSTAR PRO"/>
                <w:b/>
                <w:bCs/>
                <w:lang w:val="it-IT"/>
              </w:rPr>
            </w:pPr>
            <w:r w:rsidRPr="00020156">
              <w:rPr>
                <w:rFonts w:ascii="Oxfam TSTAR PRO" w:hAnsi="Oxfam TSTAR PRO"/>
                <w:b/>
                <w:bCs/>
                <w:lang w:val="it-IT"/>
              </w:rPr>
              <w:t>B</w:t>
            </w:r>
          </w:p>
        </w:tc>
        <w:tc>
          <w:tcPr>
            <w:tcW w:w="14827" w:type="dxa"/>
            <w:gridSpan w:val="2"/>
            <w:shd w:val="clear" w:color="auto" w:fill="D9E2F3" w:themeFill="accent1" w:themeFillTint="33"/>
          </w:tcPr>
          <w:p w14:paraId="73EF6166" w14:textId="05C378AA" w:rsidR="00B5258C" w:rsidRPr="00020156" w:rsidRDefault="00B5258C" w:rsidP="00852B15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ELIGIBILITY</w:t>
            </w:r>
            <w:r w:rsidR="009170A9" w:rsidRPr="00020156">
              <w:rPr>
                <w:rFonts w:ascii="Oxfam TSTAR PRO" w:hAnsi="Oxfam TSTAR PRO"/>
                <w:b/>
                <w:bCs/>
              </w:rPr>
              <w:t xml:space="preserve"> </w:t>
            </w:r>
          </w:p>
        </w:tc>
      </w:tr>
      <w:tr w:rsidR="00B5258C" w:rsidRPr="00020156" w14:paraId="32ADE038" w14:textId="77777777" w:rsidTr="00606C55">
        <w:tc>
          <w:tcPr>
            <w:tcW w:w="1170" w:type="dxa"/>
          </w:tcPr>
          <w:p w14:paraId="46593405" w14:textId="119786B9" w:rsidR="00B5258C" w:rsidRPr="00A21088" w:rsidRDefault="00A21088" w:rsidP="00A21088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13</w:t>
            </w:r>
          </w:p>
        </w:tc>
        <w:tc>
          <w:tcPr>
            <w:tcW w:w="5182" w:type="dxa"/>
          </w:tcPr>
          <w:p w14:paraId="672D7257" w14:textId="322D6650" w:rsidR="00B5258C" w:rsidRPr="00020156" w:rsidRDefault="00B5258C" w:rsidP="00732342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Valid registration in Jordan</w:t>
            </w:r>
          </w:p>
          <w:p w14:paraId="6B20C84A" w14:textId="239BA19B" w:rsidR="00B5258C" w:rsidRPr="00020156" w:rsidRDefault="00B5258C" w:rsidP="00732342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Is your company legally registered in Jordan</w:t>
            </w:r>
            <w:r w:rsidR="00A34F04">
              <w:rPr>
                <w:rFonts w:ascii="Oxfam TSTAR PRO" w:hAnsi="Oxfam TSTAR PRO"/>
                <w:i/>
                <w:iCs/>
                <w:sz w:val="18"/>
                <w:szCs w:val="18"/>
              </w:rPr>
              <w:t>?</w:t>
            </w:r>
          </w:p>
        </w:tc>
        <w:tc>
          <w:tcPr>
            <w:tcW w:w="9645" w:type="dxa"/>
          </w:tcPr>
          <w:p w14:paraId="1EC90D2C" w14:textId="4B2CB053" w:rsidR="006B73A6" w:rsidRPr="00020156" w:rsidRDefault="00B5258C" w:rsidP="006E439E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YES </w:t>
            </w:r>
          </w:p>
          <w:p w14:paraId="26A21289" w14:textId="729C36C3" w:rsidR="00B5258C" w:rsidRPr="00020156" w:rsidRDefault="00B5258C" w:rsidP="006E439E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NO </w:t>
            </w:r>
            <w:r w:rsidR="009E0888" w:rsidRPr="009E0888">
              <w:rPr>
                <w:rFonts w:ascii="Oxfam TSTAR PRO" w:hAnsi="Oxfam TSTAR PRO"/>
                <w:b/>
                <w:bCs/>
              </w:rPr>
              <w:sym w:font="Wingdings" w:char="F0E0"/>
            </w:r>
            <w:r w:rsidRPr="00020156">
              <w:rPr>
                <w:rFonts w:ascii="Oxfam TSTAR PRO" w:hAnsi="Oxfam TSTAR PRO"/>
                <w:b/>
                <w:bCs/>
              </w:rPr>
              <w:t xml:space="preserve"> </w:t>
            </w:r>
            <w:r w:rsidRPr="00020156">
              <w:rPr>
                <w:rFonts w:ascii="Oxfam TSTAR PRO" w:hAnsi="Oxfam TSTAR PRO"/>
                <w:i/>
                <w:iCs/>
                <w:color w:val="00B0F0"/>
              </w:rPr>
              <w:t>“Sorry, but you are not eligible for this call.”</w:t>
            </w:r>
          </w:p>
        </w:tc>
      </w:tr>
      <w:tr w:rsidR="00B5258C" w:rsidRPr="00020156" w14:paraId="44B5EAA6" w14:textId="77777777" w:rsidTr="00606C55">
        <w:tc>
          <w:tcPr>
            <w:tcW w:w="1170" w:type="dxa"/>
          </w:tcPr>
          <w:p w14:paraId="537FA500" w14:textId="251CBCF0" w:rsidR="00B5258C" w:rsidRPr="00A21088" w:rsidRDefault="00A21088" w:rsidP="00A21088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14</w:t>
            </w:r>
          </w:p>
        </w:tc>
        <w:tc>
          <w:tcPr>
            <w:tcW w:w="5182" w:type="dxa"/>
          </w:tcPr>
          <w:p w14:paraId="691E087A" w14:textId="77777777" w:rsidR="00732342" w:rsidRPr="00020156" w:rsidRDefault="00732342" w:rsidP="00732342">
            <w:pPr>
              <w:tabs>
                <w:tab w:val="left" w:pos="360"/>
              </w:tabs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Upload Registration certificate</w:t>
            </w:r>
          </w:p>
          <w:p w14:paraId="578268B9" w14:textId="0FE1EBC1" w:rsidR="00B5258C" w:rsidRPr="00020156" w:rsidRDefault="00B5258C" w:rsidP="00732342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lastRenderedPageBreak/>
              <w:t>Kindly upload the Company’s registration certificat</w:t>
            </w:r>
            <w:r w:rsidR="00732342"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e</w:t>
            </w:r>
          </w:p>
          <w:p w14:paraId="3FE916D4" w14:textId="441E3FCD" w:rsidR="00732342" w:rsidRPr="00020156" w:rsidRDefault="00732342" w:rsidP="00732342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</w:p>
        </w:tc>
        <w:tc>
          <w:tcPr>
            <w:tcW w:w="9645" w:type="dxa"/>
          </w:tcPr>
          <w:p w14:paraId="6C1D8CF8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lastRenderedPageBreak/>
              <w:t>Attachment</w:t>
            </w:r>
          </w:p>
        </w:tc>
      </w:tr>
      <w:tr w:rsidR="00B5258C" w:rsidRPr="00020156" w14:paraId="4AD658B0" w14:textId="77777777" w:rsidTr="00606C55">
        <w:tc>
          <w:tcPr>
            <w:tcW w:w="1170" w:type="dxa"/>
          </w:tcPr>
          <w:p w14:paraId="11F7B328" w14:textId="3E07ED09" w:rsidR="00B5258C" w:rsidRPr="00A21088" w:rsidRDefault="00A21088" w:rsidP="00A21088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15.</w:t>
            </w:r>
          </w:p>
        </w:tc>
        <w:tc>
          <w:tcPr>
            <w:tcW w:w="5182" w:type="dxa"/>
          </w:tcPr>
          <w:p w14:paraId="66A0B8A1" w14:textId="77777777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Circular enterprise</w:t>
            </w:r>
          </w:p>
          <w:p w14:paraId="3ED7F40C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To be allowed to submit your application, your company should demonstrate that:</w:t>
            </w:r>
          </w:p>
          <w:p w14:paraId="7DBA37FD" w14:textId="77777777" w:rsidR="00B5258C" w:rsidRPr="00020156" w:rsidRDefault="00B5258C" w:rsidP="00FC2D1C">
            <w:pPr>
              <w:pStyle w:val="ListParagraph"/>
              <w:numPr>
                <w:ilvl w:val="0"/>
                <w:numId w:val="5"/>
              </w:numPr>
              <w:ind w:left="374"/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 xml:space="preserve">at least 1 product/service offered by your enterprise is mainly produced through the reuse, treatment, and/or recycling of waste </w:t>
            </w:r>
            <w:r w:rsidRPr="00020156">
              <w:rPr>
                <w:rFonts w:ascii="Oxfam TSTAR PRO" w:hAnsi="Oxfam TSTAR PRO"/>
                <w:i/>
                <w:iCs/>
                <w:sz w:val="18"/>
                <w:szCs w:val="18"/>
                <w:u w:val="single"/>
              </w:rPr>
              <w:t>OR</w:t>
            </w:r>
          </w:p>
          <w:p w14:paraId="6C02D79F" w14:textId="6BE213F9" w:rsidR="00B5258C" w:rsidRPr="00020156" w:rsidRDefault="00B5258C" w:rsidP="00FC2D1C">
            <w:pPr>
              <w:pStyle w:val="ListParagraph"/>
              <w:numPr>
                <w:ilvl w:val="0"/>
                <w:numId w:val="5"/>
              </w:numPr>
              <w:ind w:left="374"/>
              <w:rPr>
                <w:rFonts w:ascii="Oxfam TSTAR PRO" w:hAnsi="Oxfam TSTAR PRO"/>
                <w:i/>
                <w:iCs/>
                <w:sz w:val="16"/>
                <w:szCs w:val="16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at least 1 product/service offered by your enterprise is produced through a process that allows for a significant lower use of resources (waste, water) compared to average in the sector</w:t>
            </w:r>
            <w:r w:rsidR="00FC2D1C"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 xml:space="preserve"> </w:t>
            </w:r>
            <w:r w:rsidR="00FC2D1C" w:rsidRPr="00020156">
              <w:rPr>
                <w:rFonts w:ascii="Oxfam TSTAR PRO" w:hAnsi="Oxfam TSTAR PRO"/>
                <w:i/>
                <w:iCs/>
                <w:sz w:val="18"/>
                <w:szCs w:val="18"/>
                <w:u w:val="single"/>
              </w:rPr>
              <w:t>OR</w:t>
            </w:r>
          </w:p>
          <w:p w14:paraId="4952FC0E" w14:textId="77777777" w:rsidR="00FC2D1C" w:rsidRPr="00020156" w:rsidRDefault="00FC2D1C" w:rsidP="00FC2D1C">
            <w:pPr>
              <w:pStyle w:val="ListParagraph"/>
              <w:numPr>
                <w:ilvl w:val="0"/>
                <w:numId w:val="5"/>
              </w:numPr>
              <w:ind w:left="374"/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promotes circular production/consumption practices</w:t>
            </w:r>
          </w:p>
          <w:p w14:paraId="57D3B8BF" w14:textId="77777777" w:rsidR="00FC2D1C" w:rsidRPr="00020156" w:rsidRDefault="00FC2D1C" w:rsidP="006E439E">
            <w:pPr>
              <w:pStyle w:val="ListParagraph"/>
              <w:rPr>
                <w:rFonts w:ascii="Oxfam TSTAR PRO" w:hAnsi="Oxfam TSTAR PRO"/>
                <w:i/>
                <w:iCs/>
                <w:sz w:val="16"/>
                <w:szCs w:val="16"/>
              </w:rPr>
            </w:pPr>
          </w:p>
          <w:p w14:paraId="47F0275B" w14:textId="77777777" w:rsidR="00B5258C" w:rsidRPr="00020156" w:rsidRDefault="00B5258C" w:rsidP="00732342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Choose all the options that describe your situatio</w:t>
            </w:r>
            <w:r w:rsidR="00732342"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n.</w:t>
            </w:r>
          </w:p>
          <w:p w14:paraId="3F644545" w14:textId="7384C7C1" w:rsidR="00732342" w:rsidRPr="00020156" w:rsidRDefault="00732342" w:rsidP="00732342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</w:p>
        </w:tc>
        <w:tc>
          <w:tcPr>
            <w:tcW w:w="9645" w:type="dxa"/>
          </w:tcPr>
          <w:p w14:paraId="5060E79A" w14:textId="36E5B894" w:rsidR="00077871" w:rsidRPr="00020156" w:rsidRDefault="00077871" w:rsidP="006E439E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Multiple selection</w:t>
            </w:r>
          </w:p>
          <w:p w14:paraId="04C2426F" w14:textId="0C752D55" w:rsidR="00B5258C" w:rsidRPr="00020156" w:rsidRDefault="00B5258C" w:rsidP="00852B15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At least 1 product/service offered by your enterprise is mainly produced through the reuse, treatment, and/or recycling of waste </w:t>
            </w:r>
          </w:p>
          <w:p w14:paraId="40F51F4A" w14:textId="02ACD956" w:rsidR="009E0888" w:rsidRPr="00020156" w:rsidRDefault="00B5258C" w:rsidP="00B87B46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At least 1 product/service offered by your enterprise is produced through a process that allows for a significant lower use of resources (waste, water) compared to average in the sector </w:t>
            </w:r>
          </w:p>
          <w:p w14:paraId="342C1E1C" w14:textId="5EAE6BFB" w:rsidR="00FC2D1C" w:rsidRPr="009E0888" w:rsidRDefault="00FC2D1C" w:rsidP="009E0888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The enterprise promotes circular production/ consumption practices </w:t>
            </w:r>
          </w:p>
          <w:p w14:paraId="35077944" w14:textId="64980DA3" w:rsidR="00B5258C" w:rsidRPr="00020156" w:rsidRDefault="00B5258C" w:rsidP="00852B15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</w:rPr>
              <w:t xml:space="preserve">None of the above </w:t>
            </w:r>
            <w:r w:rsidR="009E0888" w:rsidRPr="009E0888">
              <w:rPr>
                <w:rFonts w:ascii="Oxfam TSTAR PRO" w:hAnsi="Oxfam TSTAR PRO"/>
              </w:rPr>
              <w:sym w:font="Wingdings" w:char="F0E0"/>
            </w:r>
            <w:r w:rsidRPr="00020156">
              <w:rPr>
                <w:rFonts w:ascii="Oxfam TSTAR PRO" w:hAnsi="Oxfam TSTAR PRO"/>
                <w:i/>
                <w:iCs/>
                <w:color w:val="00B0F0"/>
              </w:rPr>
              <w:t>“Sorry, but you are not eligible for this call.”</w:t>
            </w:r>
          </w:p>
          <w:p w14:paraId="7AC3F68C" w14:textId="77777777" w:rsidR="00B5258C" w:rsidRPr="00020156" w:rsidRDefault="00B5258C" w:rsidP="00852B15">
            <w:pPr>
              <w:rPr>
                <w:rFonts w:ascii="Oxfam TSTAR PRO" w:hAnsi="Oxfam TSTAR PRO"/>
              </w:rPr>
            </w:pPr>
          </w:p>
        </w:tc>
      </w:tr>
      <w:tr w:rsidR="00B5258C" w:rsidRPr="00020156" w14:paraId="3D28DB9D" w14:textId="77777777" w:rsidTr="00606C55">
        <w:tc>
          <w:tcPr>
            <w:tcW w:w="1170" w:type="dxa"/>
          </w:tcPr>
          <w:p w14:paraId="1C152D49" w14:textId="375E7D5F" w:rsidR="00B5258C" w:rsidRPr="00A21088" w:rsidRDefault="00A21088" w:rsidP="00A21088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1</w:t>
            </w:r>
            <w:r w:rsidR="0051772D">
              <w:rPr>
                <w:rFonts w:ascii="Oxfam TSTAR PRO" w:hAnsi="Oxfam TSTAR PRO"/>
                <w:b/>
                <w:bCs/>
                <w:lang w:val="it-IT"/>
              </w:rPr>
              <w:t>6.</w:t>
            </w:r>
          </w:p>
        </w:tc>
        <w:tc>
          <w:tcPr>
            <w:tcW w:w="5182" w:type="dxa"/>
          </w:tcPr>
          <w:p w14:paraId="7376F8B9" w14:textId="77777777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Circular product/service or business model</w:t>
            </w:r>
          </w:p>
          <w:p w14:paraId="069CE066" w14:textId="5998AAA8" w:rsidR="00B5258C" w:rsidRPr="00020156" w:rsidRDefault="00B5258C" w:rsidP="00732342">
            <w:pPr>
              <w:rPr>
                <w:rFonts w:ascii="Oxfam TSTAR PRO" w:hAnsi="Oxfam TSTAR PRO"/>
                <w:i/>
                <w:iCs/>
                <w:sz w:val="18"/>
                <w:szCs w:val="18"/>
                <w:highlight w:val="yellow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Kindly describe your products and services and how you are utilizing waste streams to produce/offer and/or how you are using a production process that significantly reduce the use of resources (waste, water)</w:t>
            </w:r>
          </w:p>
          <w:p w14:paraId="4B5968E5" w14:textId="77777777" w:rsidR="00B5258C" w:rsidRPr="00020156" w:rsidRDefault="00B5258C" w:rsidP="00852B15">
            <w:pPr>
              <w:rPr>
                <w:rFonts w:ascii="Oxfam TSTAR PRO" w:hAnsi="Oxfam TSTAR PRO"/>
                <w:sz w:val="16"/>
                <w:szCs w:val="16"/>
              </w:rPr>
            </w:pPr>
          </w:p>
        </w:tc>
        <w:tc>
          <w:tcPr>
            <w:tcW w:w="9645" w:type="dxa"/>
          </w:tcPr>
          <w:p w14:paraId="4019E9BD" w14:textId="6A2913D5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i/>
                <w:iCs/>
              </w:rPr>
              <w:t xml:space="preserve">Long Text - Max 1500 characters </w:t>
            </w:r>
            <w:r w:rsidR="00732342" w:rsidRPr="00020156">
              <w:rPr>
                <w:rFonts w:ascii="Oxfam TSTAR PRO" w:hAnsi="Oxfam TSTAR PRO"/>
                <w:i/>
                <w:iCs/>
              </w:rPr>
              <w:t>with spaces</w:t>
            </w:r>
          </w:p>
        </w:tc>
      </w:tr>
      <w:tr w:rsidR="00077871" w:rsidRPr="00020156" w14:paraId="7B8FC86C" w14:textId="77777777" w:rsidTr="00606C55">
        <w:tc>
          <w:tcPr>
            <w:tcW w:w="1170" w:type="dxa"/>
          </w:tcPr>
          <w:p w14:paraId="2169D142" w14:textId="3CED4BEE" w:rsidR="00077871" w:rsidRPr="0051772D" w:rsidRDefault="0051772D" w:rsidP="0051772D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17.</w:t>
            </w:r>
          </w:p>
        </w:tc>
        <w:tc>
          <w:tcPr>
            <w:tcW w:w="5182" w:type="dxa"/>
          </w:tcPr>
          <w:p w14:paraId="28CC3D6A" w14:textId="77777777" w:rsidR="00077871" w:rsidRPr="00020156" w:rsidRDefault="00747EBF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Circular activities</w:t>
            </w:r>
          </w:p>
          <w:p w14:paraId="5C770BE4" w14:textId="4BC268B4" w:rsidR="004E5F27" w:rsidRPr="00020156" w:rsidRDefault="004E5F27" w:rsidP="00732342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 xml:space="preserve">Among these activities, select all the activities your company is carrying out. </w:t>
            </w:r>
          </w:p>
          <w:p w14:paraId="72773B11" w14:textId="77777777" w:rsidR="004E5F27" w:rsidRPr="00020156" w:rsidRDefault="004E5F27" w:rsidP="00852B15">
            <w:pPr>
              <w:rPr>
                <w:rFonts w:ascii="Oxfam TSTAR PRO" w:hAnsi="Oxfam TSTAR PRO"/>
                <w:b/>
                <w:bCs/>
                <w:i/>
                <w:iCs/>
              </w:rPr>
            </w:pPr>
          </w:p>
          <w:p w14:paraId="738D9083" w14:textId="75DE768F" w:rsidR="004E5F27" w:rsidRPr="00020156" w:rsidRDefault="004E5F27" w:rsidP="00852B15">
            <w:pPr>
              <w:rPr>
                <w:rFonts w:ascii="Oxfam TSTAR PRO" w:hAnsi="Oxfam TSTAR PRO"/>
                <w:b/>
                <w:bCs/>
                <w:i/>
                <w:iCs/>
              </w:rPr>
            </w:pPr>
          </w:p>
        </w:tc>
        <w:tc>
          <w:tcPr>
            <w:tcW w:w="9645" w:type="dxa"/>
          </w:tcPr>
          <w:p w14:paraId="219397B8" w14:textId="5FD130DE" w:rsidR="00077871" w:rsidRPr="00020156" w:rsidRDefault="00077871" w:rsidP="00077871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Multiple selection</w:t>
            </w:r>
            <w:r w:rsidR="009E0888">
              <w:rPr>
                <w:rFonts w:ascii="Oxfam TSTAR PRO" w:hAnsi="Oxfam TSTAR PRO"/>
                <w:i/>
                <w:iCs/>
              </w:rPr>
              <w:t>-Select all that apply</w:t>
            </w:r>
          </w:p>
          <w:p w14:paraId="60FC585C" w14:textId="77777777" w:rsidR="00077871" w:rsidRPr="00020156" w:rsidRDefault="00077871" w:rsidP="006E439E">
            <w:pPr>
              <w:rPr>
                <w:rFonts w:ascii="Oxfam TSTAR PRO" w:hAnsi="Oxfam TSTAR PRO"/>
                <w:i/>
                <w:iCs/>
              </w:rPr>
            </w:pPr>
          </w:p>
          <w:p w14:paraId="7BC1BB97" w14:textId="6C10F10C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Design for reusability, repairability, durability, recyclability, and/or compost potential, including phasing out hazardous materials and substances of concern </w:t>
            </w:r>
          </w:p>
          <w:p w14:paraId="52467ADA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Collect and sort used products and materials (both non-renewable, e.g. metals, plastics, chemicals, etc.; and renewable, e.g. wood, paper, cotton) for reuse, remanufacturing, and recycling </w:t>
            </w:r>
          </w:p>
          <w:p w14:paraId="74E3E5B8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Reuse, remanufacture, and recycle materials, components and products, and improve efficiencies of recycling and recovery systems </w:t>
            </w:r>
          </w:p>
          <w:p w14:paraId="65F0AC97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Collect, sort, and compost or anaerobically digest food and other organic material, and create valuable products from residual biosolids (e.g. fertiliser) </w:t>
            </w:r>
          </w:p>
          <w:p w14:paraId="5D1A1AA9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Recover, reuse, and recycle water and resources from wastewater </w:t>
            </w:r>
          </w:p>
          <w:p w14:paraId="4D7D9E42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Source food grown regeneratively, and locally, where appropriate </w:t>
            </w:r>
          </w:p>
          <w:p w14:paraId="672D3426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lastRenderedPageBreak/>
              <w:t xml:space="preserve">Apply circular practices to controlled or precision agriculture solutions (e.g. nutrient and water looping for vertical or indoor farming) </w:t>
            </w:r>
          </w:p>
          <w:p w14:paraId="4C367E67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Prevent surplus edible food in production </w:t>
            </w:r>
          </w:p>
          <w:p w14:paraId="619C2522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>Design food products and supply chains to eliminate waste, bring production closer to consumption, and regenerate nature and soils</w:t>
            </w:r>
          </w:p>
          <w:p w14:paraId="3E4982E3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Transform food by-products into new products, biomaterials, and agriculture and aquaculture inputs to return nutrients to the soil </w:t>
            </w:r>
          </w:p>
          <w:p w14:paraId="252F09C5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Collect and recover resources from post-consumer organic waste </w:t>
            </w:r>
          </w:p>
          <w:p w14:paraId="1896931A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Eliminate problematic and unnecessary plastics and packaging </w:t>
            </w:r>
          </w:p>
          <w:p w14:paraId="6395F953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Innovate plastics to be reusable, recyclable or compostable &amp;Ensure plastics are reused, recycled or composted in practice </w:t>
            </w:r>
          </w:p>
          <w:p w14:paraId="0B8ADDCA" w14:textId="77777777" w:rsidR="00077871" w:rsidRPr="00020156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>Design vehicles and mobility infrastructure for shared use, adaptability, disassembly, and recyclability, accompanied by a shift to electrification</w:t>
            </w:r>
          </w:p>
          <w:p w14:paraId="696B52CA" w14:textId="4AC14D58" w:rsidR="00077871" w:rsidRDefault="00077871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>Keep materials in use by remanufacturing and upgrading of parts, vehicles, and infrastructure</w:t>
            </w:r>
          </w:p>
          <w:p w14:paraId="74C0FD69" w14:textId="156F5A48" w:rsidR="0051772D" w:rsidRPr="00020156" w:rsidRDefault="0051772D" w:rsidP="006E439E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</w:rPr>
            </w:pPr>
            <w:r>
              <w:rPr>
                <w:rFonts w:ascii="Oxfam TSTAR PRO" w:hAnsi="Oxfam TSTAR PRO"/>
              </w:rPr>
              <w:t>None of the above</w:t>
            </w:r>
          </w:p>
          <w:p w14:paraId="18EDF2FE" w14:textId="77777777" w:rsidR="00077871" w:rsidRPr="00020156" w:rsidRDefault="00077871" w:rsidP="00852B15">
            <w:pPr>
              <w:rPr>
                <w:rFonts w:ascii="Oxfam TSTAR PRO" w:hAnsi="Oxfam TSTAR PRO"/>
                <w:i/>
                <w:iCs/>
              </w:rPr>
            </w:pPr>
          </w:p>
        </w:tc>
      </w:tr>
      <w:tr w:rsidR="00B5258C" w:rsidRPr="00020156" w14:paraId="3C666852" w14:textId="77777777" w:rsidTr="00606C55">
        <w:tc>
          <w:tcPr>
            <w:tcW w:w="1170" w:type="dxa"/>
          </w:tcPr>
          <w:p w14:paraId="637DFBB6" w14:textId="0AE51D2E" w:rsidR="00B5258C" w:rsidRPr="00F9677F" w:rsidRDefault="00F9677F" w:rsidP="00F9677F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lastRenderedPageBreak/>
              <w:t>18.</w:t>
            </w:r>
          </w:p>
        </w:tc>
        <w:tc>
          <w:tcPr>
            <w:tcW w:w="5182" w:type="dxa"/>
          </w:tcPr>
          <w:p w14:paraId="732E619C" w14:textId="77777777" w:rsidR="00B5258C" w:rsidRPr="00020156" w:rsidRDefault="00B5258C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N. employees</w:t>
            </w:r>
          </w:p>
          <w:p w14:paraId="55639E79" w14:textId="77777777" w:rsidR="00B5258C" w:rsidRPr="00020156" w:rsidRDefault="00B5258C" w:rsidP="00852B15">
            <w:pPr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Indicate the current number of employees, including consultants and freelancers.</w:t>
            </w:r>
            <w:r w:rsidRPr="00020156">
              <w:rPr>
                <w:rFonts w:ascii="Oxfam TSTAR PRO" w:hAnsi="Oxfam TSTAR PRO"/>
              </w:rPr>
              <w:t xml:space="preserve"> </w:t>
            </w:r>
          </w:p>
          <w:p w14:paraId="69C36B16" w14:textId="77777777" w:rsidR="00B5258C" w:rsidRPr="00020156" w:rsidRDefault="00B5258C" w:rsidP="00852B15">
            <w:pPr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rtl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Please note that only enterprises having between 2 and 50 employees will be considered.</w:t>
            </w:r>
          </w:p>
          <w:p w14:paraId="08F010C0" w14:textId="55F51408" w:rsidR="00B5258C" w:rsidRPr="00020156" w:rsidRDefault="00B5258C" w:rsidP="00852B15">
            <w:pPr>
              <w:rPr>
                <w:rFonts w:ascii="Oxfam TSTAR PRO" w:hAnsi="Oxfam TSTAR PRO"/>
              </w:rPr>
            </w:pPr>
          </w:p>
        </w:tc>
        <w:tc>
          <w:tcPr>
            <w:tcW w:w="9645" w:type="dxa"/>
          </w:tcPr>
          <w:p w14:paraId="2441A5EB" w14:textId="3C1B14FD" w:rsidR="00E71D00" w:rsidRPr="00020156" w:rsidRDefault="00E71D00" w:rsidP="00E71D00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Single select</w:t>
            </w:r>
          </w:p>
          <w:p w14:paraId="699AA82C" w14:textId="77777777" w:rsidR="009E0888" w:rsidRPr="00020156" w:rsidRDefault="00E71D00" w:rsidP="009E0888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</w:rPr>
              <w:t>1</w:t>
            </w:r>
            <w:r w:rsidR="00B5258C" w:rsidRPr="00020156">
              <w:rPr>
                <w:rFonts w:ascii="Oxfam TSTAR PRO" w:hAnsi="Oxfam TSTAR PRO"/>
                <w:i/>
                <w:iCs/>
              </w:rPr>
              <w:t xml:space="preserve"> </w:t>
            </w:r>
            <w:r w:rsidR="009E0888" w:rsidRPr="009E0888">
              <w:rPr>
                <w:rFonts w:ascii="Oxfam TSTAR PRO" w:hAnsi="Oxfam TSTAR PRO"/>
              </w:rPr>
              <w:sym w:font="Wingdings" w:char="F0E0"/>
            </w:r>
            <w:r w:rsidR="009E0888" w:rsidRPr="00020156">
              <w:rPr>
                <w:rFonts w:ascii="Oxfam TSTAR PRO" w:hAnsi="Oxfam TSTAR PRO"/>
                <w:i/>
                <w:iCs/>
                <w:color w:val="00B0F0"/>
              </w:rPr>
              <w:t>“Sorry, but you are not eligible for this call.”</w:t>
            </w:r>
          </w:p>
          <w:p w14:paraId="4F805DBA" w14:textId="50731287" w:rsidR="00B5258C" w:rsidRPr="00020156" w:rsidRDefault="00B5258C" w:rsidP="006E439E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 xml:space="preserve">between 2 and 9 </w:t>
            </w:r>
          </w:p>
          <w:p w14:paraId="0A988C01" w14:textId="198E5514" w:rsidR="00B5258C" w:rsidRPr="00020156" w:rsidRDefault="00B5258C" w:rsidP="006E439E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>between 10 and 50</w:t>
            </w:r>
          </w:p>
          <w:p w14:paraId="40A824D5" w14:textId="77777777" w:rsidR="009E0888" w:rsidRPr="00020156" w:rsidRDefault="00B5258C" w:rsidP="009E0888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</w:rPr>
              <w:t>over 50</w:t>
            </w:r>
            <w:r w:rsidRPr="00020156">
              <w:rPr>
                <w:rFonts w:ascii="Oxfam TSTAR PRO" w:hAnsi="Oxfam TSTAR PRO"/>
                <w:i/>
                <w:iCs/>
              </w:rPr>
              <w:t xml:space="preserve"> </w:t>
            </w:r>
            <w:r w:rsidR="009E0888" w:rsidRPr="009E0888">
              <w:rPr>
                <w:rFonts w:ascii="Oxfam TSTAR PRO" w:hAnsi="Oxfam TSTAR PRO"/>
              </w:rPr>
              <w:sym w:font="Wingdings" w:char="F0E0"/>
            </w:r>
            <w:r w:rsidR="009E0888" w:rsidRPr="00020156">
              <w:rPr>
                <w:rFonts w:ascii="Oxfam TSTAR PRO" w:hAnsi="Oxfam TSTAR PRO"/>
                <w:i/>
                <w:iCs/>
                <w:color w:val="00B0F0"/>
              </w:rPr>
              <w:t>“Sorry, but you are not eligible for this call.”</w:t>
            </w:r>
          </w:p>
          <w:p w14:paraId="193FB744" w14:textId="578FBF3B" w:rsidR="00B5258C" w:rsidRPr="00020156" w:rsidRDefault="00B5258C" w:rsidP="009E0888">
            <w:pPr>
              <w:pStyle w:val="ListParagraph"/>
              <w:rPr>
                <w:rFonts w:ascii="Oxfam TSTAR PRO" w:hAnsi="Oxfam TSTAR PRO"/>
              </w:rPr>
            </w:pPr>
          </w:p>
        </w:tc>
      </w:tr>
      <w:tr w:rsidR="00B5258C" w:rsidRPr="00020156" w14:paraId="0FFEF3B2" w14:textId="77777777" w:rsidTr="00606C55">
        <w:tc>
          <w:tcPr>
            <w:tcW w:w="1170" w:type="dxa"/>
          </w:tcPr>
          <w:p w14:paraId="3FBCE99B" w14:textId="636A9A54" w:rsidR="00B5258C" w:rsidRPr="00F9677F" w:rsidRDefault="00F9677F" w:rsidP="00F9677F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19.</w:t>
            </w:r>
          </w:p>
        </w:tc>
        <w:tc>
          <w:tcPr>
            <w:tcW w:w="5182" w:type="dxa"/>
          </w:tcPr>
          <w:p w14:paraId="4D5AB4A7" w14:textId="64CFB289" w:rsidR="00B5258C" w:rsidRPr="00020156" w:rsidRDefault="00B5258C" w:rsidP="00F9677F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Total revenues 2021</w:t>
            </w:r>
          </w:p>
          <w:p w14:paraId="2BD1403D" w14:textId="247BF4D1" w:rsidR="00B5258C" w:rsidRPr="00020156" w:rsidRDefault="00B5258C" w:rsidP="00852B15">
            <w:pPr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Please note that only enterprises having had at least 10.000 JOD and max. 1 million JOD yearly revenues </w:t>
            </w:r>
            <w:r w:rsidR="00132107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between 2021-202</w:t>
            </w:r>
            <w:r w:rsidR="00132107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3</w:t>
            </w:r>
            <w:r w:rsidR="00132107"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will be considered.</w:t>
            </w:r>
          </w:p>
          <w:p w14:paraId="2140506E" w14:textId="7C363653" w:rsidR="003A0F6A" w:rsidRPr="00020156" w:rsidRDefault="003A0F6A" w:rsidP="00852B15">
            <w:pPr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rtl/>
              </w:rPr>
            </w:pPr>
            <w:bookmarkStart w:id="0" w:name="_Hlk153796910"/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For conversion refer to January 2024 rate on </w:t>
            </w:r>
            <w:proofErr w:type="spellStart"/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InforEuro</w:t>
            </w:r>
            <w:proofErr w:type="spellEnd"/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: </w:t>
            </w:r>
            <w:hyperlink r:id="rId9" w:history="1">
              <w:r w:rsidRPr="00020156">
                <w:rPr>
                  <w:rStyle w:val="Hyperlink"/>
                  <w:rFonts w:ascii="Oxfam TSTAR PRO" w:hAnsi="Oxfam TSTAR PRO"/>
                  <w:i/>
                  <w:iCs/>
                  <w:sz w:val="18"/>
                  <w:szCs w:val="18"/>
                </w:rPr>
                <w:t>https://commission.europa.eu/funding-tenders/procedures-guidelines-tenders/information-contractors-and-beneficiaries/exchange-rate-inforeuro_en</w:t>
              </w:r>
            </w:hyperlink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  <w:bookmarkEnd w:id="0"/>
          <w:p w14:paraId="5607BD2D" w14:textId="60C903B3" w:rsidR="00B5258C" w:rsidRPr="00020156" w:rsidRDefault="00B5258C" w:rsidP="00852B15">
            <w:p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9645" w:type="dxa"/>
          </w:tcPr>
          <w:p w14:paraId="202D96CD" w14:textId="1F667B04" w:rsidR="00B5258C" w:rsidRPr="00F9677F" w:rsidRDefault="00F9677F" w:rsidP="00852B15">
            <w:pPr>
              <w:rPr>
                <w:rFonts w:ascii="Oxfam TSTAR PRO" w:hAnsi="Oxfam TSTAR PRO"/>
                <w:i/>
                <w:iCs/>
                <w:lang w:val="it-IT"/>
              </w:rPr>
            </w:pPr>
            <w:r>
              <w:rPr>
                <w:rFonts w:ascii="Oxfam TSTAR PRO" w:hAnsi="Oxfam TSTAR PRO"/>
                <w:i/>
                <w:iCs/>
                <w:lang w:val="it-IT"/>
              </w:rPr>
              <w:t>Number</w:t>
            </w:r>
          </w:p>
        </w:tc>
      </w:tr>
      <w:tr w:rsidR="00F9677F" w:rsidRPr="00020156" w14:paraId="38131795" w14:textId="77777777" w:rsidTr="00606C55">
        <w:tc>
          <w:tcPr>
            <w:tcW w:w="1170" w:type="dxa"/>
          </w:tcPr>
          <w:p w14:paraId="16E3D0DC" w14:textId="54FBD55B" w:rsidR="00F9677F" w:rsidRDefault="00F9677F" w:rsidP="00F9677F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20.</w:t>
            </w:r>
          </w:p>
        </w:tc>
        <w:tc>
          <w:tcPr>
            <w:tcW w:w="5182" w:type="dxa"/>
          </w:tcPr>
          <w:p w14:paraId="5675045B" w14:textId="5E9186F7" w:rsidR="00F9677F" w:rsidRPr="00020156" w:rsidRDefault="00F9677F" w:rsidP="00F9677F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Total revenues 202</w:t>
            </w:r>
            <w:r>
              <w:rPr>
                <w:rFonts w:ascii="Oxfam TSTAR PRO" w:hAnsi="Oxfam TSTAR PRO"/>
                <w:b/>
                <w:bCs/>
              </w:rPr>
              <w:t>2</w:t>
            </w:r>
          </w:p>
          <w:p w14:paraId="6234ED86" w14:textId="59157920" w:rsidR="00F9677F" w:rsidRPr="00020156" w:rsidRDefault="00F9677F" w:rsidP="00F9677F">
            <w:pPr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lastRenderedPageBreak/>
              <w:t xml:space="preserve">Please note that only enterprises having had at least 10.000 JOD and max. 1 million JOD yearly revenues </w:t>
            </w:r>
            <w:r w:rsidR="00132107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between 2021-2023 </w:t>
            </w: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will be considered.</w:t>
            </w:r>
          </w:p>
          <w:p w14:paraId="23891F0C" w14:textId="77777777" w:rsidR="00F9677F" w:rsidRPr="00020156" w:rsidRDefault="00F9677F" w:rsidP="00F9677F">
            <w:pPr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rtl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For conversion refer to January 2024 rate on </w:t>
            </w:r>
            <w:proofErr w:type="spellStart"/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InforEuro</w:t>
            </w:r>
            <w:proofErr w:type="spellEnd"/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: </w:t>
            </w:r>
            <w:hyperlink r:id="rId10" w:history="1">
              <w:r w:rsidRPr="00020156">
                <w:rPr>
                  <w:rStyle w:val="Hyperlink"/>
                  <w:rFonts w:ascii="Oxfam TSTAR PRO" w:hAnsi="Oxfam TSTAR PRO"/>
                  <w:i/>
                  <w:iCs/>
                  <w:sz w:val="18"/>
                  <w:szCs w:val="18"/>
                </w:rPr>
                <w:t>https://commission.europa.eu/funding-tenders/procedures-guidelines-tenders/information-contractors-and-beneficiaries/exchange-rate-inforeuro_en</w:t>
              </w:r>
            </w:hyperlink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  <w:p w14:paraId="3CD034CE" w14:textId="77777777" w:rsidR="00F9677F" w:rsidRPr="00020156" w:rsidRDefault="00F9677F" w:rsidP="00F9677F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1A86951C" w14:textId="7D1710B1" w:rsidR="00F9677F" w:rsidRPr="00020156" w:rsidRDefault="00F9677F" w:rsidP="00852B15">
            <w:pPr>
              <w:rPr>
                <w:rFonts w:ascii="Oxfam TSTAR PRO" w:hAnsi="Oxfam TSTAR PRO"/>
                <w:lang w:val="it-IT"/>
              </w:rPr>
            </w:pPr>
            <w:r>
              <w:rPr>
                <w:rFonts w:ascii="Oxfam TSTAR PRO" w:hAnsi="Oxfam TSTAR PRO"/>
                <w:i/>
                <w:iCs/>
                <w:lang w:val="it-IT"/>
              </w:rPr>
              <w:lastRenderedPageBreak/>
              <w:t>Number</w:t>
            </w:r>
          </w:p>
        </w:tc>
      </w:tr>
      <w:tr w:rsidR="00132107" w:rsidRPr="00020156" w14:paraId="347A6359" w14:textId="77777777" w:rsidTr="00606C55">
        <w:tc>
          <w:tcPr>
            <w:tcW w:w="1170" w:type="dxa"/>
          </w:tcPr>
          <w:p w14:paraId="6DB95EB6" w14:textId="77777777" w:rsidR="00132107" w:rsidRDefault="00132107" w:rsidP="00F9677F">
            <w:pPr>
              <w:rPr>
                <w:rFonts w:ascii="Oxfam TSTAR PRO" w:hAnsi="Oxfam TSTAR PRO"/>
                <w:b/>
                <w:bCs/>
                <w:lang w:val="it-IT"/>
              </w:rPr>
            </w:pPr>
          </w:p>
        </w:tc>
        <w:tc>
          <w:tcPr>
            <w:tcW w:w="5182" w:type="dxa"/>
          </w:tcPr>
          <w:p w14:paraId="0BDD7A46" w14:textId="5EB4053A" w:rsidR="00132107" w:rsidRPr="00132107" w:rsidRDefault="00132107" w:rsidP="00132107">
            <w:pPr>
              <w:rPr>
                <w:rFonts w:ascii="Oxfam TSTAR PRO" w:hAnsi="Oxfam TSTAR PRO"/>
                <w:b/>
                <w:bCs/>
                <w:highlight w:val="yellow"/>
              </w:rPr>
            </w:pPr>
            <w:r w:rsidRPr="00132107">
              <w:rPr>
                <w:rFonts w:ascii="Oxfam TSTAR PRO" w:hAnsi="Oxfam TSTAR PRO"/>
                <w:b/>
                <w:bCs/>
                <w:highlight w:val="yellow"/>
              </w:rPr>
              <w:t>Total revenues 202</w:t>
            </w:r>
            <w:r w:rsidRPr="00132107">
              <w:rPr>
                <w:rFonts w:ascii="Oxfam TSTAR PRO" w:hAnsi="Oxfam TSTAR PRO"/>
                <w:b/>
                <w:bCs/>
                <w:highlight w:val="yellow"/>
              </w:rPr>
              <w:t>3</w:t>
            </w:r>
          </w:p>
          <w:p w14:paraId="4AA87545" w14:textId="2341ECE1" w:rsidR="00132107" w:rsidRPr="00132107" w:rsidRDefault="00132107" w:rsidP="00132107">
            <w:pPr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highlight w:val="yellow"/>
              </w:rPr>
            </w:pPr>
            <w:r w:rsidRPr="00132107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highlight w:val="yellow"/>
              </w:rPr>
              <w:t>Please note that only enterprises having had at least 10.000 JOD and max. 1 million JOD yearly revenues between 2021-202</w:t>
            </w:r>
            <w:r w:rsidRPr="00132107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highlight w:val="yellow"/>
              </w:rPr>
              <w:t>3</w:t>
            </w:r>
            <w:r w:rsidRPr="00132107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highlight w:val="yellow"/>
              </w:rPr>
              <w:t xml:space="preserve"> will be considered.</w:t>
            </w:r>
          </w:p>
          <w:p w14:paraId="3BA7A77E" w14:textId="77777777" w:rsidR="00132107" w:rsidRPr="00020156" w:rsidRDefault="00132107" w:rsidP="00132107">
            <w:pPr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rtl/>
              </w:rPr>
            </w:pPr>
            <w:r w:rsidRPr="00132107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highlight w:val="yellow"/>
              </w:rPr>
              <w:t xml:space="preserve">For conversion refer to January 2024 rate on </w:t>
            </w:r>
            <w:proofErr w:type="spellStart"/>
            <w:r w:rsidRPr="00132107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highlight w:val="yellow"/>
              </w:rPr>
              <w:t>InforEuro</w:t>
            </w:r>
            <w:proofErr w:type="spellEnd"/>
            <w:r w:rsidRPr="00132107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highlight w:val="yellow"/>
              </w:rPr>
              <w:t xml:space="preserve">: </w:t>
            </w:r>
            <w:hyperlink r:id="rId11" w:history="1">
              <w:r w:rsidRPr="00132107">
                <w:rPr>
                  <w:rStyle w:val="Hyperlink"/>
                  <w:rFonts w:ascii="Oxfam TSTAR PRO" w:hAnsi="Oxfam TSTAR PRO"/>
                  <w:i/>
                  <w:iCs/>
                  <w:sz w:val="18"/>
                  <w:szCs w:val="18"/>
                  <w:highlight w:val="yellow"/>
                </w:rPr>
                <w:t>https://commission.europa.eu/funding-tenders/procedures-guidelines-tenders/information-contractors-and-beneficiaries/exchange-rate-inforeuro_en</w:t>
              </w:r>
            </w:hyperlink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  <w:p w14:paraId="7B736832" w14:textId="77777777" w:rsidR="00132107" w:rsidRPr="00020156" w:rsidRDefault="00132107" w:rsidP="00F9677F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15713E94" w14:textId="77777777" w:rsidR="00132107" w:rsidRDefault="00132107" w:rsidP="00852B15">
            <w:pPr>
              <w:rPr>
                <w:rFonts w:ascii="Oxfam TSTAR PRO" w:hAnsi="Oxfam TSTAR PRO"/>
                <w:i/>
                <w:iCs/>
                <w:lang w:val="it-IT"/>
              </w:rPr>
            </w:pPr>
          </w:p>
        </w:tc>
      </w:tr>
      <w:tr w:rsidR="003A0F6A" w:rsidRPr="00020156" w14:paraId="461B5993" w14:textId="77777777" w:rsidTr="00606C55">
        <w:tc>
          <w:tcPr>
            <w:tcW w:w="1170" w:type="dxa"/>
          </w:tcPr>
          <w:p w14:paraId="7D8A0D57" w14:textId="00C46AB3" w:rsidR="003A0F6A" w:rsidRPr="00802558" w:rsidRDefault="00802558" w:rsidP="00802558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21.</w:t>
            </w:r>
          </w:p>
        </w:tc>
        <w:tc>
          <w:tcPr>
            <w:tcW w:w="5182" w:type="dxa"/>
          </w:tcPr>
          <w:p w14:paraId="7B92A1B3" w14:textId="54E44DC9" w:rsidR="003A0F6A" w:rsidRPr="00020156" w:rsidRDefault="003A0F6A" w:rsidP="003A0F6A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Co-funding</w:t>
            </w:r>
          </w:p>
          <w:p w14:paraId="59649186" w14:textId="67A9E3BC" w:rsidR="003A0F6A" w:rsidRPr="00020156" w:rsidRDefault="003A0F6A" w:rsidP="006E439E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Are you ready to provide 20% of the amount granted as co-funding either:</w:t>
            </w:r>
          </w:p>
          <w:p w14:paraId="022FB273" w14:textId="77777777" w:rsidR="003A0F6A" w:rsidRPr="00020156" w:rsidRDefault="003A0F6A" w:rsidP="006E439E">
            <w:pPr>
              <w:pStyle w:val="ListParagraph"/>
              <w:numPr>
                <w:ilvl w:val="0"/>
                <w:numId w:val="12"/>
              </w:num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100% in cash, for enterprises with annual revenues &gt; 250.000 JOD (in 2022)</w:t>
            </w:r>
          </w:p>
          <w:p w14:paraId="7ADDA769" w14:textId="77777777" w:rsidR="003A0F6A" w:rsidRPr="00020156" w:rsidRDefault="003A0F6A" w:rsidP="006E439E">
            <w:pPr>
              <w:pStyle w:val="ListParagraph"/>
              <w:numPr>
                <w:ilvl w:val="0"/>
                <w:numId w:val="12"/>
              </w:num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in cash or in-kind, for enterprises with annual revenues below 250.000 JOD (in 2022)</w:t>
            </w:r>
          </w:p>
          <w:p w14:paraId="4DF7B4E2" w14:textId="77777777" w:rsidR="003A0F6A" w:rsidRPr="00020156" w:rsidRDefault="00D219C8" w:rsidP="003A0F6A">
            <w:pPr>
              <w:rPr>
                <w:rFonts w:ascii="Oxfam TSTAR PRO" w:hAnsi="Oxfam TSTAR PRO"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Please note that c</w:t>
            </w:r>
            <w:r w:rsidR="003A0F6A"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o-funding should not be coming from other EU funds.</w:t>
            </w:r>
          </w:p>
          <w:p w14:paraId="342EAEBA" w14:textId="7E7CEC91" w:rsidR="00D219C8" w:rsidRPr="00020156" w:rsidRDefault="00D219C8" w:rsidP="003A0F6A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5A23BDAD" w14:textId="35B5E422" w:rsidR="00D219C8" w:rsidRPr="00020156" w:rsidRDefault="00D219C8" w:rsidP="006E439E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YES  </w:t>
            </w:r>
          </w:p>
          <w:p w14:paraId="2B869907" w14:textId="77777777" w:rsidR="009E0888" w:rsidRPr="00020156" w:rsidRDefault="00D219C8" w:rsidP="009E0888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NO </w:t>
            </w:r>
            <w:r w:rsidR="009E0888" w:rsidRPr="009E0888">
              <w:rPr>
                <w:rFonts w:ascii="Oxfam TSTAR PRO" w:hAnsi="Oxfam TSTAR PRO"/>
              </w:rPr>
              <w:sym w:font="Wingdings" w:char="F0E0"/>
            </w:r>
            <w:r w:rsidR="009E0888" w:rsidRPr="00020156">
              <w:rPr>
                <w:rFonts w:ascii="Oxfam TSTAR PRO" w:hAnsi="Oxfam TSTAR PRO"/>
                <w:i/>
                <w:iCs/>
                <w:color w:val="00B0F0"/>
              </w:rPr>
              <w:t>“Sorry, but you are not eligible for this call.”</w:t>
            </w:r>
          </w:p>
          <w:p w14:paraId="7DF1F39A" w14:textId="1DFDC54B" w:rsidR="003A0F6A" w:rsidRPr="00020156" w:rsidRDefault="003A0F6A" w:rsidP="009E0888">
            <w:pPr>
              <w:pStyle w:val="ListParagraph"/>
              <w:rPr>
                <w:rFonts w:ascii="Oxfam TSTAR PRO" w:hAnsi="Oxfam TSTAR PRO"/>
                <w:lang w:val="it-IT"/>
              </w:rPr>
            </w:pPr>
          </w:p>
        </w:tc>
      </w:tr>
      <w:tr w:rsidR="009947F6" w:rsidRPr="00020156" w14:paraId="43F274F1" w14:textId="77777777" w:rsidTr="00606C55">
        <w:tc>
          <w:tcPr>
            <w:tcW w:w="1170" w:type="dxa"/>
          </w:tcPr>
          <w:p w14:paraId="009F7C05" w14:textId="4FAC6EAA" w:rsidR="009947F6" w:rsidRPr="00B87B46" w:rsidRDefault="00B87B46" w:rsidP="00B87B46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22.</w:t>
            </w:r>
          </w:p>
        </w:tc>
        <w:tc>
          <w:tcPr>
            <w:tcW w:w="5182" w:type="dxa"/>
          </w:tcPr>
          <w:p w14:paraId="028B0336" w14:textId="6FF3E370" w:rsidR="009947F6" w:rsidRPr="00020156" w:rsidRDefault="009947F6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Self-declaration</w:t>
            </w:r>
          </w:p>
          <w:p w14:paraId="68D24CB8" w14:textId="5D257F21" w:rsidR="009947F6" w:rsidRPr="00020156" w:rsidRDefault="009947F6" w:rsidP="00852B15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I declare that my entity:</w:t>
            </w:r>
          </w:p>
          <w:p w14:paraId="0CD2E644" w14:textId="77777777" w:rsidR="009947F6" w:rsidRPr="00020156" w:rsidRDefault="009947F6" w:rsidP="009947F6">
            <w:pPr>
              <w:pStyle w:val="ListParagraph"/>
              <w:numPr>
                <w:ilvl w:val="0"/>
                <w:numId w:val="14"/>
              </w:num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 xml:space="preserve">is not in any of the exclusion situation defined by the EU PRAG (art.2.6.10.1.1) </w:t>
            </w:r>
            <w:r w:rsidRPr="00020156">
              <w:rPr>
                <w:rFonts w:ascii="Oxfam TSTAR PRO" w:hAnsi="Oxfam TSTAR PRO"/>
                <w:b/>
                <w:bCs/>
                <w:i/>
                <w:iCs/>
                <w:sz w:val="18"/>
                <w:szCs w:val="18"/>
                <w:u w:val="single"/>
              </w:rPr>
              <w:t>and</w:t>
            </w: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 xml:space="preserve"> </w:t>
            </w:r>
          </w:p>
          <w:p w14:paraId="3B714377" w14:textId="77777777" w:rsidR="009947F6" w:rsidRPr="00020156" w:rsidRDefault="009947F6" w:rsidP="009947F6">
            <w:pPr>
              <w:pStyle w:val="ListParagraph"/>
              <w:numPr>
                <w:ilvl w:val="0"/>
                <w:numId w:val="14"/>
              </w:num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 xml:space="preserve">is not being subject to any international sanction </w:t>
            </w:r>
            <w:r w:rsidRPr="00020156">
              <w:rPr>
                <w:rFonts w:ascii="Oxfam TSTAR PRO" w:hAnsi="Oxfam TSTAR PRO"/>
                <w:b/>
                <w:bCs/>
                <w:i/>
                <w:iCs/>
                <w:sz w:val="18"/>
                <w:szCs w:val="18"/>
                <w:u w:val="single"/>
              </w:rPr>
              <w:t>and</w:t>
            </w:r>
            <w:bookmarkStart w:id="1" w:name="_Hlk153183720"/>
          </w:p>
          <w:p w14:paraId="016571CF" w14:textId="266ECDC8" w:rsidR="009947F6" w:rsidRPr="00020156" w:rsidRDefault="009947F6" w:rsidP="00605B96">
            <w:pPr>
              <w:pStyle w:val="ListParagraph"/>
              <w:numPr>
                <w:ilvl w:val="0"/>
                <w:numId w:val="14"/>
              </w:num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is not being active in any economic sector that is harmful to the environment, peace or human health such as tobacco, weapons, fossil fuel, etc.</w:t>
            </w:r>
            <w:bookmarkEnd w:id="1"/>
          </w:p>
        </w:tc>
        <w:tc>
          <w:tcPr>
            <w:tcW w:w="9645" w:type="dxa"/>
          </w:tcPr>
          <w:p w14:paraId="24C2B27E" w14:textId="77777777" w:rsidR="009947F6" w:rsidRDefault="009E0888" w:rsidP="00852B15">
            <w:pPr>
              <w:rPr>
                <w:rFonts w:ascii="Oxfam TSTAR PRO" w:hAnsi="Oxfam TSTAR PRO"/>
                <w:b/>
                <w:bCs/>
              </w:rPr>
            </w:pPr>
            <w:r>
              <w:rPr>
                <w:rFonts w:ascii="Oxfam TSTAR PRO" w:hAnsi="Oxfam TSTAR PRO"/>
                <w:b/>
                <w:bCs/>
              </w:rPr>
              <w:t>Tick the box</w:t>
            </w:r>
          </w:p>
          <w:p w14:paraId="1150C542" w14:textId="77777777" w:rsidR="009E0888" w:rsidRDefault="009E0888" w:rsidP="00852B15">
            <w:pPr>
              <w:rPr>
                <w:rFonts w:ascii="Oxfam TSTAR PRO" w:hAnsi="Oxfam TSTAR PRO"/>
                <w:b/>
                <w:bCs/>
              </w:rPr>
            </w:pPr>
          </w:p>
          <w:p w14:paraId="62AC236E" w14:textId="26247690" w:rsidR="009E0888" w:rsidRPr="00B87B46" w:rsidRDefault="009E0888" w:rsidP="009E0888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  <w:b/>
                <w:bCs/>
              </w:rPr>
            </w:pPr>
            <w:r>
              <w:rPr>
                <w:rFonts w:ascii="Oxfam TSTAR PRO" w:hAnsi="Oxfam TSTAR PRO"/>
              </w:rPr>
              <w:t xml:space="preserve">I </w:t>
            </w:r>
            <w:r w:rsidR="00B87B46">
              <w:rPr>
                <w:rFonts w:ascii="Oxfam TSTAR PRO" w:hAnsi="Oxfam TSTAR PRO"/>
              </w:rPr>
              <w:t>declare</w:t>
            </w:r>
          </w:p>
          <w:p w14:paraId="5FE5305A" w14:textId="1FFFE665" w:rsidR="00B87B46" w:rsidRPr="00020156" w:rsidRDefault="00B87B46" w:rsidP="009E0888">
            <w:pPr>
              <w:pStyle w:val="ListParagraph"/>
              <w:numPr>
                <w:ilvl w:val="0"/>
                <w:numId w:val="6"/>
              </w:numPr>
              <w:ind w:left="462"/>
              <w:rPr>
                <w:rFonts w:ascii="Oxfam TSTAR PRO" w:hAnsi="Oxfam TSTAR PRO"/>
                <w:b/>
                <w:bCs/>
              </w:rPr>
            </w:pPr>
            <w:r>
              <w:rPr>
                <w:rFonts w:ascii="Oxfam TSTAR PRO" w:hAnsi="Oxfam TSTAR PRO"/>
              </w:rPr>
              <w:t xml:space="preserve">I do not declare </w:t>
            </w:r>
            <w:r w:rsidRPr="009E0888">
              <w:rPr>
                <w:rFonts w:ascii="Oxfam TSTAR PRO" w:hAnsi="Oxfam TSTAR PRO"/>
              </w:rPr>
              <w:sym w:font="Wingdings" w:char="F0E0"/>
            </w:r>
            <w:r w:rsidRPr="00020156">
              <w:rPr>
                <w:rFonts w:ascii="Oxfam TSTAR PRO" w:hAnsi="Oxfam TSTAR PRO"/>
                <w:i/>
                <w:iCs/>
                <w:color w:val="00B0F0"/>
              </w:rPr>
              <w:t>“Sorry, but you are not eligible for this call.”</w:t>
            </w:r>
          </w:p>
          <w:p w14:paraId="2BCBC933" w14:textId="5C4655A7" w:rsidR="009E0888" w:rsidRPr="00020156" w:rsidRDefault="009E0888" w:rsidP="00852B15">
            <w:pPr>
              <w:rPr>
                <w:rFonts w:ascii="Oxfam TSTAR PRO" w:hAnsi="Oxfam TSTAR PRO"/>
                <w:b/>
                <w:bCs/>
              </w:rPr>
            </w:pPr>
          </w:p>
        </w:tc>
      </w:tr>
      <w:tr w:rsidR="005656C5" w:rsidRPr="00020156" w14:paraId="44A09A9A" w14:textId="77777777" w:rsidTr="00606C55">
        <w:tc>
          <w:tcPr>
            <w:tcW w:w="1170" w:type="dxa"/>
            <w:shd w:val="clear" w:color="auto" w:fill="D9E2F3" w:themeFill="accent1" w:themeFillTint="33"/>
          </w:tcPr>
          <w:p w14:paraId="53EBEC3B" w14:textId="09C2DF82" w:rsidR="005656C5" w:rsidRPr="00020156" w:rsidRDefault="005656C5" w:rsidP="00852B15">
            <w:pPr>
              <w:rPr>
                <w:rFonts w:ascii="Oxfam TSTAR PRO" w:hAnsi="Oxfam TSTAR PRO"/>
                <w:b/>
                <w:bCs/>
                <w:lang w:val="it-IT"/>
              </w:rPr>
            </w:pPr>
            <w:r w:rsidRPr="00020156">
              <w:rPr>
                <w:rFonts w:ascii="Oxfam TSTAR PRO" w:hAnsi="Oxfam TSTAR PRO"/>
                <w:b/>
                <w:bCs/>
                <w:lang w:val="it-IT"/>
              </w:rPr>
              <w:t>C</w:t>
            </w:r>
          </w:p>
        </w:tc>
        <w:tc>
          <w:tcPr>
            <w:tcW w:w="14827" w:type="dxa"/>
            <w:gridSpan w:val="2"/>
            <w:shd w:val="clear" w:color="auto" w:fill="D9E2F3" w:themeFill="accent1" w:themeFillTint="33"/>
          </w:tcPr>
          <w:p w14:paraId="505AC0BB" w14:textId="23CB1FB0" w:rsidR="005656C5" w:rsidRPr="00020156" w:rsidRDefault="005656C5" w:rsidP="00852B15">
            <w:pPr>
              <w:rPr>
                <w:rFonts w:ascii="Oxfam TSTAR PRO" w:eastAsia="Wingdings" w:hAnsi="Oxfam TSTAR PRO" w:cs="Wingdings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PROPOSAL</w:t>
            </w:r>
          </w:p>
        </w:tc>
      </w:tr>
      <w:tr w:rsidR="000A206E" w:rsidRPr="00020156" w14:paraId="1260B046" w14:textId="77777777" w:rsidTr="00606C55">
        <w:tc>
          <w:tcPr>
            <w:tcW w:w="1170" w:type="dxa"/>
          </w:tcPr>
          <w:p w14:paraId="50260E64" w14:textId="0DA9878C" w:rsidR="000A206E" w:rsidRPr="00E72FB3" w:rsidRDefault="00E72FB3" w:rsidP="00E72FB3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23.</w:t>
            </w:r>
          </w:p>
        </w:tc>
        <w:tc>
          <w:tcPr>
            <w:tcW w:w="5182" w:type="dxa"/>
          </w:tcPr>
          <w:p w14:paraId="3073D56D" w14:textId="7775AEBB" w:rsidR="000A206E" w:rsidRPr="00020156" w:rsidRDefault="000A206E" w:rsidP="00852B15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Current Business Situation</w:t>
            </w:r>
          </w:p>
          <w:p w14:paraId="2447D034" w14:textId="77777777" w:rsidR="000A206E" w:rsidRPr="00020156" w:rsidRDefault="000A206E" w:rsidP="00852B15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lastRenderedPageBreak/>
              <w:t xml:space="preserve">Describe your business and your current situation. </w:t>
            </w:r>
          </w:p>
          <w:p w14:paraId="2DF9FC9C" w14:textId="77777777" w:rsidR="000A206E" w:rsidRPr="00020156" w:rsidRDefault="000A206E" w:rsidP="00852B15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What are the products/services you are offering?</w:t>
            </w:r>
          </w:p>
          <w:p w14:paraId="3455EC7C" w14:textId="77777777" w:rsidR="000A206E" w:rsidRPr="00020156" w:rsidRDefault="000A206E" w:rsidP="00852B15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How are you producing them?</w:t>
            </w:r>
          </w:p>
          <w:p w14:paraId="3ED4B4AC" w14:textId="77777777" w:rsidR="000A206E" w:rsidRPr="00020156" w:rsidRDefault="000A206E" w:rsidP="00852B15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>What are the strengths and weaknesses of your business?</w:t>
            </w:r>
          </w:p>
          <w:p w14:paraId="5F02FD8D" w14:textId="35C76E06" w:rsidR="000A206E" w:rsidRPr="00020156" w:rsidRDefault="000A206E" w:rsidP="00852B15">
            <w:pPr>
              <w:rPr>
                <w:rFonts w:ascii="Oxfam TSTAR PRO" w:hAnsi="Oxfam TSTAR PRO"/>
                <w:i/>
                <w:iCs/>
              </w:rPr>
            </w:pPr>
          </w:p>
        </w:tc>
        <w:tc>
          <w:tcPr>
            <w:tcW w:w="9645" w:type="dxa"/>
          </w:tcPr>
          <w:p w14:paraId="7D8A17FE" w14:textId="1B59CE9F" w:rsidR="000A206E" w:rsidRPr="00020156" w:rsidRDefault="000A206E" w:rsidP="000A206E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lastRenderedPageBreak/>
              <w:t xml:space="preserve">Long Text - Max </w:t>
            </w:r>
            <w:r w:rsidR="009C0FBD" w:rsidRPr="00020156">
              <w:rPr>
                <w:rFonts w:ascii="Oxfam TSTAR PRO" w:hAnsi="Oxfam TSTAR PRO"/>
                <w:i/>
                <w:iCs/>
              </w:rPr>
              <w:t>15</w:t>
            </w:r>
            <w:r w:rsidRPr="00020156">
              <w:rPr>
                <w:rFonts w:ascii="Oxfam TSTAR PRO" w:hAnsi="Oxfam TSTAR PRO"/>
                <w:i/>
                <w:iCs/>
              </w:rPr>
              <w:t>00 characters with spaces</w:t>
            </w:r>
          </w:p>
          <w:p w14:paraId="10C5E14B" w14:textId="77777777" w:rsidR="000A206E" w:rsidRPr="00020156" w:rsidRDefault="000A206E" w:rsidP="00852B15">
            <w:pPr>
              <w:rPr>
                <w:rFonts w:ascii="Oxfam TSTAR PRO" w:hAnsi="Oxfam TSTAR PRO"/>
                <w:i/>
                <w:iCs/>
              </w:rPr>
            </w:pPr>
          </w:p>
        </w:tc>
      </w:tr>
      <w:tr w:rsidR="007904FE" w:rsidRPr="00020156" w14:paraId="18DD1FB6" w14:textId="77777777" w:rsidTr="00606C55">
        <w:tc>
          <w:tcPr>
            <w:tcW w:w="1170" w:type="dxa"/>
          </w:tcPr>
          <w:p w14:paraId="0CEF2398" w14:textId="2776F894" w:rsidR="007904FE" w:rsidRPr="00E72FB3" w:rsidRDefault="00E72FB3" w:rsidP="00E72FB3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lastRenderedPageBreak/>
              <w:t>24.</w:t>
            </w:r>
          </w:p>
        </w:tc>
        <w:tc>
          <w:tcPr>
            <w:tcW w:w="5182" w:type="dxa"/>
          </w:tcPr>
          <w:p w14:paraId="0B2D20AF" w14:textId="77777777" w:rsidR="00560FB2" w:rsidRPr="00020156" w:rsidRDefault="000A206E" w:rsidP="00560FB2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Proposed Activities </w:t>
            </w:r>
          </w:p>
          <w:p w14:paraId="7D54762D" w14:textId="3DFAD095" w:rsidR="007904FE" w:rsidRPr="00020156" w:rsidRDefault="000A206E" w:rsidP="00560FB2">
            <w:pPr>
              <w:rPr>
                <w:rFonts w:ascii="Oxfam TSTAR PRO" w:hAnsi="Oxfam TSTAR PRO"/>
                <w:i/>
                <w:iCs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 xml:space="preserve">What activities are you going to implement through your project to either </w:t>
            </w:r>
            <w:r w:rsidRPr="00020156">
              <w:rPr>
                <w:rFonts w:ascii="Oxfam TSTAR PRO" w:hAnsi="Oxfam TSTAR PRO"/>
                <w:b/>
                <w:bCs/>
                <w:i/>
                <w:iCs/>
                <w:sz w:val="18"/>
                <w:szCs w:val="18"/>
              </w:rPr>
              <w:t xml:space="preserve">strengthen </w:t>
            </w: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 xml:space="preserve">your circular </w:t>
            </w:r>
            <w:r w:rsidR="0061738A" w:rsidRPr="00020156">
              <w:rPr>
                <w:rFonts w:ascii="Oxfam TSTAR PRO" w:hAnsi="Oxfam TSTAR PRO"/>
                <w:i/>
                <w:iCs/>
                <w:sz w:val="18"/>
                <w:szCs w:val="18"/>
                <w:lang w:val="en-US"/>
              </w:rPr>
              <w:t xml:space="preserve">model </w:t>
            </w: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 xml:space="preserve">or </w:t>
            </w:r>
            <w:r w:rsidRPr="00020156">
              <w:rPr>
                <w:rFonts w:ascii="Oxfam TSTAR PRO" w:hAnsi="Oxfam TSTAR PRO"/>
                <w:b/>
                <w:bCs/>
                <w:i/>
                <w:iCs/>
                <w:sz w:val="18"/>
                <w:szCs w:val="18"/>
              </w:rPr>
              <w:t>integrate new waste streams</w:t>
            </w:r>
            <w:r w:rsidRPr="00020156">
              <w:rPr>
                <w:rFonts w:ascii="Oxfam TSTAR PRO" w:hAnsi="Oxfam TSTAR PRO"/>
                <w:i/>
                <w:iCs/>
                <w:sz w:val="18"/>
                <w:szCs w:val="18"/>
              </w:rPr>
              <w:t xml:space="preserve"> into your production cycle? </w:t>
            </w:r>
          </w:p>
          <w:p w14:paraId="4D353045" w14:textId="5D6B6D7F" w:rsidR="009C0FBD" w:rsidRPr="00020156" w:rsidRDefault="009C0FBD" w:rsidP="006E439E">
            <w:pPr>
              <w:rPr>
                <w:rFonts w:ascii="Oxfam TSTAR PRO" w:hAnsi="Oxfam TSTAR PRO"/>
                <w:i/>
                <w:iCs/>
                <w:highlight w:val="magenta"/>
              </w:rPr>
            </w:pPr>
          </w:p>
        </w:tc>
        <w:tc>
          <w:tcPr>
            <w:tcW w:w="9645" w:type="dxa"/>
          </w:tcPr>
          <w:p w14:paraId="43888428" w14:textId="54DE9E4A" w:rsidR="007904FE" w:rsidRPr="00020156" w:rsidRDefault="007904FE" w:rsidP="00852B15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 xml:space="preserve">Long Text - Max </w:t>
            </w:r>
            <w:r w:rsidR="000A206E" w:rsidRPr="00020156">
              <w:rPr>
                <w:rFonts w:ascii="Oxfam TSTAR PRO" w:hAnsi="Oxfam TSTAR PRO"/>
                <w:i/>
                <w:iCs/>
              </w:rPr>
              <w:t>30</w:t>
            </w:r>
            <w:r w:rsidRPr="00020156">
              <w:rPr>
                <w:rFonts w:ascii="Oxfam TSTAR PRO" w:hAnsi="Oxfam TSTAR PRO"/>
                <w:i/>
                <w:iCs/>
              </w:rPr>
              <w:t>00 characters with spaces</w:t>
            </w:r>
          </w:p>
          <w:p w14:paraId="0C89ADCC" w14:textId="48611B18" w:rsidR="007904FE" w:rsidRPr="00020156" w:rsidRDefault="007904FE" w:rsidP="006E439E">
            <w:pPr>
              <w:rPr>
                <w:rFonts w:ascii="Oxfam TSTAR PRO" w:hAnsi="Oxfam TSTAR PRO"/>
                <w:i/>
                <w:iCs/>
              </w:rPr>
            </w:pPr>
          </w:p>
        </w:tc>
      </w:tr>
      <w:tr w:rsidR="007904FE" w:rsidRPr="00020156" w14:paraId="0D966F0B" w14:textId="77777777" w:rsidTr="00606C55">
        <w:tc>
          <w:tcPr>
            <w:tcW w:w="1170" w:type="dxa"/>
          </w:tcPr>
          <w:p w14:paraId="5DC03CA1" w14:textId="7A177EA2" w:rsidR="007904FE" w:rsidRPr="00E72FB3" w:rsidRDefault="00E72FB3" w:rsidP="00E72FB3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25.</w:t>
            </w:r>
          </w:p>
        </w:tc>
        <w:tc>
          <w:tcPr>
            <w:tcW w:w="5182" w:type="dxa"/>
          </w:tcPr>
          <w:p w14:paraId="54F90962" w14:textId="29EB712A" w:rsidR="007904FE" w:rsidRPr="00020156" w:rsidRDefault="007904FE" w:rsidP="007904FE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Requested Contribution </w:t>
            </w:r>
          </w:p>
          <w:p w14:paraId="32E2CE1F" w14:textId="3D9D41FB" w:rsidR="007904FE" w:rsidRPr="00020156" w:rsidRDefault="007904FE" w:rsidP="007904FE">
            <w:pPr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>How much would you like to request through this call?</w:t>
            </w:r>
          </w:p>
          <w:p w14:paraId="420A48BD" w14:textId="77777777" w:rsidR="007904FE" w:rsidRPr="00020156" w:rsidRDefault="007904FE" w:rsidP="007904FE">
            <w:pPr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Please note that the max. that can be requested is 45.000 </w:t>
            </w:r>
            <w:proofErr w:type="gramStart"/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€ .</w:t>
            </w:r>
            <w:proofErr w:type="gramEnd"/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  <w:p w14:paraId="1F954D75" w14:textId="77777777" w:rsidR="007904FE" w:rsidRPr="00020156" w:rsidRDefault="007904FE" w:rsidP="007904FE">
            <w:pPr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Refer to the European Union current exchange rate available </w:t>
            </w:r>
            <w:hyperlink r:id="rId12" w:history="1">
              <w:r w:rsidRPr="00020156">
                <w:rPr>
                  <w:rStyle w:val="Hyperlink"/>
                  <w:rFonts w:ascii="Oxfam TSTAR PRO" w:hAnsi="Oxfam TSTAR PRO"/>
                  <w:i/>
                  <w:iCs/>
                  <w:sz w:val="18"/>
                  <w:szCs w:val="18"/>
                </w:rPr>
                <w:t>here</w:t>
              </w:r>
            </w:hyperlink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.</w:t>
            </w:r>
          </w:p>
          <w:p w14:paraId="3DC95054" w14:textId="36A54421" w:rsidR="007904FE" w:rsidRPr="00020156" w:rsidRDefault="007904FE" w:rsidP="007904FE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6F1B83A6" w14:textId="174BA491" w:rsidR="007904FE" w:rsidRPr="00020156" w:rsidRDefault="007904FE" w:rsidP="007904FE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 xml:space="preserve">Amount </w:t>
            </w:r>
            <w:r w:rsidR="00FA0A4F" w:rsidRPr="00020156">
              <w:rPr>
                <w:rFonts w:ascii="Oxfam TSTAR PRO" w:hAnsi="Oxfam TSTAR PRO"/>
                <w:i/>
                <w:iCs/>
              </w:rPr>
              <w:t>in EURO</w:t>
            </w:r>
          </w:p>
        </w:tc>
      </w:tr>
      <w:tr w:rsidR="00FA0A4F" w:rsidRPr="00020156" w14:paraId="02283D71" w14:textId="77777777" w:rsidTr="00606C55">
        <w:tc>
          <w:tcPr>
            <w:tcW w:w="1170" w:type="dxa"/>
          </w:tcPr>
          <w:p w14:paraId="6F3596BF" w14:textId="6DCAA850" w:rsidR="00FA0A4F" w:rsidRPr="00E72FB3" w:rsidRDefault="00E72FB3" w:rsidP="00E72FB3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26.</w:t>
            </w:r>
          </w:p>
        </w:tc>
        <w:tc>
          <w:tcPr>
            <w:tcW w:w="5182" w:type="dxa"/>
          </w:tcPr>
          <w:p w14:paraId="1D0E92A3" w14:textId="00F19830" w:rsidR="00FA0A4F" w:rsidRPr="00020156" w:rsidRDefault="00FA0A4F" w:rsidP="007904FE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Investment Costs</w:t>
            </w:r>
          </w:p>
          <w:p w14:paraId="4F6822E8" w14:textId="694A55D9" w:rsidR="00FA0A4F" w:rsidRPr="00020156" w:rsidRDefault="00FA0A4F" w:rsidP="007904FE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For each cost type, indicate the amount you are planning to spend through the project.</w:t>
            </w:r>
            <w:r w:rsidR="00773C49" w:rsidRPr="00020156">
              <w:rPr>
                <w:rFonts w:ascii="Oxfam TSTAR PRO" w:hAnsi="Oxfam TSTAR PRO"/>
                <w:i/>
                <w:iCs/>
              </w:rPr>
              <w:t xml:space="preserve"> Also briefly describe which kind of expenses you are going to have for each cost.</w:t>
            </w:r>
            <w:r w:rsidRPr="00020156">
              <w:rPr>
                <w:rFonts w:ascii="Oxfam TSTAR PRO" w:hAnsi="Oxfam TSTAR PRO"/>
                <w:i/>
                <w:iCs/>
              </w:rPr>
              <w:t xml:space="preserve"> </w:t>
            </w:r>
          </w:p>
          <w:p w14:paraId="75E51845" w14:textId="695FD8D7" w:rsidR="00FA0A4F" w:rsidRPr="00020156" w:rsidRDefault="00FA0A4F" w:rsidP="007904FE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75F5C6B5" w14:textId="0F0FD52C" w:rsidR="00FA0A4F" w:rsidRPr="00020156" w:rsidRDefault="00FA0A4F" w:rsidP="00FA0A4F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Table</w:t>
            </w:r>
          </w:p>
          <w:p w14:paraId="6D71B8F8" w14:textId="77777777" w:rsidR="00F30030" w:rsidRPr="00020156" w:rsidRDefault="00F30030" w:rsidP="00FA0A4F">
            <w:pPr>
              <w:rPr>
                <w:rFonts w:ascii="Oxfam TSTAR PRO" w:hAnsi="Oxfam TSTAR PRO"/>
                <w:i/>
                <w:iCs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41"/>
              <w:gridCol w:w="2268"/>
              <w:gridCol w:w="2977"/>
            </w:tblGrid>
            <w:tr w:rsidR="00773C49" w:rsidRPr="00020156" w14:paraId="7BA8A15C" w14:textId="17D80ED1" w:rsidTr="006E439E">
              <w:tc>
                <w:tcPr>
                  <w:tcW w:w="3741" w:type="dxa"/>
                  <w:shd w:val="clear" w:color="auto" w:fill="D9E2F3" w:themeFill="accent1" w:themeFillTint="33"/>
                </w:tcPr>
                <w:p w14:paraId="037926D4" w14:textId="59F390CE" w:rsidR="00773C49" w:rsidRPr="00020156" w:rsidRDefault="00773C49" w:rsidP="00FA0A4F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COST</w:t>
                  </w:r>
                </w:p>
              </w:tc>
              <w:tc>
                <w:tcPr>
                  <w:tcW w:w="2268" w:type="dxa"/>
                  <w:shd w:val="clear" w:color="auto" w:fill="D9E2F3" w:themeFill="accent1" w:themeFillTint="33"/>
                </w:tcPr>
                <w:p w14:paraId="631C2598" w14:textId="77777777" w:rsidR="00773C49" w:rsidRPr="00020156" w:rsidRDefault="00773C49" w:rsidP="00FA0A4F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Amount in EUR</w:t>
                  </w:r>
                </w:p>
                <w:p w14:paraId="59D33D33" w14:textId="635494C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  <w:sz w:val="18"/>
                      <w:szCs w:val="18"/>
                    </w:rPr>
                  </w:pPr>
                  <w:r w:rsidRPr="00020156">
                    <w:rPr>
                      <w:rFonts w:ascii="Oxfam TSTAR PRO" w:hAnsi="Oxfam TSTAR PRO"/>
                      <w:i/>
                      <w:iCs/>
                      <w:sz w:val="18"/>
                      <w:szCs w:val="18"/>
                    </w:rPr>
                    <w:t>Put “0” if you do not have this cost</w:t>
                  </w:r>
                </w:p>
              </w:tc>
              <w:tc>
                <w:tcPr>
                  <w:tcW w:w="2977" w:type="dxa"/>
                  <w:shd w:val="clear" w:color="auto" w:fill="D9E2F3" w:themeFill="accent1" w:themeFillTint="33"/>
                </w:tcPr>
                <w:p w14:paraId="705E46F6" w14:textId="77777777" w:rsidR="00773C49" w:rsidRPr="00020156" w:rsidRDefault="00773C49" w:rsidP="00FA0A4F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Description</w:t>
                  </w:r>
                </w:p>
                <w:p w14:paraId="56BD3853" w14:textId="4ACC1407" w:rsidR="009C0FBD" w:rsidRPr="00020156" w:rsidRDefault="009C0FBD" w:rsidP="00FA0A4F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i/>
                      <w:iCs/>
                      <w:sz w:val="18"/>
                      <w:szCs w:val="18"/>
                    </w:rPr>
                    <w:t>If you put “0”, you can just write “</w:t>
                  </w:r>
                  <w:proofErr w:type="gramStart"/>
                  <w:r w:rsidRPr="00020156">
                    <w:rPr>
                      <w:rFonts w:ascii="Oxfam TSTAR PRO" w:hAnsi="Oxfam TSTAR PRO"/>
                      <w:i/>
                      <w:iCs/>
                      <w:sz w:val="18"/>
                      <w:szCs w:val="18"/>
                    </w:rPr>
                    <w:t>-“</w:t>
                  </w:r>
                  <w:proofErr w:type="gramEnd"/>
                </w:p>
              </w:tc>
            </w:tr>
            <w:tr w:rsidR="00773C49" w:rsidRPr="00020156" w14:paraId="25C71B00" w14:textId="34269E2C" w:rsidTr="006E439E">
              <w:tc>
                <w:tcPr>
                  <w:tcW w:w="3741" w:type="dxa"/>
                </w:tcPr>
                <w:p w14:paraId="5DF9208F" w14:textId="4DC1B155" w:rsidR="00773C49" w:rsidRPr="00020156" w:rsidRDefault="00773C49" w:rsidP="006E439E">
                  <w:pPr>
                    <w:pStyle w:val="ListParagraph"/>
                    <w:numPr>
                      <w:ilvl w:val="0"/>
                      <w:numId w:val="18"/>
                    </w:numPr>
                    <w:ind w:left="234" w:hanging="202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 xml:space="preserve">Equipment, Systems, Vehicles and Hardware </w:t>
                  </w:r>
                  <w:r w:rsidRPr="00020156">
                    <w:rPr>
                      <w:rFonts w:ascii="Oxfam TSTAR PRO" w:hAnsi="Oxfam TSTAR PRO"/>
                    </w:rPr>
                    <w:t>(purchase or upgrade)</w:t>
                  </w:r>
                </w:p>
              </w:tc>
              <w:tc>
                <w:tcPr>
                  <w:tcW w:w="2268" w:type="dxa"/>
                </w:tcPr>
                <w:p w14:paraId="3962FE6B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488EC58A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773C49" w:rsidRPr="00020156" w14:paraId="4DDCF542" w14:textId="283D2AE2" w:rsidTr="006E439E">
              <w:tc>
                <w:tcPr>
                  <w:tcW w:w="3741" w:type="dxa"/>
                </w:tcPr>
                <w:p w14:paraId="34C38638" w14:textId="77777777" w:rsidR="00773C49" w:rsidRPr="00020156" w:rsidRDefault="00773C49" w:rsidP="006E439E">
                  <w:pPr>
                    <w:pStyle w:val="ListParagraph"/>
                    <w:numPr>
                      <w:ilvl w:val="0"/>
                      <w:numId w:val="18"/>
                    </w:numPr>
                    <w:ind w:left="234" w:hanging="202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 xml:space="preserve">Building and Construction </w:t>
                  </w:r>
                </w:p>
                <w:p w14:paraId="7CA8513D" w14:textId="2FB7EBC1" w:rsidR="00773C49" w:rsidRPr="00020156" w:rsidRDefault="00773C49" w:rsidP="006E439E">
                  <w:pPr>
                    <w:ind w:left="234" w:hanging="202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i/>
                      <w:iCs/>
                      <w:color w:val="FF0000"/>
                      <w:sz w:val="18"/>
                      <w:szCs w:val="18"/>
                    </w:rPr>
                    <w:t>Please note that building or land purchase cannot be funded through this program.</w:t>
                  </w:r>
                </w:p>
              </w:tc>
              <w:tc>
                <w:tcPr>
                  <w:tcW w:w="2268" w:type="dxa"/>
                </w:tcPr>
                <w:p w14:paraId="60418D77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4DA2DB38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773C49" w:rsidRPr="00020156" w14:paraId="56B28181" w14:textId="7BC0D93E" w:rsidTr="006E439E">
              <w:tc>
                <w:tcPr>
                  <w:tcW w:w="3741" w:type="dxa"/>
                </w:tcPr>
                <w:p w14:paraId="27625189" w14:textId="050C1EA9" w:rsidR="00773C49" w:rsidRPr="00020156" w:rsidRDefault="00773C49" w:rsidP="006E439E">
                  <w:pPr>
                    <w:pStyle w:val="ListParagraph"/>
                    <w:numPr>
                      <w:ilvl w:val="0"/>
                      <w:numId w:val="18"/>
                    </w:numPr>
                    <w:ind w:left="234" w:hanging="202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Software and IT systems</w:t>
                  </w:r>
                </w:p>
              </w:tc>
              <w:tc>
                <w:tcPr>
                  <w:tcW w:w="2268" w:type="dxa"/>
                </w:tcPr>
                <w:p w14:paraId="01DEAD7F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305B20ED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773C49" w:rsidRPr="00020156" w14:paraId="72FC7EEF" w14:textId="330AF240" w:rsidTr="006E439E">
              <w:tc>
                <w:tcPr>
                  <w:tcW w:w="3741" w:type="dxa"/>
                </w:tcPr>
                <w:p w14:paraId="44532AE9" w14:textId="071CF199" w:rsidR="00773C49" w:rsidRPr="00020156" w:rsidRDefault="00773C49" w:rsidP="006E439E">
                  <w:pPr>
                    <w:pStyle w:val="ListParagraph"/>
                    <w:numPr>
                      <w:ilvl w:val="0"/>
                      <w:numId w:val="18"/>
                    </w:numPr>
                    <w:ind w:left="234" w:hanging="202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Research and Development</w:t>
                  </w:r>
                </w:p>
              </w:tc>
              <w:tc>
                <w:tcPr>
                  <w:tcW w:w="2268" w:type="dxa"/>
                </w:tcPr>
                <w:p w14:paraId="45A20090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45FC4609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773C49" w:rsidRPr="00020156" w14:paraId="5B18B552" w14:textId="7A17975D" w:rsidTr="006E439E">
              <w:tc>
                <w:tcPr>
                  <w:tcW w:w="3741" w:type="dxa"/>
                </w:tcPr>
                <w:p w14:paraId="33134D36" w14:textId="1CF7711A" w:rsidR="00773C49" w:rsidRPr="00020156" w:rsidRDefault="00773C49" w:rsidP="006E439E">
                  <w:pPr>
                    <w:pStyle w:val="ListParagraph"/>
                    <w:numPr>
                      <w:ilvl w:val="0"/>
                      <w:numId w:val="18"/>
                    </w:numPr>
                    <w:ind w:left="234" w:hanging="202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Capacity building and Training costs</w:t>
                  </w:r>
                </w:p>
              </w:tc>
              <w:tc>
                <w:tcPr>
                  <w:tcW w:w="2268" w:type="dxa"/>
                </w:tcPr>
                <w:p w14:paraId="0685EE6E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7616D1A7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773C49" w:rsidRPr="00020156" w14:paraId="3AF0FD6B" w14:textId="6475F212" w:rsidTr="006E439E">
              <w:tc>
                <w:tcPr>
                  <w:tcW w:w="3741" w:type="dxa"/>
                </w:tcPr>
                <w:p w14:paraId="1CC0C00C" w14:textId="629CF476" w:rsidR="00773C49" w:rsidRPr="00020156" w:rsidRDefault="00773C49" w:rsidP="006E439E">
                  <w:pPr>
                    <w:pStyle w:val="ListParagraph"/>
                    <w:numPr>
                      <w:ilvl w:val="0"/>
                      <w:numId w:val="18"/>
                    </w:numPr>
                    <w:ind w:left="234" w:hanging="202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Legal costs</w:t>
                  </w:r>
                </w:p>
              </w:tc>
              <w:tc>
                <w:tcPr>
                  <w:tcW w:w="2268" w:type="dxa"/>
                </w:tcPr>
                <w:p w14:paraId="29945797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1BD486DD" w14:textId="77777777" w:rsidR="00773C49" w:rsidRPr="00020156" w:rsidRDefault="00773C49" w:rsidP="00FA0A4F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</w:tbl>
          <w:p w14:paraId="70E0FBC9" w14:textId="77777777" w:rsidR="00FA0A4F" w:rsidRPr="00020156" w:rsidRDefault="00FA0A4F" w:rsidP="006E439E">
            <w:pPr>
              <w:rPr>
                <w:rFonts w:ascii="Oxfam TSTAR PRO" w:hAnsi="Oxfam TSTAR PRO"/>
                <w:i/>
                <w:iCs/>
              </w:rPr>
            </w:pPr>
          </w:p>
        </w:tc>
      </w:tr>
      <w:tr w:rsidR="00FA0A4F" w:rsidRPr="00020156" w14:paraId="383A71CF" w14:textId="77777777" w:rsidTr="00606C55">
        <w:tc>
          <w:tcPr>
            <w:tcW w:w="1170" w:type="dxa"/>
          </w:tcPr>
          <w:p w14:paraId="7F10DAC6" w14:textId="54EBB43B" w:rsidR="00FA0A4F" w:rsidRPr="00D66A88" w:rsidRDefault="00D66A88" w:rsidP="00D66A88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27.</w:t>
            </w:r>
          </w:p>
        </w:tc>
        <w:tc>
          <w:tcPr>
            <w:tcW w:w="5182" w:type="dxa"/>
          </w:tcPr>
          <w:p w14:paraId="529EE589" w14:textId="68B5E457" w:rsidR="00FA0A4F" w:rsidRPr="00020156" w:rsidRDefault="00FA0A4F" w:rsidP="007904FE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Running Costs</w:t>
            </w:r>
          </w:p>
          <w:p w14:paraId="764E1E17" w14:textId="716E1B44" w:rsidR="00773C49" w:rsidRPr="00020156" w:rsidRDefault="00F30030" w:rsidP="00773C49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lastRenderedPageBreak/>
              <w:t xml:space="preserve">For each cost type, indicate the amount you are planning to spend through the project. </w:t>
            </w:r>
            <w:r w:rsidR="00773C49" w:rsidRPr="00020156">
              <w:rPr>
                <w:rFonts w:ascii="Oxfam TSTAR PRO" w:hAnsi="Oxfam TSTAR PRO"/>
                <w:i/>
                <w:iCs/>
              </w:rPr>
              <w:t>Also</w:t>
            </w:r>
            <w:r w:rsidR="00D66A88">
              <w:rPr>
                <w:rFonts w:ascii="Oxfam TSTAR PRO" w:hAnsi="Oxfam TSTAR PRO"/>
                <w:i/>
                <w:iCs/>
              </w:rPr>
              <w:t>,</w:t>
            </w:r>
            <w:r w:rsidR="00773C49" w:rsidRPr="00020156">
              <w:rPr>
                <w:rFonts w:ascii="Oxfam TSTAR PRO" w:hAnsi="Oxfam TSTAR PRO"/>
                <w:i/>
                <w:iCs/>
              </w:rPr>
              <w:t xml:space="preserve"> briefly describe which kind of expenses you are going to have for each cost. </w:t>
            </w:r>
          </w:p>
          <w:p w14:paraId="685576D5" w14:textId="3EB721DF" w:rsidR="00F30030" w:rsidRPr="00020156" w:rsidRDefault="00F30030" w:rsidP="00F30030">
            <w:pPr>
              <w:rPr>
                <w:rFonts w:ascii="Oxfam TSTAR PRO" w:hAnsi="Oxfam TSTAR PRO"/>
                <w:i/>
                <w:iCs/>
              </w:rPr>
            </w:pPr>
          </w:p>
          <w:p w14:paraId="129B3E68" w14:textId="22C11C2B" w:rsidR="00F30030" w:rsidRPr="00020156" w:rsidRDefault="00F30030" w:rsidP="006E439E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Please note that only max. 30% of the grant you request can be used for running costs. </w:t>
            </w:r>
          </w:p>
          <w:p w14:paraId="63D74936" w14:textId="77777777" w:rsidR="00F30030" w:rsidRDefault="00F30030" w:rsidP="006E439E">
            <w:pPr>
              <w:rPr>
                <w:rFonts w:ascii="Oxfam TSTAR PRO" w:hAnsi="Oxfam TSTAR PRO"/>
                <w:b/>
                <w:bCs/>
              </w:rPr>
            </w:pPr>
          </w:p>
          <w:p w14:paraId="595BF8F3" w14:textId="77777777" w:rsidR="008C4FF2" w:rsidRDefault="008C4FF2" w:rsidP="006E439E">
            <w:pPr>
              <w:rPr>
                <w:rFonts w:ascii="Oxfam TSTAR PRO" w:hAnsi="Oxfam TSTAR PRO"/>
                <w:b/>
                <w:bCs/>
              </w:rPr>
            </w:pPr>
          </w:p>
          <w:p w14:paraId="670012AB" w14:textId="77777777" w:rsidR="008C4FF2" w:rsidRDefault="008C4FF2" w:rsidP="006E439E">
            <w:pPr>
              <w:rPr>
                <w:rFonts w:ascii="Oxfam TSTAR PRO" w:hAnsi="Oxfam TSTAR PRO"/>
                <w:b/>
                <w:bCs/>
              </w:rPr>
            </w:pPr>
          </w:p>
          <w:p w14:paraId="0987F9E3" w14:textId="77777777" w:rsidR="008C4FF2" w:rsidRDefault="008C4FF2" w:rsidP="006E439E">
            <w:pPr>
              <w:rPr>
                <w:rFonts w:ascii="Oxfam TSTAR PRO" w:hAnsi="Oxfam TSTAR PRO"/>
                <w:b/>
                <w:bCs/>
              </w:rPr>
            </w:pPr>
          </w:p>
          <w:p w14:paraId="44A5D18B" w14:textId="08D90B02" w:rsidR="008C4FF2" w:rsidRPr="00020156" w:rsidRDefault="008C4FF2" w:rsidP="006E439E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3A070EB2" w14:textId="580EA043" w:rsidR="00F30030" w:rsidRPr="00020156" w:rsidRDefault="00F30030" w:rsidP="00F30030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lastRenderedPageBreak/>
              <w:t>Table</w:t>
            </w:r>
          </w:p>
          <w:p w14:paraId="44270215" w14:textId="2787AE01" w:rsidR="00F30030" w:rsidRPr="00020156" w:rsidRDefault="00F30030" w:rsidP="00F30030">
            <w:pPr>
              <w:rPr>
                <w:rFonts w:ascii="Oxfam TSTAR PRO" w:hAnsi="Oxfam TSTAR PRO"/>
                <w:i/>
                <w:iCs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41"/>
              <w:gridCol w:w="2268"/>
              <w:gridCol w:w="2977"/>
            </w:tblGrid>
            <w:tr w:rsidR="00773C49" w:rsidRPr="00020156" w14:paraId="36A14A36" w14:textId="63515B70" w:rsidTr="006E439E">
              <w:tc>
                <w:tcPr>
                  <w:tcW w:w="3741" w:type="dxa"/>
                  <w:shd w:val="clear" w:color="auto" w:fill="D9E2F3" w:themeFill="accent1" w:themeFillTint="33"/>
                </w:tcPr>
                <w:p w14:paraId="63C57AD2" w14:textId="77777777" w:rsidR="00773C49" w:rsidRPr="00020156" w:rsidRDefault="00773C49" w:rsidP="00F30030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lastRenderedPageBreak/>
                    <w:t>COST</w:t>
                  </w:r>
                </w:p>
              </w:tc>
              <w:tc>
                <w:tcPr>
                  <w:tcW w:w="2268" w:type="dxa"/>
                  <w:shd w:val="clear" w:color="auto" w:fill="D9E2F3" w:themeFill="accent1" w:themeFillTint="33"/>
                </w:tcPr>
                <w:p w14:paraId="70C900F3" w14:textId="77777777" w:rsidR="00773C49" w:rsidRPr="00020156" w:rsidRDefault="00773C49" w:rsidP="00F30030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 xml:space="preserve">Amount in EUR </w:t>
                  </w:r>
                </w:p>
                <w:p w14:paraId="2A05ABEC" w14:textId="6A3669BA" w:rsidR="00773C49" w:rsidRPr="00020156" w:rsidRDefault="00773C49" w:rsidP="00F30030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i/>
                      <w:iCs/>
                      <w:sz w:val="18"/>
                      <w:szCs w:val="18"/>
                    </w:rPr>
                    <w:t>Put “0” if you do not have this cost</w:t>
                  </w:r>
                </w:p>
              </w:tc>
              <w:tc>
                <w:tcPr>
                  <w:tcW w:w="2977" w:type="dxa"/>
                  <w:shd w:val="clear" w:color="auto" w:fill="D9E2F3" w:themeFill="accent1" w:themeFillTint="33"/>
                </w:tcPr>
                <w:p w14:paraId="2D2DD36D" w14:textId="77777777" w:rsidR="00773C49" w:rsidRPr="00020156" w:rsidRDefault="00773C49" w:rsidP="00F30030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Description</w:t>
                  </w:r>
                </w:p>
                <w:p w14:paraId="432DCC33" w14:textId="5214B52B" w:rsidR="009C0FBD" w:rsidRPr="00020156" w:rsidRDefault="009C0FBD" w:rsidP="00F30030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i/>
                      <w:iCs/>
                      <w:sz w:val="18"/>
                      <w:szCs w:val="18"/>
                    </w:rPr>
                    <w:t>If you put “0”, you can just write “</w:t>
                  </w:r>
                  <w:proofErr w:type="gramStart"/>
                  <w:r w:rsidRPr="00020156">
                    <w:rPr>
                      <w:rFonts w:ascii="Oxfam TSTAR PRO" w:hAnsi="Oxfam TSTAR PRO"/>
                      <w:i/>
                      <w:iCs/>
                      <w:sz w:val="18"/>
                      <w:szCs w:val="18"/>
                    </w:rPr>
                    <w:t>-“</w:t>
                  </w:r>
                  <w:proofErr w:type="gramEnd"/>
                </w:p>
              </w:tc>
            </w:tr>
            <w:tr w:rsidR="00773C49" w:rsidRPr="00020156" w14:paraId="11F01305" w14:textId="4EFFABAD" w:rsidTr="006E439E">
              <w:tc>
                <w:tcPr>
                  <w:tcW w:w="3741" w:type="dxa"/>
                </w:tcPr>
                <w:p w14:paraId="64A8CC69" w14:textId="271ECB4E" w:rsidR="00773C49" w:rsidRPr="00020156" w:rsidRDefault="00773C49" w:rsidP="006E439E">
                  <w:pPr>
                    <w:pStyle w:val="ListParagraph"/>
                    <w:numPr>
                      <w:ilvl w:val="0"/>
                      <w:numId w:val="20"/>
                    </w:numPr>
                    <w:ind w:left="376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 xml:space="preserve">Materials </w:t>
                  </w:r>
                  <w:r w:rsidRPr="00020156">
                    <w:rPr>
                      <w:rFonts w:ascii="Oxfam TSTAR PRO" w:hAnsi="Oxfam TSTAR PRO"/>
                    </w:rPr>
                    <w:t>(for production)</w:t>
                  </w:r>
                </w:p>
              </w:tc>
              <w:tc>
                <w:tcPr>
                  <w:tcW w:w="2268" w:type="dxa"/>
                </w:tcPr>
                <w:p w14:paraId="3AB6CD55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4169DBF2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773C49" w:rsidRPr="00020156" w14:paraId="12493028" w14:textId="1527B36D" w:rsidTr="006E439E">
              <w:tc>
                <w:tcPr>
                  <w:tcW w:w="3741" w:type="dxa"/>
                </w:tcPr>
                <w:p w14:paraId="6D4DEF88" w14:textId="2188EC0F" w:rsidR="00773C49" w:rsidRPr="00020156" w:rsidRDefault="00773C49" w:rsidP="006E439E">
                  <w:pPr>
                    <w:pStyle w:val="ListParagraph"/>
                    <w:numPr>
                      <w:ilvl w:val="0"/>
                      <w:numId w:val="20"/>
                    </w:numPr>
                    <w:ind w:left="376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Selling costs</w:t>
                  </w:r>
                  <w:r w:rsidRPr="00020156">
                    <w:rPr>
                      <w:rFonts w:ascii="Oxfam TSTAR PRO" w:hAnsi="Oxfam TSTAR PRO"/>
                      <w:i/>
                      <w:iCs/>
                      <w:color w:val="FF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14:paraId="61EB131D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2F1B0E47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773C49" w:rsidRPr="00020156" w14:paraId="222CF81E" w14:textId="3BFF7DAE" w:rsidTr="006E439E">
              <w:tc>
                <w:tcPr>
                  <w:tcW w:w="3741" w:type="dxa"/>
                </w:tcPr>
                <w:p w14:paraId="1CC9223C" w14:textId="5513193B" w:rsidR="00773C49" w:rsidRPr="00020156" w:rsidRDefault="00773C49" w:rsidP="006E439E">
                  <w:pPr>
                    <w:pStyle w:val="ListParagraph"/>
                    <w:numPr>
                      <w:ilvl w:val="0"/>
                      <w:numId w:val="20"/>
                    </w:numPr>
                    <w:ind w:left="376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Management and Administration</w:t>
                  </w:r>
                </w:p>
              </w:tc>
              <w:tc>
                <w:tcPr>
                  <w:tcW w:w="2268" w:type="dxa"/>
                </w:tcPr>
                <w:p w14:paraId="6B331802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5385456A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773C49" w:rsidRPr="00020156" w14:paraId="3118B194" w14:textId="3AC4DF1B" w:rsidTr="006E439E">
              <w:tc>
                <w:tcPr>
                  <w:tcW w:w="3741" w:type="dxa"/>
                </w:tcPr>
                <w:p w14:paraId="32376640" w14:textId="413B07E2" w:rsidR="00773C49" w:rsidRPr="00020156" w:rsidRDefault="00773C49" w:rsidP="006E439E">
                  <w:pPr>
                    <w:pStyle w:val="ListParagraph"/>
                    <w:numPr>
                      <w:ilvl w:val="0"/>
                      <w:numId w:val="20"/>
                    </w:numPr>
                    <w:ind w:left="376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Staff &amp; Labour</w:t>
                  </w:r>
                </w:p>
              </w:tc>
              <w:tc>
                <w:tcPr>
                  <w:tcW w:w="2268" w:type="dxa"/>
                </w:tcPr>
                <w:p w14:paraId="125A6671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2DAFE25B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773C49" w:rsidRPr="00020156" w14:paraId="17038914" w14:textId="4F8B84D7" w:rsidTr="006E439E">
              <w:tc>
                <w:tcPr>
                  <w:tcW w:w="3741" w:type="dxa"/>
                </w:tcPr>
                <w:p w14:paraId="1B613AE8" w14:textId="40BEB50A" w:rsidR="00773C49" w:rsidRPr="00020156" w:rsidRDefault="00773C49" w:rsidP="006E439E">
                  <w:pPr>
                    <w:pStyle w:val="ListParagraph"/>
                    <w:numPr>
                      <w:ilvl w:val="0"/>
                      <w:numId w:val="20"/>
                    </w:numPr>
                    <w:ind w:left="376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Rent and Premises</w:t>
                  </w:r>
                </w:p>
              </w:tc>
              <w:tc>
                <w:tcPr>
                  <w:tcW w:w="2268" w:type="dxa"/>
                </w:tcPr>
                <w:p w14:paraId="7C1D9C56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36740665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773C49" w:rsidRPr="00020156" w14:paraId="687C4B85" w14:textId="1C2625D0" w:rsidTr="006E439E">
              <w:tc>
                <w:tcPr>
                  <w:tcW w:w="3741" w:type="dxa"/>
                </w:tcPr>
                <w:p w14:paraId="7DAE853A" w14:textId="394AE63D" w:rsidR="00773C49" w:rsidRPr="00020156" w:rsidRDefault="00773C49" w:rsidP="006E439E">
                  <w:pPr>
                    <w:pStyle w:val="ListParagraph"/>
                    <w:numPr>
                      <w:ilvl w:val="0"/>
                      <w:numId w:val="20"/>
                    </w:numPr>
                    <w:ind w:left="376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Transportation costs</w:t>
                  </w:r>
                </w:p>
              </w:tc>
              <w:tc>
                <w:tcPr>
                  <w:tcW w:w="2268" w:type="dxa"/>
                </w:tcPr>
                <w:p w14:paraId="2B39EE6B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7E855D39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773C49" w:rsidRPr="00020156" w14:paraId="2807208F" w14:textId="5D564A8B" w:rsidTr="006E439E">
              <w:tc>
                <w:tcPr>
                  <w:tcW w:w="3741" w:type="dxa"/>
                </w:tcPr>
                <w:p w14:paraId="3444A76F" w14:textId="63D5D774" w:rsidR="00773C49" w:rsidRPr="00020156" w:rsidRDefault="00773C49" w:rsidP="006E439E">
                  <w:pPr>
                    <w:pStyle w:val="ListParagraph"/>
                    <w:numPr>
                      <w:ilvl w:val="0"/>
                      <w:numId w:val="20"/>
                    </w:numPr>
                    <w:ind w:left="376"/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Safety and Security</w:t>
                  </w:r>
                </w:p>
              </w:tc>
              <w:tc>
                <w:tcPr>
                  <w:tcW w:w="2268" w:type="dxa"/>
                </w:tcPr>
                <w:p w14:paraId="48D82B6F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2977" w:type="dxa"/>
                </w:tcPr>
                <w:p w14:paraId="527693A2" w14:textId="77777777" w:rsidR="00773C49" w:rsidRPr="00020156" w:rsidRDefault="00773C49" w:rsidP="00F30030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</w:tbl>
          <w:p w14:paraId="2864A5D4" w14:textId="77777777" w:rsidR="00FA0A4F" w:rsidRPr="00020156" w:rsidRDefault="00FA0A4F" w:rsidP="006E439E">
            <w:pPr>
              <w:rPr>
                <w:rFonts w:ascii="Oxfam TSTAR PRO" w:hAnsi="Oxfam TSTAR PRO"/>
                <w:b/>
                <w:bCs/>
              </w:rPr>
            </w:pPr>
          </w:p>
        </w:tc>
      </w:tr>
      <w:tr w:rsidR="00FC77F9" w:rsidRPr="00020156" w14:paraId="2A77F505" w14:textId="77777777" w:rsidTr="00606C55">
        <w:tc>
          <w:tcPr>
            <w:tcW w:w="1170" w:type="dxa"/>
          </w:tcPr>
          <w:p w14:paraId="6D6907FE" w14:textId="2CD187D0" w:rsidR="00FC77F9" w:rsidRPr="00D66A88" w:rsidRDefault="00D66A88" w:rsidP="00D66A88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lastRenderedPageBreak/>
              <w:t>28.</w:t>
            </w:r>
          </w:p>
        </w:tc>
        <w:tc>
          <w:tcPr>
            <w:tcW w:w="5182" w:type="dxa"/>
          </w:tcPr>
          <w:p w14:paraId="3D9E2992" w14:textId="238E49AC" w:rsidR="00FC77F9" w:rsidRPr="00020156" w:rsidRDefault="00FC77F9" w:rsidP="007904FE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Co-funding contribution</w:t>
            </w:r>
          </w:p>
          <w:p w14:paraId="203B2B4F" w14:textId="77777777" w:rsidR="00FC77F9" w:rsidRPr="00020156" w:rsidRDefault="00FC77F9" w:rsidP="00FC77F9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Insert in the table for each type, the amount you could provide in cash or in-kind (according to the dimension of your business). Provide also a brief description.</w:t>
            </w:r>
          </w:p>
          <w:p w14:paraId="2D146DD6" w14:textId="77777777" w:rsidR="00FC77F9" w:rsidRPr="00020156" w:rsidRDefault="00FC77F9" w:rsidP="00FC77F9">
            <w:pPr>
              <w:spacing w:after="120"/>
              <w:rPr>
                <w:rFonts w:ascii="Oxfam TSTAR PRO" w:hAnsi="Oxfam TSTAR PRO"/>
              </w:rPr>
            </w:pPr>
          </w:p>
          <w:p w14:paraId="4B0A6CE5" w14:textId="18F93FE2" w:rsidR="00FC77F9" w:rsidRPr="00020156" w:rsidRDefault="00FC77F9" w:rsidP="00FC77F9">
            <w:pPr>
              <w:spacing w:after="120"/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20% of the granted amount (up to max 9.000 EURO) should be added to the project budget as a co-funding by the grantee:</w:t>
            </w:r>
          </w:p>
          <w:p w14:paraId="6A005B57" w14:textId="77777777" w:rsidR="00FC77F9" w:rsidRPr="00020156" w:rsidRDefault="00FC77F9" w:rsidP="00FC77F9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100% in </w:t>
            </w:r>
            <w:r w:rsidRPr="00020156">
              <w:rPr>
                <w:rFonts w:ascii="Oxfam TSTAR PRO" w:hAnsi="Oxfam TSTAR PRO"/>
                <w:b/>
                <w:bCs/>
                <w:i/>
                <w:iCs/>
                <w:color w:val="FF0000"/>
                <w:sz w:val="18"/>
                <w:szCs w:val="18"/>
              </w:rPr>
              <w:t>cash</w:t>
            </w: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, for enterprises with annual revenues &gt; 250.000 JOD (in 2022)</w:t>
            </w:r>
          </w:p>
          <w:p w14:paraId="2ABD03C1" w14:textId="77777777" w:rsidR="00FC77F9" w:rsidRPr="00020156" w:rsidRDefault="00FC77F9" w:rsidP="00FC77F9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in </w:t>
            </w:r>
            <w:r w:rsidRPr="00020156">
              <w:rPr>
                <w:rFonts w:ascii="Oxfam TSTAR PRO" w:hAnsi="Oxfam TSTAR PRO"/>
                <w:b/>
                <w:bCs/>
                <w:i/>
                <w:iCs/>
                <w:color w:val="FF0000"/>
                <w:sz w:val="18"/>
                <w:szCs w:val="18"/>
              </w:rPr>
              <w:t xml:space="preserve">cash </w:t>
            </w: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or </w:t>
            </w:r>
            <w:r w:rsidRPr="00020156">
              <w:rPr>
                <w:rFonts w:ascii="Oxfam TSTAR PRO" w:hAnsi="Oxfam TSTAR PRO"/>
                <w:b/>
                <w:bCs/>
                <w:i/>
                <w:iCs/>
                <w:color w:val="FF0000"/>
                <w:sz w:val="18"/>
                <w:szCs w:val="18"/>
              </w:rPr>
              <w:t>in-kind</w:t>
            </w: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>, for enterprises with annual revenues below 250.000 JOD (in 2022)</w:t>
            </w:r>
          </w:p>
          <w:p w14:paraId="2A3B9686" w14:textId="5C4976AA" w:rsidR="00FC77F9" w:rsidRPr="00020156" w:rsidRDefault="00FC77F9" w:rsidP="00FC77F9">
            <w:pPr>
              <w:rPr>
                <w:rFonts w:ascii="Oxfam TSTAR PRO" w:hAnsi="Oxfam TSTAR PRO"/>
                <w:b/>
                <w:bCs/>
                <w:i/>
                <w:iCs/>
                <w:color w:val="FF0000"/>
                <w:sz w:val="18"/>
                <w:szCs w:val="18"/>
                <w:u w:val="single"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Co-funding should </w:t>
            </w:r>
            <w:r w:rsidRPr="00020156">
              <w:rPr>
                <w:rFonts w:ascii="Oxfam TSTAR PRO" w:hAnsi="Oxfam TSTAR PRO"/>
                <w:b/>
                <w:bCs/>
                <w:i/>
                <w:iCs/>
                <w:color w:val="FF0000"/>
                <w:sz w:val="18"/>
                <w:szCs w:val="18"/>
                <w:u w:val="single"/>
              </w:rPr>
              <w:t>not be coming from other EU funds</w:t>
            </w:r>
          </w:p>
          <w:p w14:paraId="0729776F" w14:textId="144F86FD" w:rsidR="00005795" w:rsidRPr="00020156" w:rsidRDefault="00005795" w:rsidP="006E439E">
            <w:pPr>
              <w:spacing w:after="120"/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  <w:highlight w:val="yellow"/>
              </w:rPr>
              <w:t>For more examples see the Guidelines for Applicants.</w:t>
            </w: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  <w:p w14:paraId="71648CB6" w14:textId="5EB5FFF6" w:rsidR="00005795" w:rsidRPr="00020156" w:rsidRDefault="00005795" w:rsidP="006E439E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3C847202" w14:textId="77777777" w:rsidR="00FC77F9" w:rsidRPr="00020156" w:rsidRDefault="00FC77F9" w:rsidP="00FC77F9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Table</w:t>
            </w:r>
          </w:p>
          <w:p w14:paraId="3DAC113A" w14:textId="77777777" w:rsidR="00FC77F9" w:rsidRPr="00020156" w:rsidRDefault="00FC77F9" w:rsidP="007904FE">
            <w:pPr>
              <w:rPr>
                <w:rFonts w:ascii="Oxfam TSTAR PRO" w:hAnsi="Oxfam TSTAR PRO"/>
                <w:i/>
                <w:iCs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92"/>
              <w:gridCol w:w="1980"/>
              <w:gridCol w:w="3847"/>
            </w:tblGrid>
            <w:tr w:rsidR="00FC77F9" w:rsidRPr="00020156" w14:paraId="04D32400" w14:textId="77777777" w:rsidTr="0017799A">
              <w:tc>
                <w:tcPr>
                  <w:tcW w:w="3600" w:type="dxa"/>
                  <w:shd w:val="clear" w:color="auto" w:fill="D9E2F3" w:themeFill="accent1" w:themeFillTint="33"/>
                </w:tcPr>
                <w:p w14:paraId="1F9C49E7" w14:textId="3AD51F6F" w:rsidR="00FC77F9" w:rsidRPr="00020156" w:rsidRDefault="00FC77F9" w:rsidP="007904FE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TYPE</w:t>
                  </w:r>
                </w:p>
              </w:tc>
              <w:tc>
                <w:tcPr>
                  <w:tcW w:w="1984" w:type="dxa"/>
                  <w:shd w:val="clear" w:color="auto" w:fill="D9E2F3" w:themeFill="accent1" w:themeFillTint="33"/>
                </w:tcPr>
                <w:p w14:paraId="49CBE647" w14:textId="5197A277" w:rsidR="00FC77F9" w:rsidRPr="00020156" w:rsidRDefault="00FC77F9" w:rsidP="007904FE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AMOUNT IN EUR</w:t>
                  </w:r>
                  <w:r w:rsidR="008C4FF2">
                    <w:rPr>
                      <w:rFonts w:ascii="Oxfam TSTAR PRO" w:hAnsi="Oxfam TSTAR PRO"/>
                      <w:b/>
                      <w:bCs/>
                    </w:rPr>
                    <w:t>O</w:t>
                  </w:r>
                </w:p>
              </w:tc>
              <w:tc>
                <w:tcPr>
                  <w:tcW w:w="3856" w:type="dxa"/>
                  <w:shd w:val="clear" w:color="auto" w:fill="D9E2F3" w:themeFill="accent1" w:themeFillTint="33"/>
                </w:tcPr>
                <w:p w14:paraId="2E4E16F3" w14:textId="5ED99582" w:rsidR="00FC77F9" w:rsidRPr="00020156" w:rsidRDefault="00FC77F9" w:rsidP="007904FE">
                  <w:pPr>
                    <w:rPr>
                      <w:rFonts w:ascii="Oxfam TSTAR PRO" w:hAnsi="Oxfam TSTAR PRO"/>
                      <w:b/>
                      <w:bCs/>
                    </w:rPr>
                  </w:pPr>
                  <w:r w:rsidRPr="00020156">
                    <w:rPr>
                      <w:rFonts w:ascii="Oxfam TSTAR PRO" w:hAnsi="Oxfam TSTAR PRO"/>
                      <w:b/>
                      <w:bCs/>
                    </w:rPr>
                    <w:t>DESCRIPTION</w:t>
                  </w:r>
                </w:p>
              </w:tc>
            </w:tr>
            <w:tr w:rsidR="00FC77F9" w:rsidRPr="00020156" w14:paraId="32A0BFB3" w14:textId="77777777" w:rsidTr="0017799A">
              <w:tc>
                <w:tcPr>
                  <w:tcW w:w="3600" w:type="dxa"/>
                </w:tcPr>
                <w:p w14:paraId="6B42565D" w14:textId="77777777" w:rsidR="00FC77F9" w:rsidRPr="00020156" w:rsidRDefault="00FC77F9" w:rsidP="007904FE">
                  <w:pPr>
                    <w:rPr>
                      <w:rFonts w:ascii="Oxfam TSTAR PRO" w:hAnsi="Oxfam TSTAR PRO"/>
                    </w:rPr>
                  </w:pPr>
                  <w:r w:rsidRPr="00020156">
                    <w:rPr>
                      <w:rFonts w:ascii="Oxfam TSTAR PRO" w:hAnsi="Oxfam TSTAR PRO"/>
                    </w:rPr>
                    <w:t>CASH</w:t>
                  </w:r>
                </w:p>
                <w:p w14:paraId="61ECF4CA" w14:textId="405BEE47" w:rsidR="00527A37" w:rsidRPr="00020156" w:rsidRDefault="00527A37" w:rsidP="007904FE">
                  <w:pPr>
                    <w:rPr>
                      <w:rFonts w:ascii="Oxfam TSTAR PRO" w:hAnsi="Oxfam TSTAR PRO"/>
                      <w:sz w:val="18"/>
                      <w:szCs w:val="18"/>
                    </w:rPr>
                  </w:pPr>
                  <w:r w:rsidRPr="00020156">
                    <w:rPr>
                      <w:rFonts w:ascii="Oxfam TSTAR PRO" w:hAnsi="Oxfam TSTAR PRO"/>
                      <w:sz w:val="18"/>
                      <w:szCs w:val="18"/>
                    </w:rPr>
                    <w:t>These are actual payments you will do</w:t>
                  </w:r>
                  <w:r w:rsidR="006150C5" w:rsidRPr="00020156">
                    <w:rPr>
                      <w:rFonts w:ascii="Oxfam TSTAR PRO" w:hAnsi="Oxfam TSTAR PRO"/>
                      <w:sz w:val="18"/>
                      <w:szCs w:val="18"/>
                    </w:rPr>
                    <w:t xml:space="preserve"> (rent, utilities, staff costs, materials you will purchase, etc.)</w:t>
                  </w:r>
                </w:p>
              </w:tc>
              <w:tc>
                <w:tcPr>
                  <w:tcW w:w="1984" w:type="dxa"/>
                </w:tcPr>
                <w:p w14:paraId="5A77CF82" w14:textId="7F9D95DA" w:rsidR="00FC77F9" w:rsidRPr="00020156" w:rsidRDefault="00FC77F9" w:rsidP="007904FE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3856" w:type="dxa"/>
                </w:tcPr>
                <w:p w14:paraId="41609E2B" w14:textId="77777777" w:rsidR="00FC77F9" w:rsidRPr="00020156" w:rsidRDefault="00FC77F9" w:rsidP="007904FE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  <w:tr w:rsidR="00FC77F9" w:rsidRPr="00020156" w14:paraId="020B8226" w14:textId="77777777" w:rsidTr="0017799A">
              <w:tc>
                <w:tcPr>
                  <w:tcW w:w="3600" w:type="dxa"/>
                </w:tcPr>
                <w:p w14:paraId="29324425" w14:textId="77777777" w:rsidR="00FC77F9" w:rsidRPr="00020156" w:rsidRDefault="00FC77F9" w:rsidP="007904FE">
                  <w:pPr>
                    <w:rPr>
                      <w:rFonts w:ascii="Oxfam TSTAR PRO" w:hAnsi="Oxfam TSTAR PRO"/>
                    </w:rPr>
                  </w:pPr>
                  <w:r w:rsidRPr="00020156">
                    <w:rPr>
                      <w:rFonts w:ascii="Oxfam TSTAR PRO" w:hAnsi="Oxfam TSTAR PRO"/>
                    </w:rPr>
                    <w:t>IN-KIND</w:t>
                  </w:r>
                </w:p>
                <w:p w14:paraId="5BE6F4F7" w14:textId="330D9D90" w:rsidR="00527A37" w:rsidRPr="00020156" w:rsidRDefault="00527A37" w:rsidP="007904FE">
                  <w:pPr>
                    <w:rPr>
                      <w:rFonts w:ascii="Oxfam TSTAR PRO" w:hAnsi="Oxfam TSTAR PRO"/>
                      <w:sz w:val="18"/>
                      <w:szCs w:val="18"/>
                    </w:rPr>
                  </w:pPr>
                  <w:r w:rsidRPr="00020156">
                    <w:rPr>
                      <w:rFonts w:ascii="Oxfam TSTAR PRO" w:hAnsi="Oxfam TSTAR PRO"/>
                      <w:sz w:val="18"/>
                      <w:szCs w:val="18"/>
                    </w:rPr>
                    <w:t>These can be a monetary estimate of the use of your machines</w:t>
                  </w:r>
                  <w:r w:rsidR="006150C5" w:rsidRPr="00020156">
                    <w:rPr>
                      <w:rFonts w:ascii="Oxfam TSTAR PRO" w:hAnsi="Oxfam TSTAR PRO"/>
                      <w:sz w:val="18"/>
                      <w:szCs w:val="18"/>
                    </w:rPr>
                    <w:t xml:space="preserve"> </w:t>
                  </w:r>
                  <w:r w:rsidRPr="00020156">
                    <w:rPr>
                      <w:rFonts w:ascii="Oxfam TSTAR PRO" w:hAnsi="Oxfam TSTAR PRO"/>
                      <w:sz w:val="18"/>
                      <w:szCs w:val="18"/>
                    </w:rPr>
                    <w:t>/equipment,</w:t>
                  </w:r>
                  <w:r w:rsidR="006150C5" w:rsidRPr="00020156">
                    <w:rPr>
                      <w:rFonts w:ascii="Oxfam TSTAR PRO" w:hAnsi="Oxfam TSTAR PRO"/>
                      <w:sz w:val="18"/>
                      <w:szCs w:val="18"/>
                    </w:rPr>
                    <w:t xml:space="preserve"> premises where a payment was made in the past.</w:t>
                  </w:r>
                </w:p>
              </w:tc>
              <w:tc>
                <w:tcPr>
                  <w:tcW w:w="1984" w:type="dxa"/>
                </w:tcPr>
                <w:p w14:paraId="465097C0" w14:textId="77777777" w:rsidR="00FC77F9" w:rsidRPr="00020156" w:rsidRDefault="00FC77F9" w:rsidP="007904FE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  <w:tc>
                <w:tcPr>
                  <w:tcW w:w="3856" w:type="dxa"/>
                </w:tcPr>
                <w:p w14:paraId="1CDA696F" w14:textId="77777777" w:rsidR="00FC77F9" w:rsidRPr="00020156" w:rsidRDefault="00FC77F9" w:rsidP="007904FE">
                  <w:pPr>
                    <w:rPr>
                      <w:rFonts w:ascii="Oxfam TSTAR PRO" w:hAnsi="Oxfam TSTAR PRO"/>
                      <w:i/>
                      <w:iCs/>
                    </w:rPr>
                  </w:pPr>
                </w:p>
              </w:tc>
            </w:tr>
          </w:tbl>
          <w:p w14:paraId="3977229F" w14:textId="40169702" w:rsidR="00FC77F9" w:rsidRPr="00020156" w:rsidRDefault="00FC77F9" w:rsidP="007904FE">
            <w:pPr>
              <w:rPr>
                <w:rFonts w:ascii="Oxfam TSTAR PRO" w:hAnsi="Oxfam TSTAR PRO"/>
                <w:i/>
                <w:iCs/>
              </w:rPr>
            </w:pPr>
          </w:p>
        </w:tc>
      </w:tr>
      <w:tr w:rsidR="00FA0A4F" w:rsidRPr="00020156" w14:paraId="6EF23D9F" w14:textId="77777777" w:rsidTr="00606C55">
        <w:tc>
          <w:tcPr>
            <w:tcW w:w="1170" w:type="dxa"/>
          </w:tcPr>
          <w:p w14:paraId="1ACEF074" w14:textId="6F36688E" w:rsidR="00FA0A4F" w:rsidRPr="008C4FF2" w:rsidRDefault="008C4FF2" w:rsidP="008C4FF2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29.</w:t>
            </w:r>
          </w:p>
        </w:tc>
        <w:tc>
          <w:tcPr>
            <w:tcW w:w="5182" w:type="dxa"/>
          </w:tcPr>
          <w:p w14:paraId="578F88A4" w14:textId="77777777" w:rsidR="00FA0A4F" w:rsidRPr="00020156" w:rsidRDefault="00FA0A4F" w:rsidP="007904FE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Duration</w:t>
            </w:r>
          </w:p>
          <w:p w14:paraId="3879DB90" w14:textId="2E94D492" w:rsidR="003D2C04" w:rsidRPr="00020156" w:rsidRDefault="003D2C04" w:rsidP="003D2C04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 xml:space="preserve">How many months will you need to implement your project? </w:t>
            </w:r>
          </w:p>
          <w:p w14:paraId="1EABA195" w14:textId="3962A1FA" w:rsidR="003D2C04" w:rsidRPr="00020156" w:rsidRDefault="003D2C04" w:rsidP="003D2C04">
            <w:pPr>
              <w:rPr>
                <w:rFonts w:ascii="Oxfam TSTAR PRO" w:hAnsi="Oxfam TSTAR PRO"/>
                <w:i/>
                <w:iCs/>
              </w:rPr>
            </w:pPr>
          </w:p>
          <w:p w14:paraId="728C3EB6" w14:textId="76163167" w:rsidR="003D2C04" w:rsidRPr="00020156" w:rsidRDefault="0DA8AD78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  <w:color w:val="FF0000"/>
                <w:sz w:val="18"/>
                <w:szCs w:val="18"/>
              </w:rPr>
              <w:lastRenderedPageBreak/>
              <w:t xml:space="preserve">Please note that the duration should be between 6 and 10 months. The project should take place between 15 March 2024 and end by 1 February 2025 </w:t>
            </w:r>
          </w:p>
          <w:p w14:paraId="0FEB54E8" w14:textId="6C46148E" w:rsidR="003D2C04" w:rsidRPr="00020156" w:rsidRDefault="003D2C04" w:rsidP="007904FE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5224F5B0" w14:textId="59858B52" w:rsidR="00FA0A4F" w:rsidRPr="00020156" w:rsidRDefault="00CC52A8" w:rsidP="007904FE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lastRenderedPageBreak/>
              <w:t>Short Text – single line</w:t>
            </w:r>
          </w:p>
        </w:tc>
      </w:tr>
      <w:tr w:rsidR="00D02FAC" w:rsidRPr="00020156" w14:paraId="0646E1A9" w14:textId="77777777" w:rsidTr="00606C55">
        <w:tc>
          <w:tcPr>
            <w:tcW w:w="1170" w:type="dxa"/>
          </w:tcPr>
          <w:p w14:paraId="3A566907" w14:textId="23038805" w:rsidR="00D02FAC" w:rsidRPr="008C4FF2" w:rsidRDefault="008C4FF2" w:rsidP="008C4FF2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30.</w:t>
            </w:r>
          </w:p>
        </w:tc>
        <w:tc>
          <w:tcPr>
            <w:tcW w:w="5182" w:type="dxa"/>
          </w:tcPr>
          <w:p w14:paraId="534341A4" w14:textId="5AFC2FB7" w:rsidR="00D02FAC" w:rsidRPr="00020156" w:rsidRDefault="00D02FAC" w:rsidP="00D02FAC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Expertise and technical capacities to implement the project</w:t>
            </w:r>
          </w:p>
          <w:p w14:paraId="1E920D9F" w14:textId="77777777" w:rsidR="00D02FAC" w:rsidRDefault="00D02FAC" w:rsidP="00D02FAC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Describe the team that is going to implement the project. Tell us about their skills and how they will provide the necessary expertise</w:t>
            </w:r>
            <w:r w:rsidR="008B4411" w:rsidRPr="00020156">
              <w:rPr>
                <w:rFonts w:ascii="Oxfam TSTAR PRO" w:hAnsi="Oxfam TSTAR PRO"/>
                <w:i/>
                <w:iCs/>
              </w:rPr>
              <w:t>.</w:t>
            </w:r>
          </w:p>
          <w:p w14:paraId="6DB532C8" w14:textId="77777777" w:rsidR="008C4FF2" w:rsidRDefault="008C4FF2" w:rsidP="00D02FAC">
            <w:pPr>
              <w:rPr>
                <w:rFonts w:ascii="Oxfam TSTAR PRO" w:hAnsi="Oxfam TSTAR PRO"/>
                <w:b/>
                <w:bCs/>
              </w:rPr>
            </w:pPr>
          </w:p>
          <w:p w14:paraId="11130BBF" w14:textId="77777777" w:rsidR="008C4FF2" w:rsidRDefault="008C4FF2" w:rsidP="00D02FAC">
            <w:pPr>
              <w:rPr>
                <w:rFonts w:ascii="Oxfam TSTAR PRO" w:hAnsi="Oxfam TSTAR PRO"/>
                <w:b/>
                <w:bCs/>
              </w:rPr>
            </w:pPr>
          </w:p>
          <w:p w14:paraId="6E9E2C4C" w14:textId="5B6A1E23" w:rsidR="008C4FF2" w:rsidRPr="00020156" w:rsidRDefault="008C4FF2" w:rsidP="00D02FAC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45165EFD" w14:textId="2D2B8DFB" w:rsidR="00D02FAC" w:rsidRPr="00020156" w:rsidRDefault="00D02FAC" w:rsidP="00D02FAC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Long Text - Max 1000 characters with spaces</w:t>
            </w:r>
          </w:p>
        </w:tc>
      </w:tr>
      <w:tr w:rsidR="00D02FAC" w:rsidRPr="00020156" w14:paraId="3FF0DE13" w14:textId="77777777" w:rsidTr="00606C55">
        <w:tc>
          <w:tcPr>
            <w:tcW w:w="1170" w:type="dxa"/>
          </w:tcPr>
          <w:p w14:paraId="6AAACB50" w14:textId="288F2EEB" w:rsidR="00D02FAC" w:rsidRPr="008C4FF2" w:rsidRDefault="008C4FF2" w:rsidP="008C4FF2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31.</w:t>
            </w:r>
          </w:p>
        </w:tc>
        <w:tc>
          <w:tcPr>
            <w:tcW w:w="5182" w:type="dxa"/>
          </w:tcPr>
          <w:p w14:paraId="262221C7" w14:textId="20962C08" w:rsidR="006118E5" w:rsidRPr="00020156" w:rsidRDefault="006118E5" w:rsidP="00D02FAC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Contribution to local </w:t>
            </w:r>
            <w:r w:rsidR="00F270AE" w:rsidRPr="00020156">
              <w:rPr>
                <w:rFonts w:ascii="Oxfam TSTAR PRO" w:hAnsi="Oxfam TSTAR PRO"/>
                <w:b/>
                <w:bCs/>
              </w:rPr>
              <w:t xml:space="preserve">sustainable </w:t>
            </w:r>
            <w:r w:rsidRPr="00020156">
              <w:rPr>
                <w:rFonts w:ascii="Oxfam TSTAR PRO" w:hAnsi="Oxfam TSTAR PRO"/>
                <w:b/>
                <w:bCs/>
              </w:rPr>
              <w:t xml:space="preserve">economic development </w:t>
            </w:r>
          </w:p>
          <w:p w14:paraId="0A26599C" w14:textId="7AF2B3B1" w:rsidR="006118E5" w:rsidRPr="00020156" w:rsidRDefault="00D02FAC" w:rsidP="006E439E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Briefly explain how your project will support local sustainable economic development</w:t>
            </w:r>
            <w:r w:rsidR="006118E5" w:rsidRPr="00020156">
              <w:rPr>
                <w:rFonts w:ascii="Oxfam TSTAR PRO" w:hAnsi="Oxfam TSTAR PRO"/>
                <w:i/>
                <w:iCs/>
              </w:rPr>
              <w:t>.</w:t>
            </w:r>
          </w:p>
          <w:p w14:paraId="726CD402" w14:textId="1849744E" w:rsidR="00D02FAC" w:rsidRPr="00020156" w:rsidRDefault="00D02FAC" w:rsidP="006E439E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540E3415" w14:textId="54FF9586" w:rsidR="00D02FAC" w:rsidRPr="00020156" w:rsidRDefault="00D02FAC" w:rsidP="00D02FAC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 xml:space="preserve">Long Text - Max </w:t>
            </w:r>
            <w:r w:rsidR="001E2914" w:rsidRPr="00020156">
              <w:rPr>
                <w:rFonts w:ascii="Oxfam TSTAR PRO" w:hAnsi="Oxfam TSTAR PRO"/>
                <w:i/>
                <w:iCs/>
              </w:rPr>
              <w:t>10</w:t>
            </w:r>
            <w:r w:rsidRPr="00020156">
              <w:rPr>
                <w:rFonts w:ascii="Oxfam TSTAR PRO" w:hAnsi="Oxfam TSTAR PRO"/>
                <w:i/>
                <w:iCs/>
              </w:rPr>
              <w:t>00 characters</w:t>
            </w:r>
            <w:r w:rsidR="001E2914" w:rsidRPr="00020156">
              <w:rPr>
                <w:rFonts w:ascii="Oxfam TSTAR PRO" w:hAnsi="Oxfam TSTAR PRO"/>
                <w:i/>
                <w:iCs/>
              </w:rPr>
              <w:t xml:space="preserve"> with spaces</w:t>
            </w:r>
          </w:p>
        </w:tc>
      </w:tr>
      <w:tr w:rsidR="00D02FAC" w:rsidRPr="00020156" w14:paraId="2D37D9E9" w14:textId="77777777" w:rsidTr="00606C55">
        <w:tc>
          <w:tcPr>
            <w:tcW w:w="1170" w:type="dxa"/>
          </w:tcPr>
          <w:p w14:paraId="16844D94" w14:textId="26E9F8DD" w:rsidR="00D02FAC" w:rsidRPr="008C4FF2" w:rsidRDefault="008C4FF2" w:rsidP="008C4FF2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32.</w:t>
            </w:r>
          </w:p>
        </w:tc>
        <w:tc>
          <w:tcPr>
            <w:tcW w:w="5182" w:type="dxa"/>
          </w:tcPr>
          <w:p w14:paraId="43BFDF0B" w14:textId="74793A2C" w:rsidR="001E2914" w:rsidRPr="00020156" w:rsidRDefault="001E2914" w:rsidP="00D02FAC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Contribution to green employment </w:t>
            </w:r>
          </w:p>
          <w:p w14:paraId="6CA0F5F6" w14:textId="585EB12D" w:rsidR="00D02FAC" w:rsidRPr="00020156" w:rsidRDefault="00D02FAC" w:rsidP="00D02FAC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Briefly explain how your project will support the creation or consolidation of green jobs</w:t>
            </w:r>
          </w:p>
          <w:p w14:paraId="7608DE57" w14:textId="6C181091" w:rsidR="00D02FAC" w:rsidRPr="00020156" w:rsidRDefault="00D02FAC" w:rsidP="00D02FAC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4D46B919" w14:textId="7240712D" w:rsidR="00D02FAC" w:rsidRPr="00020156" w:rsidRDefault="00D02FAC" w:rsidP="00D02FAC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 xml:space="preserve">Long Text - Max </w:t>
            </w:r>
            <w:r w:rsidR="001E2914" w:rsidRPr="00020156">
              <w:rPr>
                <w:rFonts w:ascii="Oxfam TSTAR PRO" w:hAnsi="Oxfam TSTAR PRO"/>
                <w:i/>
                <w:iCs/>
              </w:rPr>
              <w:t>10</w:t>
            </w:r>
            <w:r w:rsidRPr="00020156">
              <w:rPr>
                <w:rFonts w:ascii="Oxfam TSTAR PRO" w:hAnsi="Oxfam TSTAR PRO"/>
                <w:i/>
                <w:iCs/>
              </w:rPr>
              <w:t>00 characters</w:t>
            </w:r>
            <w:r w:rsidR="001E2914" w:rsidRPr="00020156">
              <w:rPr>
                <w:rFonts w:ascii="Oxfam TSTAR PRO" w:hAnsi="Oxfam TSTAR PRO"/>
                <w:i/>
                <w:iCs/>
              </w:rPr>
              <w:t xml:space="preserve"> with spaces</w:t>
            </w:r>
          </w:p>
        </w:tc>
      </w:tr>
      <w:tr w:rsidR="00D02FAC" w:rsidRPr="00020156" w14:paraId="5790B985" w14:textId="77777777" w:rsidTr="00606C55">
        <w:tc>
          <w:tcPr>
            <w:tcW w:w="1170" w:type="dxa"/>
          </w:tcPr>
          <w:p w14:paraId="52AF93B7" w14:textId="19A819EF" w:rsidR="00D02FAC" w:rsidRPr="008C4FF2" w:rsidRDefault="008C4FF2" w:rsidP="008C4FF2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33.</w:t>
            </w:r>
          </w:p>
        </w:tc>
        <w:tc>
          <w:tcPr>
            <w:tcW w:w="5182" w:type="dxa"/>
          </w:tcPr>
          <w:p w14:paraId="12ABC639" w14:textId="25F7ABEE" w:rsidR="001E2914" w:rsidRPr="00020156" w:rsidRDefault="001E2914" w:rsidP="00D02FAC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Contribution to innovate CE in Jordan</w:t>
            </w:r>
          </w:p>
          <w:p w14:paraId="34C2A5AE" w14:textId="16262452" w:rsidR="00D02FAC" w:rsidRPr="00020156" w:rsidRDefault="001E2914" w:rsidP="00D02FAC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H</w:t>
            </w:r>
            <w:r w:rsidR="00D02FAC" w:rsidRPr="00020156">
              <w:rPr>
                <w:rFonts w:ascii="Oxfam TSTAR PRO" w:hAnsi="Oxfam TSTAR PRO"/>
                <w:i/>
                <w:iCs/>
              </w:rPr>
              <w:t xml:space="preserve">ow </w:t>
            </w:r>
            <w:r w:rsidRPr="00020156">
              <w:rPr>
                <w:rFonts w:ascii="Oxfam TSTAR PRO" w:hAnsi="Oxfam TSTAR PRO"/>
                <w:i/>
                <w:iCs/>
              </w:rPr>
              <w:t xml:space="preserve">innovative is </w:t>
            </w:r>
            <w:r w:rsidR="00D02FAC" w:rsidRPr="00020156">
              <w:rPr>
                <w:rFonts w:ascii="Oxfam TSTAR PRO" w:hAnsi="Oxfam TSTAR PRO"/>
                <w:i/>
                <w:iCs/>
              </w:rPr>
              <w:t xml:space="preserve">your project </w:t>
            </w:r>
            <w:r w:rsidRPr="00020156">
              <w:rPr>
                <w:rFonts w:ascii="Oxfam TSTAR PRO" w:hAnsi="Oxfam TSTAR PRO"/>
                <w:i/>
                <w:iCs/>
              </w:rPr>
              <w:t>in the context of Jordanian Circular Economy sector?</w:t>
            </w:r>
          </w:p>
          <w:p w14:paraId="2A5AC1A7" w14:textId="504C11DD" w:rsidR="00D02FAC" w:rsidRPr="00020156" w:rsidRDefault="00D02FAC" w:rsidP="00D02FAC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76C3FB68" w14:textId="11562E58" w:rsidR="00D02FAC" w:rsidRPr="00020156" w:rsidRDefault="00D02FAC" w:rsidP="00D02FAC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 xml:space="preserve">Long Text - Max </w:t>
            </w:r>
            <w:r w:rsidR="001E2914" w:rsidRPr="00020156">
              <w:rPr>
                <w:rFonts w:ascii="Oxfam TSTAR PRO" w:hAnsi="Oxfam TSTAR PRO"/>
                <w:i/>
                <w:iCs/>
              </w:rPr>
              <w:t>10</w:t>
            </w:r>
            <w:r w:rsidRPr="00020156">
              <w:rPr>
                <w:rFonts w:ascii="Oxfam TSTAR PRO" w:hAnsi="Oxfam TSTAR PRO"/>
                <w:i/>
                <w:iCs/>
              </w:rPr>
              <w:t>00 characters</w:t>
            </w:r>
            <w:r w:rsidR="001E2914" w:rsidRPr="00020156">
              <w:rPr>
                <w:rFonts w:ascii="Oxfam TSTAR PRO" w:hAnsi="Oxfam TSTAR PRO"/>
                <w:i/>
                <w:iCs/>
              </w:rPr>
              <w:t xml:space="preserve"> with spaces</w:t>
            </w:r>
          </w:p>
        </w:tc>
      </w:tr>
      <w:tr w:rsidR="00F6689D" w:rsidRPr="00020156" w14:paraId="24980876" w14:textId="77777777" w:rsidTr="00606C55">
        <w:tc>
          <w:tcPr>
            <w:tcW w:w="1170" w:type="dxa"/>
          </w:tcPr>
          <w:p w14:paraId="384520FE" w14:textId="6125CD9D" w:rsidR="00F6689D" w:rsidRPr="008C4FF2" w:rsidRDefault="008C4FF2" w:rsidP="008C4FF2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34.</w:t>
            </w:r>
          </w:p>
        </w:tc>
        <w:tc>
          <w:tcPr>
            <w:tcW w:w="5182" w:type="dxa"/>
          </w:tcPr>
          <w:p w14:paraId="18B7F8CC" w14:textId="29C5681B" w:rsidR="00F6689D" w:rsidRPr="00020156" w:rsidRDefault="00F6689D" w:rsidP="00F6689D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 xml:space="preserve">Potential for waste reduction </w:t>
            </w:r>
          </w:p>
          <w:p w14:paraId="1C09BCD8" w14:textId="25F956E3" w:rsidR="004821F6" w:rsidRPr="00020156" w:rsidRDefault="00F6689D" w:rsidP="004821F6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How and to what extent is your project going to contribute to the reduction of specific waste? Kindly provide also an estimate comparing the current situation with the product/ service</w:t>
            </w:r>
            <w:r w:rsidR="004821F6" w:rsidRPr="00020156">
              <w:rPr>
                <w:rFonts w:ascii="Oxfam TSTAR PRO" w:hAnsi="Oxfam TSTAR PRO"/>
                <w:i/>
                <w:iCs/>
              </w:rPr>
              <w:t>.</w:t>
            </w:r>
          </w:p>
          <w:p w14:paraId="4F0F744F" w14:textId="3C9E74F3" w:rsidR="00F6689D" w:rsidRPr="00020156" w:rsidRDefault="00F6689D" w:rsidP="006E439E">
            <w:pPr>
              <w:rPr>
                <w:rFonts w:ascii="Oxfam TSTAR PRO" w:hAnsi="Oxfam TSTAR PRO"/>
                <w:i/>
                <w:iCs/>
              </w:rPr>
            </w:pPr>
          </w:p>
        </w:tc>
        <w:tc>
          <w:tcPr>
            <w:tcW w:w="9645" w:type="dxa"/>
          </w:tcPr>
          <w:p w14:paraId="1EEDD1D8" w14:textId="5A0C8CA4" w:rsidR="00F6689D" w:rsidRPr="00020156" w:rsidRDefault="00F6689D" w:rsidP="00F6689D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Long Text - Max 1000 characters with spaces</w:t>
            </w:r>
          </w:p>
        </w:tc>
      </w:tr>
      <w:tr w:rsidR="00F6689D" w:rsidRPr="00020156" w14:paraId="76C8902E" w14:textId="77777777" w:rsidTr="00606C55">
        <w:tc>
          <w:tcPr>
            <w:tcW w:w="1170" w:type="dxa"/>
          </w:tcPr>
          <w:p w14:paraId="4F23D3E6" w14:textId="3A7A3D70" w:rsidR="00F6689D" w:rsidRPr="008C4FF2" w:rsidRDefault="008C4FF2" w:rsidP="008C4FF2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35.</w:t>
            </w:r>
          </w:p>
        </w:tc>
        <w:tc>
          <w:tcPr>
            <w:tcW w:w="5182" w:type="dxa"/>
          </w:tcPr>
          <w:p w14:paraId="463A83CE" w14:textId="77777777" w:rsidR="00F6689D" w:rsidRPr="00020156" w:rsidRDefault="00F6689D" w:rsidP="00F6689D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Supply chain sustainability</w:t>
            </w:r>
          </w:p>
          <w:p w14:paraId="0FF71A07" w14:textId="1C1E01DF" w:rsidR="00F6689D" w:rsidRPr="00020156" w:rsidRDefault="00F6689D" w:rsidP="00F6689D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lastRenderedPageBreak/>
              <w:t>How are you going to ensure the sustainability of your supply chain?</w:t>
            </w:r>
          </w:p>
          <w:p w14:paraId="2C8506C8" w14:textId="6814E278" w:rsidR="00F6689D" w:rsidRPr="00020156" w:rsidRDefault="00F6689D" w:rsidP="00F6689D">
            <w:pPr>
              <w:rPr>
                <w:rFonts w:ascii="Oxfam TSTAR PRO" w:hAnsi="Oxfam TSTAR PRO"/>
                <w:b/>
                <w:bCs/>
              </w:rPr>
            </w:pPr>
          </w:p>
        </w:tc>
        <w:tc>
          <w:tcPr>
            <w:tcW w:w="9645" w:type="dxa"/>
          </w:tcPr>
          <w:p w14:paraId="0661F389" w14:textId="429605BA" w:rsidR="00F6689D" w:rsidRPr="00020156" w:rsidRDefault="00F6689D" w:rsidP="00F6689D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lastRenderedPageBreak/>
              <w:t>Long Text - Max 1000 characters with spaces</w:t>
            </w:r>
          </w:p>
        </w:tc>
      </w:tr>
      <w:tr w:rsidR="00F6689D" w:rsidRPr="00020156" w14:paraId="3A2FBD7C" w14:textId="77777777" w:rsidTr="00606C55">
        <w:tc>
          <w:tcPr>
            <w:tcW w:w="1170" w:type="dxa"/>
          </w:tcPr>
          <w:p w14:paraId="66AA77C3" w14:textId="52FA84E6" w:rsidR="00F6689D" w:rsidRPr="008C4FF2" w:rsidRDefault="008C4FF2" w:rsidP="008C4FF2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36.</w:t>
            </w:r>
          </w:p>
        </w:tc>
        <w:tc>
          <w:tcPr>
            <w:tcW w:w="5182" w:type="dxa"/>
          </w:tcPr>
          <w:p w14:paraId="02573046" w14:textId="77777777" w:rsidR="00F6689D" w:rsidRPr="00020156" w:rsidRDefault="00F6689D" w:rsidP="00F6689D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Potential for further circularity</w:t>
            </w:r>
          </w:p>
          <w:p w14:paraId="68AA048F" w14:textId="77777777" w:rsidR="00F6689D" w:rsidRPr="00020156" w:rsidRDefault="00F6689D" w:rsidP="004821F6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Would your circular product/service be reutilized or source new production cycles?</w:t>
            </w:r>
          </w:p>
          <w:p w14:paraId="34C169EE" w14:textId="2F9B020A" w:rsidR="004821F6" w:rsidRPr="00020156" w:rsidRDefault="004821F6" w:rsidP="006E439E">
            <w:pPr>
              <w:rPr>
                <w:rFonts w:ascii="Oxfam TSTAR PRO" w:hAnsi="Oxfam TSTAR PRO"/>
                <w:i/>
                <w:iCs/>
              </w:rPr>
            </w:pPr>
          </w:p>
        </w:tc>
        <w:tc>
          <w:tcPr>
            <w:tcW w:w="9645" w:type="dxa"/>
          </w:tcPr>
          <w:p w14:paraId="7B099896" w14:textId="307C2FE1" w:rsidR="00F6689D" w:rsidRPr="00020156" w:rsidRDefault="00F6689D" w:rsidP="00F6689D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Long Text - Max 1000 characters with spaces</w:t>
            </w:r>
          </w:p>
        </w:tc>
      </w:tr>
      <w:tr w:rsidR="00F6689D" w:rsidRPr="00020156" w14:paraId="4F7716AD" w14:textId="77777777" w:rsidTr="00606C55">
        <w:tc>
          <w:tcPr>
            <w:tcW w:w="1170" w:type="dxa"/>
          </w:tcPr>
          <w:p w14:paraId="6049B012" w14:textId="048BF74F" w:rsidR="00F6689D" w:rsidRPr="008C4FF2" w:rsidRDefault="008C4FF2" w:rsidP="008C4FF2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37.</w:t>
            </w:r>
          </w:p>
        </w:tc>
        <w:tc>
          <w:tcPr>
            <w:tcW w:w="5182" w:type="dxa"/>
          </w:tcPr>
          <w:p w14:paraId="6F00C34A" w14:textId="77777777" w:rsidR="00F6689D" w:rsidRPr="00020156" w:rsidRDefault="00F6689D" w:rsidP="00F6689D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Community involvement and accountability</w:t>
            </w:r>
          </w:p>
          <w:p w14:paraId="3036B1A3" w14:textId="77777777" w:rsidR="00F6689D" w:rsidRPr="00020156" w:rsidRDefault="00F6689D" w:rsidP="004821F6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How are you going to approach and deal with local community/</w:t>
            </w:r>
            <w:proofErr w:type="spellStart"/>
            <w:r w:rsidRPr="00020156">
              <w:rPr>
                <w:rFonts w:ascii="Oxfam TSTAR PRO" w:hAnsi="Oxfam TSTAR PRO"/>
                <w:i/>
                <w:iCs/>
              </w:rPr>
              <w:t>ies</w:t>
            </w:r>
            <w:proofErr w:type="spellEnd"/>
            <w:r w:rsidRPr="00020156">
              <w:rPr>
                <w:rFonts w:ascii="Oxfam TSTAR PRO" w:hAnsi="Oxfam TSTAR PRO"/>
                <w:i/>
                <w:iCs/>
              </w:rPr>
              <w:t>?</w:t>
            </w:r>
          </w:p>
          <w:p w14:paraId="05F4800E" w14:textId="70FCE053" w:rsidR="004821F6" w:rsidRPr="00020156" w:rsidRDefault="004821F6" w:rsidP="006E439E">
            <w:pPr>
              <w:rPr>
                <w:rFonts w:ascii="Oxfam TSTAR PRO" w:hAnsi="Oxfam TSTAR PRO"/>
                <w:i/>
                <w:iCs/>
              </w:rPr>
            </w:pPr>
          </w:p>
        </w:tc>
        <w:tc>
          <w:tcPr>
            <w:tcW w:w="9645" w:type="dxa"/>
          </w:tcPr>
          <w:p w14:paraId="0FE14094" w14:textId="57A1FAC1" w:rsidR="00F6689D" w:rsidRPr="00020156" w:rsidRDefault="00F6689D" w:rsidP="00F6689D">
            <w:p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i/>
                <w:iCs/>
              </w:rPr>
              <w:t>Long Text - Max 1000 characters with spaces</w:t>
            </w:r>
          </w:p>
        </w:tc>
      </w:tr>
      <w:tr w:rsidR="00553037" w:rsidRPr="00020156" w14:paraId="38615CE5" w14:textId="77777777" w:rsidTr="00606C55">
        <w:tc>
          <w:tcPr>
            <w:tcW w:w="1170" w:type="dxa"/>
          </w:tcPr>
          <w:p w14:paraId="5ED687F4" w14:textId="4F5107D7" w:rsidR="00553037" w:rsidRPr="002B01B1" w:rsidRDefault="002B01B1" w:rsidP="002B01B1">
            <w:pPr>
              <w:rPr>
                <w:rFonts w:ascii="Oxfam TSTAR PRO" w:hAnsi="Oxfam TSTAR PRO"/>
                <w:b/>
                <w:bCs/>
                <w:lang w:val="it-IT"/>
              </w:rPr>
            </w:pPr>
            <w:r>
              <w:rPr>
                <w:rFonts w:ascii="Oxfam TSTAR PRO" w:hAnsi="Oxfam TSTAR PRO"/>
                <w:b/>
                <w:bCs/>
                <w:lang w:val="it-IT"/>
              </w:rPr>
              <w:t>38.</w:t>
            </w:r>
          </w:p>
        </w:tc>
        <w:tc>
          <w:tcPr>
            <w:tcW w:w="5182" w:type="dxa"/>
          </w:tcPr>
          <w:p w14:paraId="64F306C9" w14:textId="42CA8451" w:rsidR="0057697D" w:rsidRPr="00020156" w:rsidRDefault="0057697D" w:rsidP="00F6689D">
            <w:pPr>
              <w:rPr>
                <w:rFonts w:ascii="Oxfam TSTAR PRO" w:hAnsi="Oxfam TSTAR PRO"/>
                <w:b/>
                <w:b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Availability for research and data collection on Circular Economy</w:t>
            </w:r>
          </w:p>
          <w:p w14:paraId="1B1CF922" w14:textId="77777777" w:rsidR="00553037" w:rsidRPr="00020156" w:rsidRDefault="00553037" w:rsidP="00F6689D">
            <w:pPr>
              <w:rPr>
                <w:rFonts w:ascii="Oxfam TSTAR PRO" w:hAnsi="Oxfam TSTAR PRO"/>
              </w:rPr>
            </w:pPr>
            <w:r w:rsidRPr="00020156">
              <w:rPr>
                <w:rFonts w:ascii="Oxfam TSTAR PRO" w:hAnsi="Oxfam TSTAR PRO"/>
              </w:rPr>
              <w:t>Oxfam is working to support the CE in Jordan. For this purpose</w:t>
            </w:r>
            <w:r w:rsidR="0011546E" w:rsidRPr="00020156">
              <w:rPr>
                <w:rFonts w:ascii="Oxfam TSTAR PRO" w:hAnsi="Oxfam TSTAR PRO"/>
              </w:rPr>
              <w:t>,</w:t>
            </w:r>
            <w:r w:rsidRPr="00020156">
              <w:rPr>
                <w:rFonts w:ascii="Oxfam TSTAR PRO" w:hAnsi="Oxfam TSTAR PRO"/>
              </w:rPr>
              <w:t xml:space="preserve"> we may conduct some research activities where your contribution may be</w:t>
            </w:r>
            <w:r w:rsidR="0057697D" w:rsidRPr="00020156">
              <w:rPr>
                <w:rFonts w:ascii="Oxfam TSTAR PRO" w:hAnsi="Oxfam TSTAR PRO"/>
              </w:rPr>
              <w:t xml:space="preserve"> highly appreciated. Do you agree to be contacted by Oxfam for research and data collection purposes on Circular Economy?</w:t>
            </w:r>
            <w:r w:rsidRPr="00020156">
              <w:rPr>
                <w:rFonts w:ascii="Oxfam TSTAR PRO" w:hAnsi="Oxfam TSTAR PRO"/>
              </w:rPr>
              <w:t xml:space="preserve"> </w:t>
            </w:r>
          </w:p>
          <w:p w14:paraId="672A8390" w14:textId="6E42FE26" w:rsidR="0057697D" w:rsidRPr="00020156" w:rsidRDefault="0057697D" w:rsidP="00F6689D">
            <w:pPr>
              <w:rPr>
                <w:rFonts w:ascii="Oxfam TSTAR PRO" w:hAnsi="Oxfam TSTAR PRO"/>
              </w:rPr>
            </w:pPr>
          </w:p>
        </w:tc>
        <w:tc>
          <w:tcPr>
            <w:tcW w:w="9645" w:type="dxa"/>
          </w:tcPr>
          <w:p w14:paraId="661F5A2F" w14:textId="77777777" w:rsidR="0057697D" w:rsidRPr="00020156" w:rsidRDefault="0057697D" w:rsidP="0057697D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YES</w:t>
            </w:r>
          </w:p>
          <w:p w14:paraId="6506290A" w14:textId="025DDE21" w:rsidR="00553037" w:rsidRPr="00020156" w:rsidRDefault="0057697D" w:rsidP="0057697D">
            <w:pPr>
              <w:pStyle w:val="ListParagraph"/>
              <w:numPr>
                <w:ilvl w:val="0"/>
                <w:numId w:val="16"/>
              </w:numPr>
              <w:rPr>
                <w:rFonts w:ascii="Oxfam TSTAR PRO" w:hAnsi="Oxfam TSTAR PRO"/>
                <w:i/>
                <w:iCs/>
              </w:rPr>
            </w:pPr>
            <w:r w:rsidRPr="00020156">
              <w:rPr>
                <w:rFonts w:ascii="Oxfam TSTAR PRO" w:hAnsi="Oxfam TSTAR PRO"/>
                <w:b/>
                <w:bCs/>
              </w:rPr>
              <w:t>NO</w:t>
            </w:r>
          </w:p>
        </w:tc>
      </w:tr>
      <w:tr w:rsidR="001E2914" w:rsidRPr="00020156" w14:paraId="506945E8" w14:textId="77777777" w:rsidTr="0DA8AD78">
        <w:trPr>
          <w:trHeight w:val="214"/>
        </w:trPr>
        <w:tc>
          <w:tcPr>
            <w:tcW w:w="15997" w:type="dxa"/>
            <w:gridSpan w:val="3"/>
            <w:shd w:val="clear" w:color="auto" w:fill="FFF2CC" w:themeFill="accent4" w:themeFillTint="33"/>
          </w:tcPr>
          <w:p w14:paraId="50989E13" w14:textId="523209E3" w:rsidR="001E2914" w:rsidRPr="00020156" w:rsidRDefault="001E2914" w:rsidP="001E2914">
            <w:pPr>
              <w:rPr>
                <w:rFonts w:ascii="Oxfam TSTAR PRO" w:hAnsi="Oxfam TSTAR PRO"/>
                <w:b/>
                <w:bCs/>
                <w:i/>
                <w:iCs/>
              </w:rPr>
            </w:pPr>
            <w:r w:rsidRPr="00020156">
              <w:rPr>
                <w:rFonts w:ascii="Oxfam TSTAR PRO" w:hAnsi="Oxfam TSTAR PRO"/>
                <w:b/>
                <w:bCs/>
                <w:i/>
                <w:iCs/>
              </w:rPr>
              <w:t>Thank you for your interest in the call</w:t>
            </w:r>
            <w:r w:rsidR="00605B96" w:rsidRPr="00020156">
              <w:rPr>
                <w:rFonts w:ascii="Oxfam TSTAR PRO" w:hAnsi="Oxfam TSTAR PRO"/>
                <w:b/>
                <w:bCs/>
                <w:i/>
                <w:iCs/>
              </w:rPr>
              <w:t xml:space="preserve"> SUPPORT TO CIRCULAR SMEs</w:t>
            </w:r>
            <w:r w:rsidRPr="00020156">
              <w:rPr>
                <w:rFonts w:ascii="Oxfam TSTAR PRO" w:hAnsi="Oxfam TSTAR PRO"/>
                <w:b/>
                <w:bCs/>
                <w:i/>
                <w:iCs/>
              </w:rPr>
              <w:t>!</w:t>
            </w:r>
          </w:p>
          <w:p w14:paraId="073B01A7" w14:textId="77777777" w:rsidR="001E2914" w:rsidRPr="00020156" w:rsidRDefault="001E2914" w:rsidP="00605B96">
            <w:pPr>
              <w:rPr>
                <w:rFonts w:ascii="Oxfam TSTAR PRO" w:hAnsi="Oxfam TSTAR PRO"/>
                <w:b/>
                <w:bCs/>
                <w:i/>
                <w:iCs/>
              </w:rPr>
            </w:pPr>
            <w:r w:rsidRPr="00020156">
              <w:rPr>
                <w:rFonts w:ascii="Oxfam TSTAR PRO" w:hAnsi="Oxfam TSTAR PRO"/>
                <w:b/>
                <w:bCs/>
                <w:i/>
                <w:iCs/>
              </w:rPr>
              <w:t xml:space="preserve">Your application will be reviewed. If your company meets the eligibility criteria, an evaluation will be conducted. </w:t>
            </w:r>
          </w:p>
          <w:p w14:paraId="21E38CD9" w14:textId="77777777" w:rsidR="00605B96" w:rsidRPr="00020156" w:rsidRDefault="00605B96" w:rsidP="00605B96">
            <w:pPr>
              <w:rPr>
                <w:rFonts w:ascii="Oxfam TSTAR PRO" w:hAnsi="Oxfam TSTAR PRO"/>
                <w:b/>
                <w:bCs/>
                <w:i/>
                <w:iCs/>
              </w:rPr>
            </w:pPr>
            <w:r w:rsidRPr="00020156">
              <w:rPr>
                <w:rFonts w:ascii="Oxfam TSTAR PRO" w:hAnsi="Oxfam TSTAR PRO"/>
                <w:b/>
                <w:bCs/>
                <w:i/>
                <w:iCs/>
              </w:rPr>
              <w:t>We will keep you updated on the outcome of the selection process.</w:t>
            </w:r>
          </w:p>
          <w:p w14:paraId="19223573" w14:textId="307C0BF5" w:rsidR="00605B96" w:rsidRPr="00020156" w:rsidRDefault="00605B96" w:rsidP="00605B96">
            <w:pPr>
              <w:rPr>
                <w:rFonts w:ascii="Oxfam TSTAR PRO" w:hAnsi="Oxfam TSTAR PRO"/>
                <w:b/>
                <w:bCs/>
                <w:i/>
                <w:iCs/>
              </w:rPr>
            </w:pPr>
          </w:p>
        </w:tc>
      </w:tr>
    </w:tbl>
    <w:p w14:paraId="64C3FD81" w14:textId="77777777" w:rsidR="00B5258C" w:rsidRPr="00020156" w:rsidRDefault="00B5258C">
      <w:pPr>
        <w:rPr>
          <w:rFonts w:ascii="Oxfam TSTAR PRO" w:hAnsi="Oxfam TSTAR PRO"/>
        </w:rPr>
      </w:pPr>
    </w:p>
    <w:sectPr w:rsidR="00B5258C" w:rsidRPr="00020156" w:rsidSect="00516A15">
      <w:headerReference w:type="default" r:id="rId13"/>
      <w:footerReference w:type="default" r:id="rId14"/>
      <w:pgSz w:w="16838" w:h="11906" w:orient="landscape"/>
      <w:pgMar w:top="1134" w:right="1134" w:bottom="1134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BCB42" w14:textId="77777777" w:rsidR="00464F08" w:rsidRDefault="00464F08" w:rsidP="00FA0A4F">
      <w:pPr>
        <w:spacing w:after="0" w:line="240" w:lineRule="auto"/>
      </w:pPr>
      <w:r>
        <w:separator/>
      </w:r>
    </w:p>
  </w:endnote>
  <w:endnote w:type="continuationSeparator" w:id="0">
    <w:p w14:paraId="13D0BE9A" w14:textId="77777777" w:rsidR="00464F08" w:rsidRDefault="00464F08" w:rsidP="00FA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xfam TSTAR PRO">
    <w:altName w:val="Calibri"/>
    <w:panose1 w:val="02000806030000020004"/>
    <w:charset w:val="00"/>
    <w:family w:val="auto"/>
    <w:pitch w:val="variable"/>
    <w:sig w:usb0="800002AF" w:usb1="5000204A" w:usb2="00000000" w:usb3="00000000" w:csb0="0000009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432023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DF36A1A" w14:textId="0D2F1087" w:rsidR="00516A15" w:rsidRDefault="00516A15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A5F084" w14:textId="77777777" w:rsidR="00516A15" w:rsidRDefault="00516A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808D0" w14:textId="77777777" w:rsidR="00464F08" w:rsidRDefault="00464F08" w:rsidP="00FA0A4F">
      <w:pPr>
        <w:spacing w:after="0" w:line="240" w:lineRule="auto"/>
      </w:pPr>
      <w:r>
        <w:separator/>
      </w:r>
    </w:p>
  </w:footnote>
  <w:footnote w:type="continuationSeparator" w:id="0">
    <w:p w14:paraId="143D6156" w14:textId="77777777" w:rsidR="00464F08" w:rsidRDefault="00464F08" w:rsidP="00FA0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0D17" w14:textId="2165C47B" w:rsidR="00732342" w:rsidRDefault="00732342">
    <w:pPr>
      <w:pStyle w:val="Header"/>
    </w:pPr>
    <w:r>
      <w:rPr>
        <w:rStyle w:val="normaltextrun"/>
        <w:rFonts w:ascii="Roboto" w:hAnsi="Roboto"/>
        <w:b/>
        <w:bCs/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 wp14:anchorId="582F55A2" wp14:editId="048BC23B">
          <wp:simplePos x="0" y="0"/>
          <wp:positionH relativeFrom="margin">
            <wp:posOffset>1410335</wp:posOffset>
          </wp:positionH>
          <wp:positionV relativeFrom="paragraph">
            <wp:posOffset>-388620</wp:posOffset>
          </wp:positionV>
          <wp:extent cx="7012940" cy="1351915"/>
          <wp:effectExtent l="0" t="0" r="0" b="635"/>
          <wp:wrapTight wrapText="bothSides">
            <wp:wrapPolygon edited="0">
              <wp:start x="0" y="0"/>
              <wp:lineTo x="0" y="21306"/>
              <wp:lineTo x="21534" y="21306"/>
              <wp:lineTo x="21534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294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1A55"/>
    <w:multiLevelType w:val="hybridMultilevel"/>
    <w:tmpl w:val="DB0C02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2405"/>
    <w:multiLevelType w:val="hybridMultilevel"/>
    <w:tmpl w:val="1866559E"/>
    <w:lvl w:ilvl="0" w:tplc="A0627DCA">
      <w:start w:val="1"/>
      <w:numFmt w:val="bullet"/>
      <w:lvlText w:val=""/>
      <w:lvlJc w:val="left"/>
      <w:pPr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47F9A"/>
    <w:multiLevelType w:val="hybridMultilevel"/>
    <w:tmpl w:val="57B2D940"/>
    <w:lvl w:ilvl="0" w:tplc="4A5AC2D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56494"/>
    <w:multiLevelType w:val="hybridMultilevel"/>
    <w:tmpl w:val="B8807C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C5CBA"/>
    <w:multiLevelType w:val="hybridMultilevel"/>
    <w:tmpl w:val="DB0C02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00965"/>
    <w:multiLevelType w:val="hybridMultilevel"/>
    <w:tmpl w:val="6D8E48A6"/>
    <w:lvl w:ilvl="0" w:tplc="6828444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17B81"/>
    <w:multiLevelType w:val="hybridMultilevel"/>
    <w:tmpl w:val="9B50DF38"/>
    <w:lvl w:ilvl="0" w:tplc="0E124F2C">
      <w:start w:val="1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03B34"/>
    <w:multiLevelType w:val="hybridMultilevel"/>
    <w:tmpl w:val="4B9CFAE2"/>
    <w:lvl w:ilvl="0" w:tplc="509499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36"/>
        <w:szCs w:val="3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A0ADC"/>
    <w:multiLevelType w:val="hybridMultilevel"/>
    <w:tmpl w:val="BA62C9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E2A95"/>
    <w:multiLevelType w:val="hybridMultilevel"/>
    <w:tmpl w:val="57BADC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A6A1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lang w:val="en-GB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7283F6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711E93"/>
    <w:multiLevelType w:val="hybridMultilevel"/>
    <w:tmpl w:val="62CA5C1A"/>
    <w:lvl w:ilvl="0" w:tplc="C242EF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D268A"/>
    <w:multiLevelType w:val="hybridMultilevel"/>
    <w:tmpl w:val="819221F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3524E"/>
    <w:multiLevelType w:val="hybridMultilevel"/>
    <w:tmpl w:val="0B643550"/>
    <w:lvl w:ilvl="0" w:tplc="19D8D626">
      <w:start w:val="1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921A3"/>
    <w:multiLevelType w:val="hybridMultilevel"/>
    <w:tmpl w:val="7048DAB4"/>
    <w:lvl w:ilvl="0" w:tplc="D0B07DE6">
      <w:start w:val="1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829D1"/>
    <w:multiLevelType w:val="hybridMultilevel"/>
    <w:tmpl w:val="DCF4FE66"/>
    <w:lvl w:ilvl="0" w:tplc="0809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7" w15:restartNumberingAfterBreak="0">
    <w:nsid w:val="4E1E1669"/>
    <w:multiLevelType w:val="hybridMultilevel"/>
    <w:tmpl w:val="0304142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71148"/>
    <w:multiLevelType w:val="hybridMultilevel"/>
    <w:tmpl w:val="0B0C11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8F1356"/>
    <w:multiLevelType w:val="hybridMultilevel"/>
    <w:tmpl w:val="00B6A7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85D22"/>
    <w:multiLevelType w:val="hybridMultilevel"/>
    <w:tmpl w:val="7D2A32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6AB1"/>
    <w:multiLevelType w:val="hybridMultilevel"/>
    <w:tmpl w:val="4AECBFB6"/>
    <w:lvl w:ilvl="0" w:tplc="55D8D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84A3C"/>
    <w:multiLevelType w:val="hybridMultilevel"/>
    <w:tmpl w:val="314479F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F3A2A"/>
    <w:multiLevelType w:val="hybridMultilevel"/>
    <w:tmpl w:val="F59C0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77035">
    <w:abstractNumId w:val="1"/>
  </w:num>
  <w:num w:numId="2" w16cid:durableId="262298890">
    <w:abstractNumId w:val="2"/>
  </w:num>
  <w:num w:numId="3" w16cid:durableId="955020856">
    <w:abstractNumId w:val="13"/>
  </w:num>
  <w:num w:numId="4" w16cid:durableId="1995647749">
    <w:abstractNumId w:val="19"/>
  </w:num>
  <w:num w:numId="5" w16cid:durableId="1329864022">
    <w:abstractNumId w:val="17"/>
  </w:num>
  <w:num w:numId="6" w16cid:durableId="1754660966">
    <w:abstractNumId w:val="5"/>
  </w:num>
  <w:num w:numId="7" w16cid:durableId="338510259">
    <w:abstractNumId w:val="12"/>
  </w:num>
  <w:num w:numId="8" w16cid:durableId="635914523">
    <w:abstractNumId w:val="3"/>
  </w:num>
  <w:num w:numId="9" w16cid:durableId="1663436374">
    <w:abstractNumId w:val="8"/>
  </w:num>
  <w:num w:numId="10" w16cid:durableId="2025738559">
    <w:abstractNumId w:val="20"/>
  </w:num>
  <w:num w:numId="11" w16cid:durableId="1028337570">
    <w:abstractNumId w:val="16"/>
  </w:num>
  <w:num w:numId="12" w16cid:durableId="702171514">
    <w:abstractNumId w:val="23"/>
  </w:num>
  <w:num w:numId="13" w16cid:durableId="23747417">
    <w:abstractNumId w:val="14"/>
  </w:num>
  <w:num w:numId="14" w16cid:durableId="2055423087">
    <w:abstractNumId w:val="6"/>
  </w:num>
  <w:num w:numId="15" w16cid:durableId="2088528283">
    <w:abstractNumId w:val="22"/>
  </w:num>
  <w:num w:numId="16" w16cid:durableId="275647135">
    <w:abstractNumId w:val="7"/>
  </w:num>
  <w:num w:numId="17" w16cid:durableId="2065565958">
    <w:abstractNumId w:val="9"/>
  </w:num>
  <w:num w:numId="18" w16cid:durableId="401679034">
    <w:abstractNumId w:val="4"/>
  </w:num>
  <w:num w:numId="19" w16cid:durableId="460080451">
    <w:abstractNumId w:val="0"/>
  </w:num>
  <w:num w:numId="20" w16cid:durableId="1045831753">
    <w:abstractNumId w:val="18"/>
  </w:num>
  <w:num w:numId="21" w16cid:durableId="2007316564">
    <w:abstractNumId w:val="15"/>
  </w:num>
  <w:num w:numId="22" w16cid:durableId="1154950954">
    <w:abstractNumId w:val="21"/>
  </w:num>
  <w:num w:numId="23" w16cid:durableId="1054816967">
    <w:abstractNumId w:val="10"/>
  </w:num>
  <w:num w:numId="24" w16cid:durableId="7795728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BE5"/>
    <w:rsid w:val="00005795"/>
    <w:rsid w:val="00020156"/>
    <w:rsid w:val="00020B5D"/>
    <w:rsid w:val="000564FB"/>
    <w:rsid w:val="00071BBE"/>
    <w:rsid w:val="00077871"/>
    <w:rsid w:val="000A206E"/>
    <w:rsid w:val="000A441A"/>
    <w:rsid w:val="000A6B97"/>
    <w:rsid w:val="000B4CD0"/>
    <w:rsid w:val="000B565A"/>
    <w:rsid w:val="000D3455"/>
    <w:rsid w:val="0011546E"/>
    <w:rsid w:val="00132107"/>
    <w:rsid w:val="001406F1"/>
    <w:rsid w:val="00150928"/>
    <w:rsid w:val="001606F5"/>
    <w:rsid w:val="00161077"/>
    <w:rsid w:val="001640F3"/>
    <w:rsid w:val="0017799A"/>
    <w:rsid w:val="001D5C94"/>
    <w:rsid w:val="001E2914"/>
    <w:rsid w:val="001E43E2"/>
    <w:rsid w:val="001E6133"/>
    <w:rsid w:val="00215B82"/>
    <w:rsid w:val="0027176B"/>
    <w:rsid w:val="00285150"/>
    <w:rsid w:val="00290686"/>
    <w:rsid w:val="00290E12"/>
    <w:rsid w:val="002B01B1"/>
    <w:rsid w:val="002C5D13"/>
    <w:rsid w:val="003121F2"/>
    <w:rsid w:val="003212B0"/>
    <w:rsid w:val="00347576"/>
    <w:rsid w:val="003910BF"/>
    <w:rsid w:val="003A0F6A"/>
    <w:rsid w:val="003A3708"/>
    <w:rsid w:val="003C062C"/>
    <w:rsid w:val="003D2C04"/>
    <w:rsid w:val="003F054F"/>
    <w:rsid w:val="004065D4"/>
    <w:rsid w:val="004405FB"/>
    <w:rsid w:val="00460521"/>
    <w:rsid w:val="00464F08"/>
    <w:rsid w:val="00466D3F"/>
    <w:rsid w:val="004821F6"/>
    <w:rsid w:val="0048269D"/>
    <w:rsid w:val="004907E4"/>
    <w:rsid w:val="004C1FE7"/>
    <w:rsid w:val="004D440A"/>
    <w:rsid w:val="004E5F27"/>
    <w:rsid w:val="00500400"/>
    <w:rsid w:val="00516A15"/>
    <w:rsid w:val="0051772D"/>
    <w:rsid w:val="00527A37"/>
    <w:rsid w:val="00553037"/>
    <w:rsid w:val="00560FB2"/>
    <w:rsid w:val="005656C5"/>
    <w:rsid w:val="00567BAA"/>
    <w:rsid w:val="0057210C"/>
    <w:rsid w:val="0057697D"/>
    <w:rsid w:val="00577FAC"/>
    <w:rsid w:val="00590C64"/>
    <w:rsid w:val="00597C28"/>
    <w:rsid w:val="005F0F50"/>
    <w:rsid w:val="00605B96"/>
    <w:rsid w:val="00606C55"/>
    <w:rsid w:val="006078C1"/>
    <w:rsid w:val="006118E5"/>
    <w:rsid w:val="00612CD9"/>
    <w:rsid w:val="006150C5"/>
    <w:rsid w:val="0061738A"/>
    <w:rsid w:val="00630D11"/>
    <w:rsid w:val="00640B01"/>
    <w:rsid w:val="0065097A"/>
    <w:rsid w:val="006524FF"/>
    <w:rsid w:val="006526A3"/>
    <w:rsid w:val="006548B9"/>
    <w:rsid w:val="006930A9"/>
    <w:rsid w:val="006A4692"/>
    <w:rsid w:val="006B4B4A"/>
    <w:rsid w:val="006B73A6"/>
    <w:rsid w:val="006B7BE5"/>
    <w:rsid w:val="006E439E"/>
    <w:rsid w:val="007159CE"/>
    <w:rsid w:val="00722C6B"/>
    <w:rsid w:val="00732342"/>
    <w:rsid w:val="00744EDD"/>
    <w:rsid w:val="00747EBF"/>
    <w:rsid w:val="00756092"/>
    <w:rsid w:val="00773C49"/>
    <w:rsid w:val="00777231"/>
    <w:rsid w:val="007904FE"/>
    <w:rsid w:val="007906E5"/>
    <w:rsid w:val="00793B60"/>
    <w:rsid w:val="007C0754"/>
    <w:rsid w:val="00802558"/>
    <w:rsid w:val="008133A9"/>
    <w:rsid w:val="00852B15"/>
    <w:rsid w:val="008B4411"/>
    <w:rsid w:val="008C4FF2"/>
    <w:rsid w:val="008C7D87"/>
    <w:rsid w:val="009170A9"/>
    <w:rsid w:val="009638CC"/>
    <w:rsid w:val="0098232D"/>
    <w:rsid w:val="009855AD"/>
    <w:rsid w:val="00991329"/>
    <w:rsid w:val="009947F6"/>
    <w:rsid w:val="009A326D"/>
    <w:rsid w:val="009A3C52"/>
    <w:rsid w:val="009C0FBD"/>
    <w:rsid w:val="009E0888"/>
    <w:rsid w:val="009E0D8A"/>
    <w:rsid w:val="009E78FB"/>
    <w:rsid w:val="00A049CF"/>
    <w:rsid w:val="00A21088"/>
    <w:rsid w:val="00A34F04"/>
    <w:rsid w:val="00A61F50"/>
    <w:rsid w:val="00A67610"/>
    <w:rsid w:val="00AA42B5"/>
    <w:rsid w:val="00AA51B1"/>
    <w:rsid w:val="00AB6431"/>
    <w:rsid w:val="00AF42EA"/>
    <w:rsid w:val="00B34984"/>
    <w:rsid w:val="00B47A9A"/>
    <w:rsid w:val="00B5258C"/>
    <w:rsid w:val="00B61D61"/>
    <w:rsid w:val="00B87B46"/>
    <w:rsid w:val="00B97AC5"/>
    <w:rsid w:val="00BA7CE3"/>
    <w:rsid w:val="00C14911"/>
    <w:rsid w:val="00C23F07"/>
    <w:rsid w:val="00C677F2"/>
    <w:rsid w:val="00C752B9"/>
    <w:rsid w:val="00C8670F"/>
    <w:rsid w:val="00CC52A8"/>
    <w:rsid w:val="00CE07AA"/>
    <w:rsid w:val="00D02FAC"/>
    <w:rsid w:val="00D0655E"/>
    <w:rsid w:val="00D06D0A"/>
    <w:rsid w:val="00D219C8"/>
    <w:rsid w:val="00D66A88"/>
    <w:rsid w:val="00D802D6"/>
    <w:rsid w:val="00DA041E"/>
    <w:rsid w:val="00DA1408"/>
    <w:rsid w:val="00DA56CC"/>
    <w:rsid w:val="00DC30DA"/>
    <w:rsid w:val="00DC7247"/>
    <w:rsid w:val="00E57D47"/>
    <w:rsid w:val="00E611C8"/>
    <w:rsid w:val="00E63EA8"/>
    <w:rsid w:val="00E71D00"/>
    <w:rsid w:val="00E72FB3"/>
    <w:rsid w:val="00E86DE0"/>
    <w:rsid w:val="00EA1336"/>
    <w:rsid w:val="00EA1C30"/>
    <w:rsid w:val="00EB2909"/>
    <w:rsid w:val="00EB68EA"/>
    <w:rsid w:val="00F270AE"/>
    <w:rsid w:val="00F30030"/>
    <w:rsid w:val="00F3367F"/>
    <w:rsid w:val="00F62C09"/>
    <w:rsid w:val="00F65E0B"/>
    <w:rsid w:val="00F6689D"/>
    <w:rsid w:val="00F77C2E"/>
    <w:rsid w:val="00F9677F"/>
    <w:rsid w:val="00FA0A4F"/>
    <w:rsid w:val="00FA1EA3"/>
    <w:rsid w:val="00FC2D1C"/>
    <w:rsid w:val="00FC2F95"/>
    <w:rsid w:val="00FC49C0"/>
    <w:rsid w:val="00FC77F9"/>
    <w:rsid w:val="00FF4C3C"/>
    <w:rsid w:val="0DA8AD78"/>
    <w:rsid w:val="170310EB"/>
    <w:rsid w:val="308C929D"/>
    <w:rsid w:val="48CD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6F284A"/>
  <w15:chartTrackingRefBased/>
  <w15:docId w15:val="{A06304C4-CA22-42AC-9E3E-4EF65D69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7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761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76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76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761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61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6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61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90E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0E1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A0A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0A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0A4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323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42"/>
  </w:style>
  <w:style w:type="paragraph" w:styleId="Footer">
    <w:name w:val="footer"/>
    <w:basedOn w:val="Normal"/>
    <w:link w:val="FooterChar"/>
    <w:uiPriority w:val="99"/>
    <w:unhideWhenUsed/>
    <w:rsid w:val="007323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42"/>
  </w:style>
  <w:style w:type="character" w:customStyle="1" w:styleId="normaltextrun">
    <w:name w:val="normaltextrun"/>
    <w:basedOn w:val="DefaultParagraphFont"/>
    <w:rsid w:val="00732342"/>
  </w:style>
  <w:style w:type="paragraph" w:styleId="Revision">
    <w:name w:val="Revision"/>
    <w:hidden/>
    <w:uiPriority w:val="99"/>
    <w:semiHidden/>
    <w:rsid w:val="005F0F50"/>
    <w:pPr>
      <w:spacing w:after="0" w:line="240" w:lineRule="auto"/>
    </w:pPr>
  </w:style>
  <w:style w:type="paragraph" w:customStyle="1" w:styleId="paragraph">
    <w:name w:val="paragraph"/>
    <w:basedOn w:val="Normal"/>
    <w:rsid w:val="009E0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9E0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xfamjordan.surveycto.com/collect/eu__subgrant_applications?caseid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mmission.europa.eu/funding-tenders/procedures-guidelines-tenders/information-contractors-and-beneficiaries/exchange-rate-inforeuro_e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ission.europa.eu/funding-tenders/procedures-guidelines-tenders/information-contractors-and-beneficiaries/exchange-rate-inforeuro_e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ommission.europa.eu/funding-tenders/procedures-guidelines-tenders/information-contractors-and-beneficiaries/exchange-rate-inforeuro_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ission.europa.eu/funding-tenders/procedures-guidelines-tenders/information-contractors-and-beneficiaries/exchange-rate-inforeuro_en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E4CA3-C658-4363-B4D2-66C68F75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Beltrami</dc:creator>
  <cp:keywords/>
  <dc:description/>
  <cp:lastModifiedBy>Raya Taher</cp:lastModifiedBy>
  <cp:revision>108</cp:revision>
  <dcterms:created xsi:type="dcterms:W3CDTF">2023-06-21T12:09:00Z</dcterms:created>
  <dcterms:modified xsi:type="dcterms:W3CDTF">2024-01-30T08:54:00Z</dcterms:modified>
</cp:coreProperties>
</file>