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38F81" w14:textId="06BC4DD9" w:rsidR="00E723E9" w:rsidRDefault="00E723E9">
      <w:r>
        <w:rPr>
          <w:rFonts w:ascii="Quicksand Light Bold" w:eastAsia="Quicksand Light Bold" w:hAnsi="Quicksand Light Bold" w:cs="Quicksand Light Bold"/>
          <w:b/>
          <w:bCs/>
          <w:noProof/>
          <w:color w:val="1B1B23"/>
          <w:u w:color="1B1B23"/>
          <w:lang w:val="it"/>
        </w:rPr>
        <w:drawing>
          <wp:anchor distT="152400" distB="152400" distL="152400" distR="152400" simplePos="0" relativeHeight="251675648" behindDoc="0" locked="0" layoutInCell="1" allowOverlap="1" wp14:anchorId="057699B1" wp14:editId="713FC4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59430" cy="561975"/>
            <wp:effectExtent l="0" t="0" r="7620" b="0"/>
            <wp:wrapThrough wrapText="bothSides" distL="152400" distR="152400">
              <wp:wrapPolygon edited="1">
                <wp:start x="548" y="2064"/>
                <wp:lineTo x="548" y="11350"/>
                <wp:lineTo x="823" y="14331"/>
                <wp:lineTo x="865" y="14904"/>
                <wp:lineTo x="422" y="16050"/>
                <wp:lineTo x="127" y="15592"/>
                <wp:lineTo x="0" y="14445"/>
                <wp:lineTo x="84" y="12840"/>
                <wp:lineTo x="548" y="11350"/>
                <wp:lineTo x="548" y="2064"/>
                <wp:lineTo x="1983" y="2064"/>
                <wp:lineTo x="2573" y="2637"/>
                <wp:lineTo x="2784" y="3439"/>
                <wp:lineTo x="1624" y="6879"/>
                <wp:lineTo x="1455" y="8369"/>
                <wp:lineTo x="1477" y="10547"/>
                <wp:lineTo x="1751" y="12267"/>
                <wp:lineTo x="2194" y="12611"/>
                <wp:lineTo x="4071" y="7337"/>
                <wp:lineTo x="4388" y="7681"/>
                <wp:lineTo x="4514" y="8598"/>
                <wp:lineTo x="4472" y="10318"/>
                <wp:lineTo x="4092" y="11694"/>
                <wp:lineTo x="2489" y="16165"/>
                <wp:lineTo x="1920" y="16394"/>
                <wp:lineTo x="1477" y="15821"/>
                <wp:lineTo x="1034" y="13987"/>
                <wp:lineTo x="759" y="11006"/>
                <wp:lineTo x="780" y="7223"/>
                <wp:lineTo x="1055" y="4586"/>
                <wp:lineTo x="1477" y="2751"/>
                <wp:lineTo x="1983" y="2064"/>
                <wp:lineTo x="4050" y="2064"/>
                <wp:lineTo x="4620" y="2522"/>
                <wp:lineTo x="5126" y="4357"/>
                <wp:lineTo x="5400" y="6764"/>
                <wp:lineTo x="5463" y="10547"/>
                <wp:lineTo x="5252" y="13299"/>
                <wp:lineTo x="4873" y="15362"/>
                <wp:lineTo x="4409" y="16394"/>
                <wp:lineTo x="3818" y="16280"/>
                <wp:lineTo x="3417" y="15133"/>
                <wp:lineTo x="4620" y="11579"/>
                <wp:lineTo x="4767" y="9859"/>
                <wp:lineTo x="4704" y="7681"/>
                <wp:lineTo x="4451" y="6305"/>
                <wp:lineTo x="4008" y="5962"/>
                <wp:lineTo x="2152" y="11235"/>
                <wp:lineTo x="1814" y="10891"/>
                <wp:lineTo x="1688" y="9859"/>
                <wp:lineTo x="1751" y="8140"/>
                <wp:lineTo x="3734" y="2408"/>
                <wp:lineTo x="4050" y="2064"/>
                <wp:lineTo x="5801" y="2064"/>
                <wp:lineTo x="5801" y="2522"/>
                <wp:lineTo x="6075" y="2981"/>
                <wp:lineTo x="6202" y="4013"/>
                <wp:lineTo x="6138" y="5618"/>
                <wp:lineTo x="5632" y="7223"/>
                <wp:lineTo x="5442" y="4700"/>
                <wp:lineTo x="5316" y="3783"/>
                <wp:lineTo x="5801" y="2522"/>
                <wp:lineTo x="5801" y="2064"/>
                <wp:lineTo x="8986" y="2064"/>
                <wp:lineTo x="8986" y="2981"/>
                <wp:lineTo x="9513" y="3554"/>
                <wp:lineTo x="9788" y="4700"/>
                <wp:lineTo x="9703" y="5732"/>
                <wp:lineTo x="9492" y="5618"/>
                <wp:lineTo x="9155" y="4815"/>
                <wp:lineTo x="8648" y="5159"/>
                <wp:lineTo x="8269" y="6764"/>
                <wp:lineTo x="8121" y="9057"/>
                <wp:lineTo x="8205" y="12038"/>
                <wp:lineTo x="8522" y="13987"/>
                <wp:lineTo x="8902" y="14675"/>
                <wp:lineTo x="9387" y="14216"/>
                <wp:lineTo x="9661" y="13528"/>
                <wp:lineTo x="9788" y="14675"/>
                <wp:lineTo x="9619" y="15592"/>
                <wp:lineTo x="9239" y="16394"/>
                <wp:lineTo x="8648" y="16165"/>
                <wp:lineTo x="8205" y="14789"/>
                <wp:lineTo x="7910" y="12726"/>
                <wp:lineTo x="7805" y="10777"/>
                <wp:lineTo x="7847" y="7567"/>
                <wp:lineTo x="8100" y="5159"/>
                <wp:lineTo x="8501" y="3554"/>
                <wp:lineTo x="8986" y="2981"/>
                <wp:lineTo x="8986" y="2064"/>
                <wp:lineTo x="10631" y="2064"/>
                <wp:lineTo x="10631" y="7108"/>
                <wp:lineTo x="10842" y="7240"/>
                <wp:lineTo x="10842" y="8828"/>
                <wp:lineTo x="10505" y="9172"/>
                <wp:lineTo x="10294" y="10547"/>
                <wp:lineTo x="10294" y="13070"/>
                <wp:lineTo x="10568" y="14560"/>
                <wp:lineTo x="11053" y="14560"/>
                <wp:lineTo x="11306" y="13184"/>
                <wp:lineTo x="11306" y="10318"/>
                <wp:lineTo x="11074" y="9057"/>
                <wp:lineTo x="10842" y="8828"/>
                <wp:lineTo x="10842" y="7240"/>
                <wp:lineTo x="11180" y="7452"/>
                <wp:lineTo x="11538" y="9172"/>
                <wp:lineTo x="11665" y="11006"/>
                <wp:lineTo x="11602" y="13757"/>
                <wp:lineTo x="11348" y="15477"/>
                <wp:lineTo x="11032" y="16394"/>
                <wp:lineTo x="10526" y="16280"/>
                <wp:lineTo x="10146" y="14789"/>
                <wp:lineTo x="9956" y="12840"/>
                <wp:lineTo x="9998" y="9974"/>
                <wp:lineTo x="10273" y="8025"/>
                <wp:lineTo x="10631" y="7108"/>
                <wp:lineTo x="10631" y="2064"/>
                <wp:lineTo x="11981" y="2064"/>
                <wp:lineTo x="11981" y="3095"/>
                <wp:lineTo x="12361" y="3173"/>
                <wp:lineTo x="12804" y="6076"/>
                <wp:lineTo x="12361" y="5962"/>
                <wp:lineTo x="12361" y="9516"/>
                <wp:lineTo x="12994" y="9286"/>
                <wp:lineTo x="13120" y="8369"/>
                <wp:lineTo x="13078" y="6764"/>
                <wp:lineTo x="12909" y="6076"/>
                <wp:lineTo x="12804" y="6076"/>
                <wp:lineTo x="12361" y="3173"/>
                <wp:lineTo x="13099" y="3325"/>
                <wp:lineTo x="13479" y="4815"/>
                <wp:lineTo x="13648" y="6764"/>
                <wp:lineTo x="13605" y="9630"/>
                <wp:lineTo x="13352" y="11464"/>
                <wp:lineTo x="12994" y="12382"/>
                <wp:lineTo x="12361" y="12496"/>
                <wp:lineTo x="12319" y="15936"/>
                <wp:lineTo x="12171" y="16394"/>
                <wp:lineTo x="11855" y="16050"/>
                <wp:lineTo x="11855" y="3439"/>
                <wp:lineTo x="11981" y="3095"/>
                <wp:lineTo x="11981" y="2064"/>
                <wp:lineTo x="14491" y="2064"/>
                <wp:lineTo x="14491" y="6649"/>
                <wp:lineTo x="14702" y="6848"/>
                <wp:lineTo x="14702" y="9745"/>
                <wp:lineTo x="14365" y="9859"/>
                <wp:lineTo x="14217" y="11006"/>
                <wp:lineTo x="14259" y="12726"/>
                <wp:lineTo x="14512" y="13643"/>
                <wp:lineTo x="14829" y="13184"/>
                <wp:lineTo x="14955" y="12038"/>
                <wp:lineTo x="14892" y="10318"/>
                <wp:lineTo x="14702" y="9745"/>
                <wp:lineTo x="14702" y="6848"/>
                <wp:lineTo x="14977" y="7108"/>
                <wp:lineTo x="15356" y="8942"/>
                <wp:lineTo x="15483" y="10777"/>
                <wp:lineTo x="15420" y="13643"/>
                <wp:lineTo x="15124" y="15592"/>
                <wp:lineTo x="14723" y="16509"/>
                <wp:lineTo x="14238" y="16165"/>
                <wp:lineTo x="13880" y="14789"/>
                <wp:lineTo x="13690" y="12726"/>
                <wp:lineTo x="13711" y="10089"/>
                <wp:lineTo x="13943" y="8140"/>
                <wp:lineTo x="14302" y="6879"/>
                <wp:lineTo x="14491" y="6649"/>
                <wp:lineTo x="14491" y="2064"/>
                <wp:lineTo x="15736" y="2064"/>
                <wp:lineTo x="15736" y="6649"/>
                <wp:lineTo x="16010" y="7108"/>
                <wp:lineTo x="16411" y="12152"/>
                <wp:lineTo x="16770" y="6993"/>
                <wp:lineTo x="17023" y="6764"/>
                <wp:lineTo x="17170" y="7108"/>
                <wp:lineTo x="17550" y="12152"/>
                <wp:lineTo x="17930" y="6993"/>
                <wp:lineTo x="18183" y="6764"/>
                <wp:lineTo x="18352" y="7223"/>
                <wp:lineTo x="18330" y="9172"/>
                <wp:lineTo x="17782" y="15936"/>
                <wp:lineTo x="17466" y="16394"/>
                <wp:lineTo x="17234" y="15592"/>
                <wp:lineTo x="16917" y="11808"/>
                <wp:lineTo x="16622" y="15821"/>
                <wp:lineTo x="16432" y="16394"/>
                <wp:lineTo x="16116" y="15936"/>
                <wp:lineTo x="15673" y="10777"/>
                <wp:lineTo x="15504" y="8369"/>
                <wp:lineTo x="15546" y="7223"/>
                <wp:lineTo x="15736" y="6649"/>
                <wp:lineTo x="15736" y="2064"/>
                <wp:lineTo x="19132" y="2064"/>
                <wp:lineTo x="19132" y="6649"/>
                <wp:lineTo x="19385" y="6807"/>
                <wp:lineTo x="19385" y="8942"/>
                <wp:lineTo x="19153" y="9057"/>
                <wp:lineTo x="19005" y="9974"/>
                <wp:lineTo x="18984" y="10547"/>
                <wp:lineTo x="19617" y="10547"/>
                <wp:lineTo x="19533" y="9172"/>
                <wp:lineTo x="19385" y="8942"/>
                <wp:lineTo x="19385" y="6807"/>
                <wp:lineTo x="19680" y="6993"/>
                <wp:lineTo x="20018" y="8598"/>
                <wp:lineTo x="20145" y="10777"/>
                <wp:lineTo x="20102" y="12038"/>
                <wp:lineTo x="19005" y="12382"/>
                <wp:lineTo x="19132" y="13528"/>
                <wp:lineTo x="19554" y="13872"/>
                <wp:lineTo x="19955" y="13413"/>
                <wp:lineTo x="20081" y="14101"/>
                <wp:lineTo x="20039" y="15477"/>
                <wp:lineTo x="19702" y="16280"/>
                <wp:lineTo x="19005" y="16165"/>
                <wp:lineTo x="18647" y="15018"/>
                <wp:lineTo x="18436" y="13299"/>
                <wp:lineTo x="18436" y="9745"/>
                <wp:lineTo x="18668" y="7796"/>
                <wp:lineTo x="19027" y="6764"/>
                <wp:lineTo x="19132" y="6649"/>
                <wp:lineTo x="19132" y="2064"/>
                <wp:lineTo x="20524" y="2064"/>
                <wp:lineTo x="20524" y="6649"/>
                <wp:lineTo x="20820" y="7108"/>
                <wp:lineTo x="20904" y="8025"/>
                <wp:lineTo x="21136" y="6879"/>
                <wp:lineTo x="21537" y="6879"/>
                <wp:lineTo x="21579" y="8254"/>
                <wp:lineTo x="21516" y="9286"/>
                <wp:lineTo x="21009" y="10089"/>
                <wp:lineTo x="20904" y="11235"/>
                <wp:lineTo x="20862" y="15821"/>
                <wp:lineTo x="20672" y="16394"/>
                <wp:lineTo x="20377" y="16050"/>
                <wp:lineTo x="20271" y="15133"/>
                <wp:lineTo x="20313" y="7337"/>
                <wp:lineTo x="20524" y="6649"/>
                <wp:lineTo x="20524" y="2064"/>
                <wp:lineTo x="548" y="2064"/>
              </wp:wrapPolygon>
            </wp:wrapThrough>
            <wp:docPr id="6" name="officeArt object" descr="immagine-incollata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-incollata.pdf" descr="immagine-incollata.pd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561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id w:val="633538021"/>
        <w:docPartObj>
          <w:docPartGallery w:val="Cover Pages"/>
          <w:docPartUnique/>
        </w:docPartObj>
      </w:sdtPr>
      <w:sdtEndPr>
        <w:rPr>
          <w:rFonts w:ascii="Quicksand Light Bold" w:eastAsia="Quicksand Light Bold" w:hAnsi="Quicksand Light Bold" w:cs="Quicksand Light Bold"/>
          <w:b/>
          <w:bCs/>
          <w:color w:val="1B1B23"/>
          <w:u w:color="1B1B23"/>
        </w:rPr>
      </w:sdtEndPr>
      <w:sdtContent>
        <w:p w14:paraId="6281DB72" w14:textId="407D236D" w:rsidR="00B816F8" w:rsidRDefault="00B816F8"/>
        <w:p w14:paraId="354CB4C7" w14:textId="1448393A" w:rsidR="004928FA" w:rsidRDefault="00FB360F">
          <w:pPr>
            <w:rPr>
              <w:rFonts w:ascii="Quicksand Light Bold" w:eastAsia="Quicksand Light Bold" w:hAnsi="Quicksand Light Bold" w:cs="Quicksand Light Bold"/>
              <w:b/>
              <w:bCs/>
              <w:color w:val="1B1B23"/>
              <w:u w:color="1B1B23"/>
            </w:rPr>
          </w:pPr>
          <w:r>
            <w:rPr>
              <w:rStyle w:val="Enfasigrassetto"/>
              <w:noProof/>
              <w:lang w:val="it"/>
            </w:rPr>
            <w:drawing>
              <wp:anchor distT="152400" distB="152400" distL="152400" distR="152400" simplePos="0" relativeHeight="251671552" behindDoc="0" locked="0" layoutInCell="1" allowOverlap="1" wp14:anchorId="490DAFD2" wp14:editId="19024DD2">
                <wp:simplePos x="0" y="0"/>
                <wp:positionH relativeFrom="margin">
                  <wp:posOffset>-125730</wp:posOffset>
                </wp:positionH>
                <wp:positionV relativeFrom="line">
                  <wp:posOffset>7753350</wp:posOffset>
                </wp:positionV>
                <wp:extent cx="3032125" cy="676275"/>
                <wp:effectExtent l="0" t="0" r="0" b="0"/>
                <wp:wrapThrough wrapText="bothSides" distL="152400" distR="152400">
                  <wp:wrapPolygon edited="1">
                    <wp:start x="218" y="1039"/>
                    <wp:lineTo x="218" y="20639"/>
                    <wp:lineTo x="6660" y="20639"/>
                    <wp:lineTo x="6660" y="1039"/>
                    <wp:lineTo x="218" y="1039"/>
                    <wp:lineTo x="7420" y="1039"/>
                    <wp:lineTo x="7420" y="3978"/>
                    <wp:lineTo x="7420" y="8527"/>
                    <wp:lineTo x="7590" y="8527"/>
                    <wp:lineTo x="7590" y="11745"/>
                    <wp:lineTo x="7440" y="12125"/>
                    <wp:lineTo x="7420" y="12872"/>
                    <wp:lineTo x="7335" y="12872"/>
                    <wp:lineTo x="7335" y="13544"/>
                    <wp:lineTo x="7420" y="13544"/>
                    <wp:lineTo x="7420" y="15432"/>
                    <wp:lineTo x="7482" y="16091"/>
                    <wp:lineTo x="7757" y="16192"/>
                    <wp:lineTo x="7757" y="15432"/>
                    <wp:lineTo x="7652" y="15533"/>
                    <wp:lineTo x="7632" y="13544"/>
                    <wp:lineTo x="7757" y="13544"/>
                    <wp:lineTo x="7757" y="12872"/>
                    <wp:lineTo x="7632" y="12872"/>
                    <wp:lineTo x="7590" y="11745"/>
                    <wp:lineTo x="7590" y="8527"/>
                    <wp:lineTo x="7632" y="8527"/>
                    <wp:lineTo x="7632" y="6626"/>
                    <wp:lineTo x="7884" y="6626"/>
                    <wp:lineTo x="7884" y="11644"/>
                    <wp:lineTo x="7884" y="16192"/>
                    <wp:lineTo x="8076" y="16192"/>
                    <wp:lineTo x="8119" y="13633"/>
                    <wp:lineTo x="8328" y="13544"/>
                    <wp:lineTo x="8370" y="16192"/>
                    <wp:lineTo x="8559" y="16192"/>
                    <wp:lineTo x="8559" y="13544"/>
                    <wp:lineTo x="8497" y="13063"/>
                    <wp:lineTo x="8223" y="12784"/>
                    <wp:lineTo x="8119" y="13164"/>
                    <wp:lineTo x="8096" y="11644"/>
                    <wp:lineTo x="7884" y="11644"/>
                    <wp:lineTo x="7884" y="6626"/>
                    <wp:lineTo x="8053" y="6626"/>
                    <wp:lineTo x="8053" y="5866"/>
                    <wp:lineTo x="7632" y="5777"/>
                    <wp:lineTo x="7632" y="4738"/>
                    <wp:lineTo x="8119" y="4738"/>
                    <wp:lineTo x="8119" y="3978"/>
                    <wp:lineTo x="7420" y="3978"/>
                    <wp:lineTo x="7420" y="1039"/>
                    <wp:lineTo x="8285" y="1039"/>
                    <wp:lineTo x="8285" y="5207"/>
                    <wp:lineTo x="8308" y="8147"/>
                    <wp:lineTo x="8478" y="8615"/>
                    <wp:lineTo x="8752" y="8235"/>
                    <wp:lineTo x="8772" y="8527"/>
                    <wp:lineTo x="8941" y="8527"/>
                    <wp:lineTo x="8941" y="12784"/>
                    <wp:lineTo x="8752" y="13443"/>
                    <wp:lineTo x="8729" y="15432"/>
                    <wp:lineTo x="8879" y="16091"/>
                    <wp:lineTo x="9238" y="16091"/>
                    <wp:lineTo x="9362" y="15343"/>
                    <wp:lineTo x="9173" y="15343"/>
                    <wp:lineTo x="8984" y="15533"/>
                    <wp:lineTo x="8899" y="14963"/>
                    <wp:lineTo x="9385" y="14773"/>
                    <wp:lineTo x="9385" y="13924"/>
                    <wp:lineTo x="9238" y="12974"/>
                    <wp:lineTo x="9111" y="12892"/>
                    <wp:lineTo x="9111" y="13544"/>
                    <wp:lineTo x="9196" y="14203"/>
                    <wp:lineTo x="8899" y="14203"/>
                    <wp:lineTo x="8941" y="13633"/>
                    <wp:lineTo x="9111" y="13544"/>
                    <wp:lineTo x="9111" y="12892"/>
                    <wp:lineTo x="8941" y="12784"/>
                    <wp:lineTo x="8941" y="8527"/>
                    <wp:lineTo x="8961" y="8527"/>
                    <wp:lineTo x="8961" y="5207"/>
                    <wp:lineTo x="8752" y="5207"/>
                    <wp:lineTo x="8709" y="7767"/>
                    <wp:lineTo x="8520" y="7855"/>
                    <wp:lineTo x="8478" y="5207"/>
                    <wp:lineTo x="8285" y="5207"/>
                    <wp:lineTo x="8285" y="1039"/>
                    <wp:lineTo x="9512" y="1039"/>
                    <wp:lineTo x="9512" y="5119"/>
                    <wp:lineTo x="9362" y="5486"/>
                    <wp:lineTo x="9343" y="5207"/>
                    <wp:lineTo x="9153" y="5207"/>
                    <wp:lineTo x="9153" y="8527"/>
                    <wp:lineTo x="9343" y="8527"/>
                    <wp:lineTo x="9343" y="6538"/>
                    <wp:lineTo x="9405" y="5967"/>
                    <wp:lineTo x="9597" y="5967"/>
                    <wp:lineTo x="9639" y="8527"/>
                    <wp:lineTo x="9829" y="8527"/>
                    <wp:lineTo x="9786" y="5486"/>
                    <wp:lineTo x="9512" y="5119"/>
                    <wp:lineTo x="9512" y="1039"/>
                    <wp:lineTo x="9956" y="1039"/>
                    <wp:lineTo x="9956" y="11644"/>
                    <wp:lineTo x="9956" y="16192"/>
                    <wp:lineTo x="10716" y="16192"/>
                    <wp:lineTo x="10716" y="15432"/>
                    <wp:lineTo x="10165" y="15432"/>
                    <wp:lineTo x="10145" y="14203"/>
                    <wp:lineTo x="10651" y="14203"/>
                    <wp:lineTo x="10651" y="13544"/>
                    <wp:lineTo x="10145" y="13354"/>
                    <wp:lineTo x="10145" y="12404"/>
                    <wp:lineTo x="10694" y="12404"/>
                    <wp:lineTo x="10694" y="11644"/>
                    <wp:lineTo x="9956" y="11644"/>
                    <wp:lineTo x="9956" y="1039"/>
                    <wp:lineTo x="10504" y="1039"/>
                    <wp:lineTo x="10504" y="3978"/>
                    <wp:lineTo x="10504" y="5486"/>
                    <wp:lineTo x="10462" y="5397"/>
                    <wp:lineTo x="10377" y="5295"/>
                    <wp:lineTo x="10377" y="5866"/>
                    <wp:lineTo x="10504" y="6436"/>
                    <wp:lineTo x="10442" y="7767"/>
                    <wp:lineTo x="10230" y="7767"/>
                    <wp:lineTo x="10208" y="6056"/>
                    <wp:lineTo x="10377" y="5866"/>
                    <wp:lineTo x="10377" y="5295"/>
                    <wp:lineTo x="10230" y="5119"/>
                    <wp:lineTo x="10041" y="5676"/>
                    <wp:lineTo x="9976" y="7285"/>
                    <wp:lineTo x="10083" y="8235"/>
                    <wp:lineTo x="10357" y="8615"/>
                    <wp:lineTo x="10485" y="8147"/>
                    <wp:lineTo x="10524" y="8527"/>
                    <wp:lineTo x="10694" y="8527"/>
                    <wp:lineTo x="10694" y="3978"/>
                    <wp:lineTo x="10504" y="3978"/>
                    <wp:lineTo x="10504" y="1039"/>
                    <wp:lineTo x="11095" y="1039"/>
                    <wp:lineTo x="11095" y="5119"/>
                    <wp:lineTo x="11033" y="5207"/>
                    <wp:lineTo x="10863" y="5967"/>
                    <wp:lineTo x="10844" y="7577"/>
                    <wp:lineTo x="10883" y="7801"/>
                    <wp:lineTo x="10883" y="12872"/>
                    <wp:lineTo x="10926" y="15901"/>
                    <wp:lineTo x="11118" y="16192"/>
                    <wp:lineTo x="11350" y="15901"/>
                    <wp:lineTo x="11369" y="16192"/>
                    <wp:lineTo x="11562" y="16192"/>
                    <wp:lineTo x="11562" y="12872"/>
                    <wp:lineTo x="11350" y="12872"/>
                    <wp:lineTo x="11327" y="15343"/>
                    <wp:lineTo x="11118" y="15432"/>
                    <wp:lineTo x="11075" y="12872"/>
                    <wp:lineTo x="10883" y="12872"/>
                    <wp:lineTo x="10883" y="7801"/>
                    <wp:lineTo x="10991" y="8425"/>
                    <wp:lineTo x="11392" y="8425"/>
                    <wp:lineTo x="11497" y="7577"/>
                    <wp:lineTo x="11369" y="7475"/>
                    <wp:lineTo x="11285" y="7767"/>
                    <wp:lineTo x="11095" y="7855"/>
                    <wp:lineTo x="11033" y="7095"/>
                    <wp:lineTo x="11519" y="7095"/>
                    <wp:lineTo x="11519" y="6348"/>
                    <wp:lineTo x="11412" y="5486"/>
                    <wp:lineTo x="11222" y="5266"/>
                    <wp:lineTo x="11222" y="5866"/>
                    <wp:lineTo x="11327" y="6348"/>
                    <wp:lineTo x="11033" y="6538"/>
                    <wp:lineTo x="11075" y="5967"/>
                    <wp:lineTo x="11222" y="5866"/>
                    <wp:lineTo x="11222" y="5266"/>
                    <wp:lineTo x="11095" y="5119"/>
                    <wp:lineTo x="11095" y="1039"/>
                    <wp:lineTo x="12152" y="1039"/>
                    <wp:lineTo x="12152" y="3978"/>
                    <wp:lineTo x="12152" y="5486"/>
                    <wp:lineTo x="12048" y="5346"/>
                    <wp:lineTo x="12048" y="5866"/>
                    <wp:lineTo x="12110" y="5967"/>
                    <wp:lineTo x="12130" y="7665"/>
                    <wp:lineTo x="11963" y="7957"/>
                    <wp:lineTo x="11836" y="7285"/>
                    <wp:lineTo x="11898" y="5967"/>
                    <wp:lineTo x="12048" y="5866"/>
                    <wp:lineTo x="12048" y="5346"/>
                    <wp:lineTo x="11878" y="5119"/>
                    <wp:lineTo x="11686" y="5676"/>
                    <wp:lineTo x="11686" y="7957"/>
                    <wp:lineTo x="11878" y="8615"/>
                    <wp:lineTo x="12048" y="8379"/>
                    <wp:lineTo x="12048" y="12784"/>
                    <wp:lineTo x="11963" y="13063"/>
                    <wp:lineTo x="11940" y="12872"/>
                    <wp:lineTo x="11751" y="12872"/>
                    <wp:lineTo x="11751" y="16192"/>
                    <wp:lineTo x="11940" y="16192"/>
                    <wp:lineTo x="11983" y="13734"/>
                    <wp:lineTo x="12172" y="13633"/>
                    <wp:lineTo x="12215" y="12872"/>
                    <wp:lineTo x="12048" y="12784"/>
                    <wp:lineTo x="12048" y="8379"/>
                    <wp:lineTo x="12152" y="8235"/>
                    <wp:lineTo x="12172" y="8527"/>
                    <wp:lineTo x="12364" y="8527"/>
                    <wp:lineTo x="12364" y="3978"/>
                    <wp:lineTo x="12152" y="3978"/>
                    <wp:lineTo x="12152" y="1039"/>
                    <wp:lineTo x="12531" y="1039"/>
                    <wp:lineTo x="12531" y="12784"/>
                    <wp:lineTo x="12469" y="12872"/>
                    <wp:lineTo x="12299" y="13633"/>
                    <wp:lineTo x="12280" y="15242"/>
                    <wp:lineTo x="12427" y="16002"/>
                    <wp:lineTo x="12786" y="16192"/>
                    <wp:lineTo x="12975" y="15432"/>
                    <wp:lineTo x="13017" y="13924"/>
                    <wp:lineTo x="12870" y="13063"/>
                    <wp:lineTo x="12723" y="12942"/>
                    <wp:lineTo x="12723" y="13633"/>
                    <wp:lineTo x="12766" y="13633"/>
                    <wp:lineTo x="12828" y="14773"/>
                    <wp:lineTo x="12701" y="15533"/>
                    <wp:lineTo x="12511" y="15242"/>
                    <wp:lineTo x="12511" y="13734"/>
                    <wp:lineTo x="12723" y="13633"/>
                    <wp:lineTo x="12723" y="12942"/>
                    <wp:lineTo x="12531" y="12784"/>
                    <wp:lineTo x="12531" y="1039"/>
                    <wp:lineTo x="12933" y="1039"/>
                    <wp:lineTo x="12933" y="3978"/>
                    <wp:lineTo x="12933" y="8527"/>
                    <wp:lineTo x="13102" y="8527"/>
                    <wp:lineTo x="13102" y="8147"/>
                    <wp:lineTo x="13145" y="8235"/>
                    <wp:lineTo x="13399" y="8615"/>
                    <wp:lineTo x="13504" y="8298"/>
                    <wp:lineTo x="13504" y="12784"/>
                    <wp:lineTo x="13376" y="13164"/>
                    <wp:lineTo x="13357" y="12872"/>
                    <wp:lineTo x="13167" y="12872"/>
                    <wp:lineTo x="13167" y="17421"/>
                    <wp:lineTo x="13376" y="17421"/>
                    <wp:lineTo x="13376" y="15812"/>
                    <wp:lineTo x="13611" y="16281"/>
                    <wp:lineTo x="13843" y="15622"/>
                    <wp:lineTo x="13885" y="13823"/>
                    <wp:lineTo x="13778" y="13063"/>
                    <wp:lineTo x="13588" y="12869"/>
                    <wp:lineTo x="13588" y="13544"/>
                    <wp:lineTo x="13651" y="13633"/>
                    <wp:lineTo x="13651" y="15343"/>
                    <wp:lineTo x="13461" y="15533"/>
                    <wp:lineTo x="13376" y="15052"/>
                    <wp:lineTo x="13419" y="13633"/>
                    <wp:lineTo x="13588" y="13544"/>
                    <wp:lineTo x="13588" y="12869"/>
                    <wp:lineTo x="13504" y="12784"/>
                    <wp:lineTo x="13504" y="8298"/>
                    <wp:lineTo x="13588" y="8045"/>
                    <wp:lineTo x="13651" y="6348"/>
                    <wp:lineTo x="13546" y="5486"/>
                    <wp:lineTo x="13314" y="5175"/>
                    <wp:lineTo x="13314" y="5866"/>
                    <wp:lineTo x="13399" y="5967"/>
                    <wp:lineTo x="13441" y="7475"/>
                    <wp:lineTo x="13334" y="7855"/>
                    <wp:lineTo x="13167" y="7665"/>
                    <wp:lineTo x="13167" y="6056"/>
                    <wp:lineTo x="13314" y="5866"/>
                    <wp:lineTo x="13314" y="5175"/>
                    <wp:lineTo x="13272" y="5119"/>
                    <wp:lineTo x="13167" y="5486"/>
                    <wp:lineTo x="13125" y="3978"/>
                    <wp:lineTo x="12933" y="3978"/>
                    <wp:lineTo x="12933" y="1039"/>
                    <wp:lineTo x="13716" y="1039"/>
                    <wp:lineTo x="13716" y="5207"/>
                    <wp:lineTo x="13947" y="7855"/>
                    <wp:lineTo x="13970" y="8894"/>
                    <wp:lineTo x="13800" y="9186"/>
                    <wp:lineTo x="13778" y="9844"/>
                    <wp:lineTo x="14010" y="9844"/>
                    <wp:lineTo x="14094" y="9566"/>
                    <wp:lineTo x="14222" y="8043"/>
                    <wp:lineTo x="14222" y="12784"/>
                    <wp:lineTo x="14032" y="13443"/>
                    <wp:lineTo x="13990" y="15153"/>
                    <wp:lineTo x="14159" y="16091"/>
                    <wp:lineTo x="14518" y="16091"/>
                    <wp:lineTo x="14665" y="15242"/>
                    <wp:lineTo x="14453" y="15343"/>
                    <wp:lineTo x="14264" y="15533"/>
                    <wp:lineTo x="14179" y="14963"/>
                    <wp:lineTo x="14665" y="14773"/>
                    <wp:lineTo x="14665" y="13924"/>
                    <wp:lineTo x="14518" y="12974"/>
                    <wp:lineTo x="14391" y="12892"/>
                    <wp:lineTo x="14391" y="13544"/>
                    <wp:lineTo x="14476" y="14203"/>
                    <wp:lineTo x="14202" y="14203"/>
                    <wp:lineTo x="14222" y="13633"/>
                    <wp:lineTo x="14391" y="13544"/>
                    <wp:lineTo x="14391" y="12892"/>
                    <wp:lineTo x="14222" y="12784"/>
                    <wp:lineTo x="14222" y="8043"/>
                    <wp:lineTo x="14453" y="5296"/>
                    <wp:lineTo x="14264" y="5207"/>
                    <wp:lineTo x="14117" y="7475"/>
                    <wp:lineTo x="13947" y="5397"/>
                    <wp:lineTo x="13716" y="5207"/>
                    <wp:lineTo x="13716" y="1039"/>
                    <wp:lineTo x="15005" y="1039"/>
                    <wp:lineTo x="15005" y="12784"/>
                    <wp:lineTo x="14897" y="12974"/>
                    <wp:lineTo x="14812" y="13734"/>
                    <wp:lineTo x="15005" y="13633"/>
                    <wp:lineTo x="15194" y="13443"/>
                    <wp:lineTo x="15236" y="14013"/>
                    <wp:lineTo x="15236" y="14672"/>
                    <wp:lineTo x="15214" y="15432"/>
                    <wp:lineTo x="15005" y="15533"/>
                    <wp:lineTo x="14982" y="14963"/>
                    <wp:lineTo x="15236" y="14672"/>
                    <wp:lineTo x="15236" y="14013"/>
                    <wp:lineTo x="14835" y="14583"/>
                    <wp:lineTo x="14793" y="15723"/>
                    <wp:lineTo x="14920" y="16192"/>
                    <wp:lineTo x="15194" y="16002"/>
                    <wp:lineTo x="15256" y="16002"/>
                    <wp:lineTo x="15468" y="16192"/>
                    <wp:lineTo x="15426" y="13354"/>
                    <wp:lineTo x="15364" y="12974"/>
                    <wp:lineTo x="15005" y="12784"/>
                    <wp:lineTo x="15005" y="1039"/>
                    <wp:lineTo x="15954" y="1039"/>
                    <wp:lineTo x="15954" y="12784"/>
                    <wp:lineTo x="15827" y="13164"/>
                    <wp:lineTo x="15807" y="12872"/>
                    <wp:lineTo x="15615" y="12872"/>
                    <wp:lineTo x="15615" y="16192"/>
                    <wp:lineTo x="15807" y="16192"/>
                    <wp:lineTo x="15850" y="13633"/>
                    <wp:lineTo x="16059" y="13544"/>
                    <wp:lineTo x="16101" y="16192"/>
                    <wp:lineTo x="16294" y="16192"/>
                    <wp:lineTo x="16294" y="13544"/>
                    <wp:lineTo x="16229" y="13063"/>
                    <wp:lineTo x="15954" y="12784"/>
                    <wp:lineTo x="15954" y="1039"/>
                    <wp:lineTo x="16884" y="1039"/>
                    <wp:lineTo x="16884" y="11644"/>
                    <wp:lineTo x="16904" y="15343"/>
                    <wp:lineTo x="17031" y="16002"/>
                    <wp:lineTo x="17475" y="16192"/>
                    <wp:lineTo x="17645" y="15622"/>
                    <wp:lineTo x="17687" y="11644"/>
                    <wp:lineTo x="17498" y="11644"/>
                    <wp:lineTo x="17455" y="15242"/>
                    <wp:lineTo x="17136" y="15242"/>
                    <wp:lineTo x="17096" y="11644"/>
                    <wp:lineTo x="16884" y="11644"/>
                    <wp:lineTo x="16884" y="1039"/>
                    <wp:lineTo x="18258" y="1039"/>
                    <wp:lineTo x="18258" y="12784"/>
                    <wp:lineTo x="18108" y="13164"/>
                    <wp:lineTo x="18089" y="12872"/>
                    <wp:lineTo x="17899" y="12872"/>
                    <wp:lineTo x="17899" y="16091"/>
                    <wp:lineTo x="18108" y="16192"/>
                    <wp:lineTo x="18151" y="13633"/>
                    <wp:lineTo x="18340" y="13544"/>
                    <wp:lineTo x="18383" y="16192"/>
                    <wp:lineTo x="18575" y="16192"/>
                    <wp:lineTo x="18532" y="13063"/>
                    <wp:lineTo x="18258" y="12784"/>
                    <wp:lineTo x="18258" y="1039"/>
                    <wp:lineTo x="18764" y="1039"/>
                    <wp:lineTo x="18764" y="11644"/>
                    <wp:lineTo x="18764" y="12302"/>
                    <wp:lineTo x="18764" y="12872"/>
                    <wp:lineTo x="18764" y="16091"/>
                    <wp:lineTo x="18976" y="16192"/>
                    <wp:lineTo x="18976" y="12872"/>
                    <wp:lineTo x="18764" y="12872"/>
                    <wp:lineTo x="18764" y="12302"/>
                    <wp:lineTo x="18976" y="12404"/>
                    <wp:lineTo x="18976" y="11644"/>
                    <wp:lineTo x="18764" y="11644"/>
                    <wp:lineTo x="18764" y="1039"/>
                    <wp:lineTo x="19397" y="1039"/>
                    <wp:lineTo x="19397" y="12784"/>
                    <wp:lineTo x="19185" y="13443"/>
                    <wp:lineTo x="19123" y="14963"/>
                    <wp:lineTo x="19270" y="16002"/>
                    <wp:lineTo x="19629" y="16192"/>
                    <wp:lineTo x="19821" y="15533"/>
                    <wp:lineTo x="19884" y="14013"/>
                    <wp:lineTo x="19737" y="13063"/>
                    <wp:lineTo x="19587" y="12939"/>
                    <wp:lineTo x="19587" y="13633"/>
                    <wp:lineTo x="19629" y="13734"/>
                    <wp:lineTo x="19652" y="15242"/>
                    <wp:lineTo x="19440" y="15533"/>
                    <wp:lineTo x="19335" y="15052"/>
                    <wp:lineTo x="19378" y="13734"/>
                    <wp:lineTo x="19587" y="13633"/>
                    <wp:lineTo x="19587" y="12939"/>
                    <wp:lineTo x="19397" y="12784"/>
                    <wp:lineTo x="19397" y="1039"/>
                    <wp:lineTo x="20370" y="1039"/>
                    <wp:lineTo x="20370" y="12784"/>
                    <wp:lineTo x="20243" y="13164"/>
                    <wp:lineTo x="20223" y="12872"/>
                    <wp:lineTo x="20031" y="12872"/>
                    <wp:lineTo x="20031" y="16192"/>
                    <wp:lineTo x="20223" y="16192"/>
                    <wp:lineTo x="20285" y="13633"/>
                    <wp:lineTo x="20474" y="13544"/>
                    <wp:lineTo x="20517" y="16192"/>
                    <wp:lineTo x="20706" y="16192"/>
                    <wp:lineTo x="20706" y="13544"/>
                    <wp:lineTo x="20644" y="13063"/>
                    <wp:lineTo x="20370" y="12784"/>
                    <wp:lineTo x="20370" y="1039"/>
                    <wp:lineTo x="218" y="1039"/>
                  </wp:wrapPolygon>
                </wp:wrapThrough>
                <wp:docPr id="2" name="officeArt object" descr="EN_FundedbytheEU_RGB_NEG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7" name="EN_FundedbytheEU_RGB_NEG.png" descr="EN_FundedbytheEU_RGB_NEG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72" r="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2125" cy="6762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>
            <w:rPr>
              <w:rStyle w:val="Enfasigrassetto"/>
              <w:noProof/>
              <w:lang w:val="it"/>
            </w:rPr>
            <mc:AlternateContent>
              <mc:Choice Requires="wps">
                <w:drawing>
                  <wp:anchor distT="152400" distB="152400" distL="152400" distR="152400" simplePos="0" relativeHeight="251669504" behindDoc="0" locked="0" layoutInCell="1" allowOverlap="1" wp14:anchorId="31BF5C0C" wp14:editId="51DB79A8">
                    <wp:simplePos x="0" y="0"/>
                    <wp:positionH relativeFrom="page">
                      <wp:align>left</wp:align>
                    </wp:positionH>
                    <wp:positionV relativeFrom="line">
                      <wp:posOffset>7623810</wp:posOffset>
                    </wp:positionV>
                    <wp:extent cx="7559675" cy="1447800"/>
                    <wp:effectExtent l="0" t="0" r="3175" b="0"/>
                    <wp:wrapTopAndBottom distT="152400" distB="152400"/>
                    <wp:docPr id="1" name="officeArt object" descr="Rettango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59675" cy="1447800"/>
                            </a:xfrm>
                            <a:prstGeom prst="rect">
                              <a:avLst/>
                            </a:prstGeom>
                            <a:solidFill>
                              <a:srgbClr val="E60073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rect w14:anchorId="33F0D69E" id="officeArt object" o:spid="_x0000_s1026" alt="Rettangolo" style="position:absolute;margin-left:0;margin-top:600.3pt;width:595.25pt;height:114pt;z-index:251669504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" fillcolor="#e60073" stroked="f" strokeweight="1pt">
                    <v:stroke miterlimit="4"/>
                    <w10:wrap type="topAndBottom" anchorx="page" anchory="line"/>
                  </v:rect>
                </w:pict>
              </mc:Fallback>
            </mc:AlternateContent>
          </w:r>
          <w:r>
            <w:rPr>
              <w:rFonts w:ascii="Quicksand Light Bold" w:eastAsia="Quicksand Light Bold" w:hAnsi="Quicksand Light Bold" w:cs="Quicksand Light Bold"/>
              <w:b/>
              <w:bCs/>
              <w:color w:val="1B1B23"/>
              <w:u w:color="1B1B23"/>
              <w:lang w:val="it"/>
            </w:rPr>
            <w:t xml:space="preserve"> </w:t>
          </w:r>
        </w:p>
        <w:p w14:paraId="1673EBCD" w14:textId="77777777" w:rsidR="004928FA" w:rsidRDefault="004928FA">
          <w:pPr>
            <w:rPr>
              <w:rFonts w:ascii="Quicksand Light Bold" w:eastAsia="Quicksand Light Bold" w:hAnsi="Quicksand Light Bold" w:cs="Quicksand Light Bold"/>
              <w:b/>
              <w:bCs/>
              <w:color w:val="1B1B23"/>
              <w:u w:color="1B1B23"/>
            </w:rPr>
          </w:pPr>
        </w:p>
        <w:p w14:paraId="0380D39A" w14:textId="31C83353" w:rsidR="004928FA" w:rsidRPr="008C4E84" w:rsidRDefault="00F86D33">
          <w:pPr>
            <w:rPr>
              <w:rFonts w:ascii="Quicksand Light Bold" w:eastAsia="Quicksand Light Bold" w:hAnsi="Quicksand Light Bold" w:cs="Quicksand Light Bold"/>
              <w:b/>
              <w:bCs/>
              <w:color w:val="1B1B23"/>
              <w:sz w:val="28"/>
              <w:szCs w:val="28"/>
              <w:u w:color="1B1B23"/>
            </w:rPr>
          </w:pPr>
          <w:r>
            <w:rPr>
              <w:rStyle w:val="Enfasigrassetto"/>
              <w:noProof/>
              <w:lang w:val="it"/>
            </w:rPr>
            <mc:AlternateContent>
              <mc:Choice Requires="wps">
                <w:drawing>
                  <wp:anchor distT="152400" distB="152400" distL="152400" distR="152400" simplePos="0" relativeHeight="251673600" behindDoc="0" locked="0" layoutInCell="1" allowOverlap="1" wp14:anchorId="161ACB39" wp14:editId="6F19E649">
                    <wp:simplePos x="0" y="0"/>
                    <wp:positionH relativeFrom="margin">
                      <wp:posOffset>3328035</wp:posOffset>
                    </wp:positionH>
                    <wp:positionV relativeFrom="line">
                      <wp:posOffset>7328535</wp:posOffset>
                    </wp:positionV>
                    <wp:extent cx="3116580" cy="1019175"/>
                    <wp:effectExtent l="0" t="0" r="0" b="0"/>
                    <wp:wrapThrough wrapText="bothSides" distL="152400" distR="152400">
                      <wp:wrapPolygon edited="1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4" name="officeArt object" descr="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16580" cy="101917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076624E" w14:textId="77777777" w:rsidR="002360D4" w:rsidRPr="0064310E" w:rsidRDefault="002360D4" w:rsidP="00B816F8">
                                <w:pPr>
                                  <w:pStyle w:val="Corpo"/>
                                  <w:jc w:val="both"/>
                                  <w:rPr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/>
                                    <w:sz w:val="18"/>
                                    <w:szCs w:val="18"/>
                                    <w:lang w:val="it"/>
                                  </w:rPr>
                                  <w:t>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1ACB39" id="_x0000_t202" coordsize="21600,21600" o:spt="202" path="m,l,21600r21600,l21600,xe">
                    <v:stroke joinstyle="miter"/>
                    <v:path gradientshapeok="t" o:connecttype="rect"/>
                  </v:shapetype>
                  <v:shape id="officeArt object" o:spid="_x0000_s1026" type="#_x0000_t202" alt="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" style="position:absolute;margin-left:262.05pt;margin-top:577.05pt;width:245.4pt;height:80.25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" filled="f" stroked="f" strokeweight="1pt">
                    <v:stroke miterlimit="4"/>
                    <v:textbox inset="4pt,4pt,4pt,4pt">
                      <w:txbxContent>
                        <w:p w14:paraId="0076624E" w14:textId="77777777" w:rsidR="002360D4" w:rsidRPr="0064310E" w:rsidRDefault="002360D4" w:rsidP="00B816F8">
                          <w:pPr>
                            <w:pStyle w:val="Corpo"/>
                            <w:jc w:val="both"/>
                            <w:rPr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18"/>
                              <w:szCs w:val="18"/>
                              <w:lang w:val="it"/>
                            </w:rPr>
                            <w:t>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</w:t>
                          </w:r>
                        </w:p>
                      </w:txbxContent>
                    </v:textbox>
                    <w10:wrap type="through" anchorx="margin" anchory="line"/>
                  </v:shape>
                </w:pict>
              </mc:Fallback>
            </mc:AlternateContent>
          </w:r>
          <w:r w:rsidR="004928FA">
            <w:rPr>
              <w:noProof/>
              <w:lang w:val="it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6BEC20E9" wp14:editId="069A2F34">
                    <wp:simplePos x="0" y="0"/>
                    <wp:positionH relativeFrom="column">
                      <wp:posOffset>-369570</wp:posOffset>
                    </wp:positionH>
                    <wp:positionV relativeFrom="paragraph">
                      <wp:posOffset>968375</wp:posOffset>
                    </wp:positionV>
                    <wp:extent cx="6858000" cy="5798820"/>
                    <wp:effectExtent l="0" t="0" r="0" b="0"/>
                    <wp:wrapNone/>
                    <wp:docPr id="122" name="Casella di testo 1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57988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Barlow" w:hAnsi="Barlow"/>
                                  </w:rPr>
                                  <w:alias w:val="Titolo"/>
                                  <w:tag w:val=""/>
                                  <w:id w:val="-1476986296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4E9D081" w14:textId="071F5B07" w:rsidR="002360D4" w:rsidRPr="008C4E84" w:rsidRDefault="002360D4" w:rsidP="001C79C0">
                                    <w:pPr>
                                      <w:pStyle w:val="Titolo"/>
                                      <w:rPr>
                                        <w:rFonts w:ascii="Barlow" w:hAnsi="Barlow"/>
                                      </w:rPr>
                                    </w:pPr>
                                    <w:r>
                                      <w:rPr>
                                        <w:rFonts w:ascii="Barlow" w:hAnsi="Barlow"/>
                                      </w:rPr>
                                      <w:t>Proposta progettuale</w:t>
                                    </w:r>
                                  </w:p>
                                </w:sdtContent>
                              </w:sdt>
                              <w:p w14:paraId="48F0EE48" w14:textId="0B778815" w:rsidR="002360D4" w:rsidRPr="008C4E84" w:rsidRDefault="00287136">
                                <w:pPr>
                                  <w:pStyle w:val="Nessunaspaziatura"/>
                                  <w:spacing w:before="240"/>
                                  <w:rPr>
                                    <w:rFonts w:ascii="Barlow" w:hAnsi="Barlow"/>
                                    <w:caps/>
                                    <w:color w:val="454551" w:themeColor="text2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Barlow" w:hAnsi="Barlow"/>
                                      <w:caps/>
                                      <w:color w:val="454551" w:themeColor="text2"/>
                                      <w:sz w:val="36"/>
                                      <w:szCs w:val="36"/>
                                    </w:rPr>
                                    <w:alias w:val="Sottotitolo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roofErr w:type="gramStart"/>
                                    <w:r w:rsidR="002360D4" w:rsidRPr="00C34AA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Titolo:_</w:t>
                                    </w:r>
                                    <w:proofErr w:type="gramEnd"/>
                                    <w:r w:rsidR="002360D4" w:rsidRPr="00C34AA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___________________</w:t>
                                    </w:r>
                                    <w:r w:rsidR="002360D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________________</w:t>
                                    </w:r>
                                    <w:r w:rsidR="002360D4" w:rsidRPr="00C34AA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___                                          soggetto proponente:_____</w:t>
                                    </w:r>
                                    <w:r w:rsidR="002360D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</w:t>
                                    </w:r>
                                    <w:r w:rsidR="002360D4" w:rsidRPr="00C34AA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_____</w:t>
                                    </w:r>
                                    <w:r w:rsidR="002360D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____</w:t>
                                    </w:r>
                                    <w:r w:rsidR="002360D4" w:rsidRPr="00C34AA4">
                                      <w:rPr>
                                        <w:rFonts w:ascii="Barlow" w:hAnsi="Barlow"/>
                                        <w:caps/>
                                        <w:color w:val="454551" w:themeColor="text2"/>
                                        <w:sz w:val="36"/>
                                        <w:szCs w:val="36"/>
                                      </w:rPr>
                                      <w:t>____</w:t>
                                    </w:r>
                                  </w:sdtContent>
                                </w:sdt>
                                <w:r w:rsidR="002360D4" w:rsidRPr="00C34AA4">
                                  <w:rPr>
                                    <w:rFonts w:ascii="Barlow" w:hAnsi="Barlow"/>
                                    <w:caps/>
                                    <w:color w:val="454551" w:themeColor="text2"/>
                                    <w:sz w:val="36"/>
                                    <w:szCs w:val="36"/>
                                    <w:lang w:val="it"/>
                                  </w:rPr>
                                  <w:t>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BEC20E9" id="Casella di testo 122" o:spid="_x0000_s1027" type="#_x0000_t202" style="position:absolute;margin-left:-29.1pt;margin-top:76.25pt;width:540pt;height:456.6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" filled="f" stroked="f" strokeweight=".5pt">
                    <v:textbox inset="36pt,36pt,36pt,36pt">
                      <w:txbxContent>
                        <w:sdt>
                          <w:sdtPr>
                            <w:rPr>
                              <w:rFonts w:ascii="Barlow" w:hAnsi="Barlow"/>
                            </w:rPr>
                            <w:alias w:val="Titolo"/>
                            <w:tag w:val=""/>
                            <w:id w:val="-147698629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4E9D081" w14:textId="071F5B07" w:rsidR="002360D4" w:rsidRPr="008C4E84" w:rsidRDefault="002360D4" w:rsidP="001C79C0">
                              <w:pPr>
                                <w:pStyle w:val="Titolo"/>
                                <w:rPr>
                                  <w:rFonts w:ascii="Barlow" w:hAnsi="Barlow"/>
                                </w:rPr>
                              </w:pPr>
                              <w:r>
                                <w:rPr>
                                  <w:rFonts w:ascii="Barlow" w:hAnsi="Barlow"/>
                                </w:rPr>
                                <w:t>Proposta progettuale</w:t>
                              </w:r>
                            </w:p>
                          </w:sdtContent>
                        </w:sdt>
                        <w:p w14:paraId="48F0EE48" w14:textId="0B778815" w:rsidR="002360D4" w:rsidRPr="008C4E84" w:rsidRDefault="00ED32AB">
                          <w:pPr>
                            <w:pStyle w:val="Nessunaspaziatura"/>
                            <w:spacing w:before="240"/>
                            <w:rPr>
                              <w:rFonts w:ascii="Barlow" w:hAnsi="Barlow"/>
                              <w:caps/>
                              <w:color w:val="454551" w:themeColor="text2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Barlow" w:hAnsi="Barlow"/>
                                <w:caps/>
                                <w:color w:val="454551" w:themeColor="text2"/>
                                <w:sz w:val="36"/>
                                <w:szCs w:val="36"/>
                              </w:rPr>
                              <w:alias w:val="Sottotitolo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roofErr w:type="gramStart"/>
                              <w:r w:rsidR="002360D4" w:rsidRPr="00C34AA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Titolo:_</w:t>
                              </w:r>
                              <w:proofErr w:type="gramEnd"/>
                              <w:r w:rsidR="002360D4" w:rsidRPr="00C34AA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___________________</w:t>
                              </w:r>
                              <w:r w:rsidR="002360D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________________</w:t>
                              </w:r>
                              <w:r w:rsidR="002360D4" w:rsidRPr="00C34AA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___                                          soggetto proponente:_____</w:t>
                              </w:r>
                              <w:r w:rsidR="002360D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</w:t>
                              </w:r>
                              <w:r w:rsidR="002360D4" w:rsidRPr="00C34AA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_____</w:t>
                              </w:r>
                              <w:r w:rsidR="002360D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____</w:t>
                              </w:r>
                              <w:r w:rsidR="002360D4" w:rsidRPr="00C34AA4">
                                <w:rPr>
                                  <w:rFonts w:ascii="Barlow" w:hAnsi="Barlow"/>
                                  <w:caps/>
                                  <w:color w:val="454551" w:themeColor="text2"/>
                                  <w:sz w:val="36"/>
                                  <w:szCs w:val="36"/>
                                </w:rPr>
                                <w:t>____</w:t>
                              </w:r>
                            </w:sdtContent>
                          </w:sdt>
                          <w:r w:rsidR="002360D4" w:rsidRPr="00C34AA4">
                            <w:rPr>
                              <w:rFonts w:ascii="Barlow" w:hAnsi="Barlow"/>
                              <w:caps/>
                              <w:color w:val="454551" w:themeColor="text2"/>
                              <w:sz w:val="36"/>
                              <w:szCs w:val="36"/>
                              <w:lang w:val="it"/>
                            </w:rPr>
                            <w:t>____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928FA">
            <w:rPr>
              <w:rFonts w:ascii="Barlow" w:hAnsi="Barlow"/>
              <w:noProof/>
              <w:lang w:val="it"/>
            </w:rPr>
            <w:t xml:space="preserve"> </w:t>
          </w:r>
          <w:r w:rsidR="004928FA">
            <w:rPr>
              <w:rStyle w:val="Enfasigrassetto"/>
              <w:rFonts w:ascii="Barlow" w:hAnsi="Barlow"/>
              <w:sz w:val="28"/>
              <w:szCs w:val="28"/>
              <w:lang w:val="it"/>
            </w:rPr>
            <w:t>Allegato 1 – Modulo di candidatura</w:t>
          </w:r>
          <w:r w:rsidR="004928FA">
            <w:rPr>
              <w:rFonts w:ascii="Quicksand Light Bold" w:hAnsi="Quicksand Light Bold"/>
              <w:b/>
              <w:bCs/>
              <w:color w:val="1B1B23"/>
              <w:sz w:val="28"/>
              <w:szCs w:val="28"/>
              <w:u w:color="1B1B23"/>
              <w:lang w:val="it"/>
            </w:rPr>
            <w:t xml:space="preserve"> </w:t>
          </w:r>
          <w:r w:rsidR="004928FA">
            <w:rPr>
              <w:color w:val="1B1B23"/>
              <w:sz w:val="28"/>
              <w:szCs w:val="28"/>
              <w:u w:color="1B1B23"/>
              <w:lang w:val="it"/>
            </w:rPr>
            <w:br w:type="page"/>
          </w:r>
        </w:p>
        <w:p w14:paraId="2ACCA152" w14:textId="7ADCCBBC" w:rsidR="00B816F8" w:rsidRPr="004928FA" w:rsidRDefault="00287136">
          <w:pPr>
            <w:rPr>
              <w:rFonts w:ascii="Quicksand Light Bold" w:eastAsia="Quicksand Light Bold" w:hAnsi="Quicksand Light Bold" w:cs="Quicksand Light Bold"/>
              <w:b/>
              <w:bCs/>
              <w:color w:val="1B1B23"/>
              <w:u w:color="1B1B23"/>
            </w:rPr>
          </w:pPr>
        </w:p>
      </w:sdtContent>
    </w:sdt>
    <w:p w14:paraId="36802D49" w14:textId="55D5F57C" w:rsidR="008C4E84" w:rsidRPr="00287136" w:rsidRDefault="008C4E84" w:rsidP="008C4E84">
      <w:pPr>
        <w:jc w:val="center"/>
        <w:rPr>
          <w:rFonts w:ascii="Calibri" w:eastAsia="Tahoma" w:hAnsi="Calibri" w:cs="Calibri"/>
          <w:b/>
          <w:i/>
          <w:iCs/>
          <w:sz w:val="20"/>
          <w:szCs w:val="20"/>
        </w:rPr>
      </w:pPr>
      <w:bookmarkStart w:id="0" w:name="_Hlk238140367"/>
      <w:r w:rsidRPr="00287136">
        <w:rPr>
          <w:rFonts w:ascii="Calibri" w:eastAsia="Tahoma" w:hAnsi="Calibri" w:cs="Calibri"/>
          <w:b/>
          <w:bCs/>
          <w:i/>
          <w:iCs/>
          <w:sz w:val="20"/>
          <w:szCs w:val="20"/>
          <w:lang w:val="it"/>
        </w:rPr>
        <w:t>ISTRUZIONI [</w:t>
      </w:r>
      <w:r w:rsidR="0019114D" w:rsidRPr="00287136">
        <w:rPr>
          <w:rFonts w:ascii="Calibri" w:eastAsia="Tahoma" w:hAnsi="Calibri" w:cs="Calibri"/>
          <w:b/>
          <w:bCs/>
          <w:i/>
          <w:iCs/>
          <w:sz w:val="20"/>
          <w:szCs w:val="20"/>
          <w:lang w:val="it"/>
        </w:rPr>
        <w:t xml:space="preserve">DA </w:t>
      </w:r>
      <w:r w:rsidRPr="00287136">
        <w:rPr>
          <w:rFonts w:ascii="Calibri" w:eastAsia="Tahoma" w:hAnsi="Calibri" w:cs="Calibri"/>
          <w:b/>
          <w:bCs/>
          <w:i/>
          <w:iCs/>
          <w:sz w:val="20"/>
          <w:szCs w:val="20"/>
          <w:lang w:val="it"/>
        </w:rPr>
        <w:t>CANCELLARE]</w:t>
      </w:r>
    </w:p>
    <w:p w14:paraId="6E5611AC" w14:textId="77777777" w:rsidR="008C4E84" w:rsidRPr="00287136" w:rsidRDefault="008C4E84" w:rsidP="008C4E84">
      <w:pPr>
        <w:pStyle w:val="Paragrafoelenco"/>
        <w:numPr>
          <w:ilvl w:val="0"/>
          <w:numId w:val="1"/>
        </w:numPr>
        <w:jc w:val="both"/>
        <w:rPr>
          <w:rFonts w:ascii="Calibri" w:eastAsia="Tahoma" w:hAnsi="Calibri" w:cs="Calibri"/>
          <w:i/>
          <w:iCs/>
          <w:sz w:val="20"/>
          <w:szCs w:val="20"/>
        </w:rPr>
      </w:pP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Tutte le parti in </w:t>
      </w:r>
      <w:r w:rsidRPr="00287136">
        <w:rPr>
          <w:rFonts w:ascii="Calibri" w:eastAsia="Tahoma" w:hAnsi="Calibri" w:cs="Calibri"/>
          <w:b/>
          <w:bCs/>
          <w:i/>
          <w:iCs/>
          <w:sz w:val="20"/>
          <w:szCs w:val="20"/>
          <w:lang w:val="it"/>
        </w:rPr>
        <w:t xml:space="preserve">corsivo </w:t>
      </w: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nelle tabelle sottostanti sono istruzioni e dovranno essere eliminate nel documento finale da presentare </w:t>
      </w:r>
    </w:p>
    <w:p w14:paraId="76F0F09D" w14:textId="31977C5D" w:rsidR="008C4E84" w:rsidRPr="00287136" w:rsidRDefault="008C4E84" w:rsidP="008C4E84">
      <w:pPr>
        <w:pStyle w:val="Paragrafoelenco"/>
        <w:numPr>
          <w:ilvl w:val="0"/>
          <w:numId w:val="1"/>
        </w:numPr>
        <w:jc w:val="both"/>
        <w:rPr>
          <w:rFonts w:ascii="Calibri" w:eastAsia="Tahoma" w:hAnsi="Calibri" w:cs="Calibri"/>
          <w:i/>
          <w:iCs/>
          <w:sz w:val="20"/>
          <w:szCs w:val="20"/>
        </w:rPr>
      </w:pP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>Questo documento deve essere compilato da Capofila, Partner e Partner Associato (se presente), quindi firmato dal Capofila e dal</w:t>
      </w:r>
      <w:r w:rsidR="00161321"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>/dai</w:t>
      </w: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 Partner e caricato come unico file PDF/A di </w:t>
      </w:r>
      <w:proofErr w:type="spellStart"/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>max</w:t>
      </w:r>
      <w:proofErr w:type="spellEnd"/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 2 MB.</w:t>
      </w:r>
    </w:p>
    <w:p w14:paraId="144B9E11" w14:textId="77777777" w:rsidR="008C4E84" w:rsidRPr="00287136" w:rsidRDefault="008C4E84" w:rsidP="008C4E84">
      <w:pPr>
        <w:pStyle w:val="Paragrafoelenco"/>
        <w:numPr>
          <w:ilvl w:val="0"/>
          <w:numId w:val="1"/>
        </w:numPr>
        <w:jc w:val="both"/>
        <w:rPr>
          <w:rFonts w:ascii="Calibri" w:eastAsia="Tahoma" w:hAnsi="Calibri" w:cs="Calibri"/>
          <w:i/>
          <w:iCs/>
          <w:sz w:val="20"/>
          <w:szCs w:val="20"/>
        </w:rPr>
      </w:pPr>
      <w:r w:rsidRPr="00287136">
        <w:rPr>
          <w:rFonts w:ascii="Calibri" w:eastAsia="Tahoma" w:hAnsi="Calibri" w:cs="Calibri"/>
          <w:b/>
          <w:bCs/>
          <w:sz w:val="20"/>
          <w:szCs w:val="20"/>
          <w:lang w:val="it"/>
        </w:rPr>
        <w:t xml:space="preserve">SEZIONE B PARTE 1 + PARTE 2: </w:t>
      </w:r>
      <w:r w:rsidRPr="00287136">
        <w:rPr>
          <w:rFonts w:ascii="Calibri" w:eastAsia="Tahoma" w:hAnsi="Calibri" w:cs="Calibri"/>
          <w:b/>
          <w:bCs/>
          <w:i/>
          <w:iCs/>
          <w:sz w:val="20"/>
          <w:szCs w:val="20"/>
          <w:lang w:val="it"/>
        </w:rPr>
        <w:t>max. 25 pagine</w:t>
      </w: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 (esclusi gli allegati)</w:t>
      </w:r>
    </w:p>
    <w:p w14:paraId="33FB9C5D" w14:textId="12574D22" w:rsidR="008C4E84" w:rsidRPr="00287136" w:rsidRDefault="008C4E84" w:rsidP="008C4E84">
      <w:pPr>
        <w:pStyle w:val="Paragrafoelenco"/>
        <w:numPr>
          <w:ilvl w:val="0"/>
          <w:numId w:val="1"/>
        </w:numPr>
        <w:jc w:val="both"/>
        <w:rPr>
          <w:rFonts w:ascii="Calibri" w:eastAsia="Tahoma" w:hAnsi="Calibri" w:cs="Calibri"/>
          <w:b/>
          <w:i/>
          <w:iCs/>
          <w:sz w:val="20"/>
          <w:szCs w:val="20"/>
        </w:rPr>
      </w:pP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Dimensione minima caratteri: </w:t>
      </w:r>
      <w:r w:rsidR="00287136" w:rsidRPr="00287136">
        <w:rPr>
          <w:rFonts w:ascii="Calibri" w:eastAsia="Tahoma" w:hAnsi="Calibri" w:cs="Calibri"/>
          <w:b/>
          <w:i/>
          <w:iCs/>
          <w:sz w:val="20"/>
          <w:szCs w:val="20"/>
          <w:lang w:val="it"/>
        </w:rPr>
        <w:t>Calibri 9</w:t>
      </w:r>
    </w:p>
    <w:p w14:paraId="56AA5960" w14:textId="77777777" w:rsidR="008C4E84" w:rsidRPr="00287136" w:rsidRDefault="008C4E84" w:rsidP="008C4E84">
      <w:pPr>
        <w:pStyle w:val="Paragrafoelenco"/>
        <w:numPr>
          <w:ilvl w:val="0"/>
          <w:numId w:val="1"/>
        </w:numPr>
        <w:jc w:val="both"/>
        <w:rPr>
          <w:rFonts w:ascii="Calibri" w:eastAsia="Tahoma" w:hAnsi="Calibri" w:cs="Calibri"/>
          <w:i/>
          <w:iCs/>
          <w:sz w:val="20"/>
          <w:szCs w:val="20"/>
        </w:rPr>
      </w:pP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>Dimensione pagina: A4</w:t>
      </w:r>
    </w:p>
    <w:p w14:paraId="075598C4" w14:textId="60339D8D" w:rsidR="009F2372" w:rsidRPr="00287136" w:rsidRDefault="008C4E84" w:rsidP="008C4E84">
      <w:pPr>
        <w:pStyle w:val="Titolo"/>
        <w:rPr>
          <w:rFonts w:ascii="Calibri" w:eastAsia="Quicksand Light Bold" w:hAnsi="Calibri" w:cs="Calibri"/>
          <w:b w:val="0"/>
          <w:bCs w:val="0"/>
          <w:color w:val="1B1B23"/>
          <w:u w:color="1B1B23"/>
        </w:rPr>
      </w:pPr>
      <w:r w:rsidRPr="00287136">
        <w:rPr>
          <w:rFonts w:ascii="Calibri" w:hAnsi="Calibri" w:cs="Calibri"/>
          <w:i/>
          <w:iCs/>
          <w:sz w:val="20"/>
          <w:szCs w:val="20"/>
          <w:lang w:val="it"/>
        </w:rPr>
        <w:t>Non modificare le impostazioni di margini e tabelle</w:t>
      </w:r>
    </w:p>
    <w:bookmarkEnd w:id="0"/>
    <w:p w14:paraId="1DD6D263" w14:textId="77777777" w:rsidR="008C4E84" w:rsidRPr="00287136" w:rsidRDefault="008C4E84" w:rsidP="008C4E84">
      <w:pPr>
        <w:jc w:val="center"/>
        <w:rPr>
          <w:rFonts w:ascii="Calibri" w:eastAsiaTheme="majorEastAsia" w:hAnsi="Calibri" w:cs="Calibri"/>
          <w:b/>
          <w:bCs/>
          <w:sz w:val="20"/>
          <w:szCs w:val="20"/>
          <w:u w:val="single"/>
          <w:lang w:val="it-IT"/>
        </w:rPr>
      </w:pPr>
    </w:p>
    <w:p w14:paraId="5551D4A3" w14:textId="3C2DE330" w:rsidR="008C4E84" w:rsidRPr="00287136" w:rsidRDefault="00A4484E" w:rsidP="00A4484E">
      <w:pPr>
        <w:pStyle w:val="Titolo2"/>
        <w:ind w:left="360"/>
        <w:rPr>
          <w:rFonts w:ascii="Calibri" w:hAnsi="Calibri" w:cs="Calibri"/>
          <w:lang w:val="it-IT"/>
        </w:rPr>
      </w:pPr>
      <w:bookmarkStart w:id="1" w:name="_Hlk238140611"/>
      <w:r w:rsidRPr="00287136">
        <w:rPr>
          <w:rFonts w:ascii="Calibri" w:hAnsi="Calibri" w:cs="Calibri"/>
          <w:lang w:val="it"/>
        </w:rPr>
        <w:t xml:space="preserve">A. Informazioni sul Soggetto/Consorzio </w:t>
      </w:r>
      <w:r w:rsidR="0074568A" w:rsidRPr="00287136">
        <w:rPr>
          <w:rFonts w:ascii="Calibri" w:hAnsi="Calibri" w:cs="Calibri"/>
          <w:lang w:val="it"/>
        </w:rPr>
        <w:t>P</w:t>
      </w:r>
      <w:r w:rsidRPr="00287136">
        <w:rPr>
          <w:rFonts w:ascii="Calibri" w:hAnsi="Calibri" w:cs="Calibri"/>
          <w:lang w:val="it"/>
        </w:rPr>
        <w:t>roponente e sui Partner Associati</w:t>
      </w:r>
    </w:p>
    <w:p w14:paraId="3F5765A7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sz w:val="20"/>
          <w:szCs w:val="20"/>
          <w:u w:val="single"/>
          <w:lang w:val="it-IT"/>
        </w:rPr>
      </w:pP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Tutte le parti in </w:t>
      </w:r>
      <w:r w:rsidRPr="00287136">
        <w:rPr>
          <w:rFonts w:ascii="Calibri" w:eastAsia="Tahoma" w:hAnsi="Calibri" w:cs="Calibri"/>
          <w:b/>
          <w:bCs/>
          <w:i/>
          <w:iCs/>
          <w:sz w:val="20"/>
          <w:szCs w:val="20"/>
          <w:lang w:val="it"/>
        </w:rPr>
        <w:t xml:space="preserve">corsivo </w:t>
      </w: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nelle tabelle sottostanti sono istruzioni e dovranno essere eliminate nel documento finale da presentare  </w:t>
      </w:r>
    </w:p>
    <w:bookmarkEnd w:id="1"/>
    <w:p w14:paraId="16E39BDA" w14:textId="77777777" w:rsidR="008C4E84" w:rsidRPr="00287136" w:rsidRDefault="008C4E84" w:rsidP="008C4E84">
      <w:pPr>
        <w:jc w:val="center"/>
        <w:rPr>
          <w:rFonts w:ascii="Calibri" w:eastAsiaTheme="majorEastAsia" w:hAnsi="Calibri" w:cs="Calibri"/>
          <w:b/>
          <w:bCs/>
          <w:sz w:val="20"/>
          <w:szCs w:val="20"/>
          <w:lang w:val="it-IT"/>
        </w:rPr>
      </w:pPr>
    </w:p>
    <w:tbl>
      <w:tblPr>
        <w:tblW w:w="10620" w:type="dxa"/>
        <w:tblInd w:w="-45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150" w:type="dxa"/>
          <w:left w:w="50" w:type="dxa"/>
          <w:bottom w:w="20" w:type="dxa"/>
          <w:right w:w="100" w:type="dxa"/>
        </w:tblCellMar>
        <w:tblLook w:val="0000" w:firstRow="0" w:lastRow="0" w:firstColumn="0" w:lastColumn="0" w:noHBand="0" w:noVBand="0"/>
      </w:tblPr>
      <w:tblGrid>
        <w:gridCol w:w="2402"/>
        <w:gridCol w:w="8218"/>
      </w:tblGrid>
      <w:tr w:rsidR="008C4E84" w:rsidRPr="00287136" w14:paraId="5CE1DADB" w14:textId="77777777" w:rsidTr="2ED531DC">
        <w:trPr>
          <w:trHeight w:val="300"/>
        </w:trPr>
        <w:tc>
          <w:tcPr>
            <w:tcW w:w="106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4DEA80D" w14:textId="07D41464" w:rsidR="008C4E84" w:rsidRPr="00287136" w:rsidRDefault="008C4E84" w:rsidP="008C4E84">
            <w:pPr>
              <w:pStyle w:val="Titolo3"/>
              <w:rPr>
                <w:rFonts w:ascii="Calibri" w:hAnsi="Calibri" w:cs="Calibri"/>
                <w:b/>
              </w:rPr>
            </w:pPr>
            <w:bookmarkStart w:id="2" w:name="_Hlk238140702"/>
            <w:r w:rsidRPr="00287136">
              <w:rPr>
                <w:rFonts w:ascii="Calibri" w:hAnsi="Calibri" w:cs="Calibri"/>
                <w:lang w:val="it"/>
              </w:rPr>
              <w:t xml:space="preserve"> </w:t>
            </w:r>
            <w:r w:rsidRPr="00287136">
              <w:rPr>
                <w:rFonts w:ascii="Calibri" w:hAnsi="Calibri" w:cs="Calibri"/>
                <w:b/>
                <w:bCs/>
                <w:lang w:val="it"/>
              </w:rPr>
              <w:t xml:space="preserve">1. CAPOFILA </w:t>
            </w:r>
          </w:p>
        </w:tc>
      </w:tr>
      <w:tr w:rsidR="008C4E84" w:rsidRPr="00287136" w14:paraId="1C613373" w14:textId="77777777" w:rsidTr="2ED531DC">
        <w:trPr>
          <w:trHeight w:val="75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5DF1F" w14:textId="77777777" w:rsidR="008C4E84" w:rsidRPr="00287136" w:rsidRDefault="008C4E84" w:rsidP="002360D4">
            <w:pPr>
              <w:tabs>
                <w:tab w:val="left" w:pos="2160"/>
              </w:tabs>
              <w:rPr>
                <w:rFonts w:ascii="Calibri" w:eastAsiaTheme="majorEastAsia" w:hAnsi="Calibri" w:cs="Calibri"/>
                <w:sz w:val="20"/>
                <w:szCs w:val="20"/>
              </w:rPr>
            </w:pPr>
            <w:bookmarkStart w:id="3" w:name="_Hlk172647441"/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Ragione sociale - Denominazione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D80C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nome riportato nell’Atto costitutivo.</w:t>
            </w:r>
          </w:p>
        </w:tc>
      </w:tr>
      <w:tr w:rsidR="008C4E84" w:rsidRPr="00287136" w14:paraId="4C34D748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F734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Sede legale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5727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l’indirizzo della sede legale (via, comune e CAP)</w:t>
            </w:r>
          </w:p>
        </w:tc>
      </w:tr>
      <w:tr w:rsidR="008C4E84" w:rsidRPr="00287136" w14:paraId="6F2E20D0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3CAD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Sedi operative</w:t>
            </w:r>
            <w:r w:rsidRPr="00287136">
              <w:rPr>
                <w:rFonts w:ascii="Calibri" w:hAnsi="Calibri" w:cs="Calibri"/>
                <w:i/>
                <w:iCs/>
                <w:sz w:val="20"/>
                <w:szCs w:val="20"/>
                <w:lang w:val="it"/>
              </w:rPr>
              <w:t xml:space="preserve"> 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939E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in quali altri comuni l’organizzazione ha delle sedi operative. Se la sede operativa e la sede legale coincidono, indicare nuovamente il comune.</w:t>
            </w:r>
          </w:p>
        </w:tc>
      </w:tr>
      <w:tr w:rsidR="008C4E84" w:rsidRPr="00287136" w14:paraId="50E4E394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DAE9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Forma giuridica dell’ente</w:t>
            </w:r>
            <w:r w:rsidRPr="00287136">
              <w:rPr>
                <w:rFonts w:ascii="Calibri" w:eastAsiaTheme="majorEastAsia" w:hAnsi="Calibri" w:cs="Calibri"/>
                <w:sz w:val="20"/>
                <w:szCs w:val="20"/>
                <w:highlight w:val="yellow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0C25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la forma giuridica in base alle seguenti categorie: </w:t>
            </w:r>
          </w:p>
          <w:p w14:paraId="46FC160A" w14:textId="0C378445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Enti del Terzo Settore (ETS) non societari come definiti dal D. Lgs. 117/2017 Codice del Terzo Settore e successive modifiche</w:t>
            </w:r>
          </w:p>
          <w:p w14:paraId="4FE64B55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Fondazioni, associazioni riconosciute e non riconosciute, enti non ETS (artt. 14 -42 del Codice Civile)</w:t>
            </w:r>
          </w:p>
        </w:tc>
      </w:tr>
      <w:tr w:rsidR="008C4E84" w:rsidRPr="00287136" w14:paraId="5A6B1DDB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B8D9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Anno di fondazione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B81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l’anno in cui l’organizzazione è stata costituita formalmente</w:t>
            </w:r>
          </w:p>
        </w:tc>
      </w:tr>
      <w:tr w:rsidR="008C4E84" w:rsidRPr="00287136" w14:paraId="2100E432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534E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Partita IVA/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Codice fiscale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C1DD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la partita IVA e/o il codice fiscale dell’organizzazione</w:t>
            </w:r>
          </w:p>
        </w:tc>
      </w:tr>
      <w:tr w:rsidR="008C4E84" w:rsidRPr="00287136" w14:paraId="5DA833C7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F2303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Numero di telefono</w:t>
            </w:r>
            <w:r w:rsidRPr="00287136">
              <w:rPr>
                <w:rFonts w:ascii="Calibri" w:hAnsi="Calibri" w:cs="Calibri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F038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numero di telefono dell’organizzazione</w:t>
            </w:r>
          </w:p>
        </w:tc>
      </w:tr>
      <w:tr w:rsidR="008C4E84" w:rsidRPr="00287136" w14:paraId="67E71128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7474A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 xml:space="preserve">E-mail o </w:t>
            </w:r>
            <w:proofErr w:type="spellStart"/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pec</w:t>
            </w:r>
            <w:proofErr w:type="spellEnd"/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6AE3D" w14:textId="7ECA54B5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</w:t>
            </w:r>
            <w:r w:rsidR="0019114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dica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re una </w:t>
            </w:r>
            <w:proofErr w:type="spellStart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pec</w:t>
            </w:r>
            <w:proofErr w:type="spellEnd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(se disponibile) o un indirizzo e-mail standard</w:t>
            </w:r>
          </w:p>
        </w:tc>
      </w:tr>
      <w:tr w:rsidR="008C4E84" w:rsidRPr="00287136" w14:paraId="5CB39150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11C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Sito web e/o profili social 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A09B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sito web e/o altri profili di social media (es. LinkedIn, Facebook, Instagram ecc.) dell’organizzazione</w:t>
            </w:r>
          </w:p>
        </w:tc>
      </w:tr>
      <w:tr w:rsidR="008C4E84" w:rsidRPr="00287136" w14:paraId="1EF61480" w14:textId="77777777" w:rsidTr="2ED531DC">
        <w:trPr>
          <w:trHeight w:val="549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01D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Nome e dati di contatto del/della referente di progetto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  <w:t>*</w:t>
            </w:r>
            <w:r w:rsidRPr="00287136">
              <w:rPr>
                <w:rFonts w:ascii="Calibri" w:hAnsi="Calibri" w:cs="Calibri"/>
                <w:sz w:val="16"/>
                <w:szCs w:val="16"/>
                <w:lang w:val="it"/>
              </w:rPr>
              <w:t>tutte le comunicazioni ufficiali relative alla proposta saranno condivise attraverso questa e-mail.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79183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nome, cognome e dati di contatto (e-mail e numero di telefono) della persona di riferimento.</w:t>
            </w:r>
          </w:p>
        </w:tc>
      </w:tr>
      <w:tr w:rsidR="008C4E84" w:rsidRPr="00287136" w14:paraId="4DF09FD0" w14:textId="77777777" w:rsidTr="00083026">
        <w:trPr>
          <w:trHeight w:val="832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D380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lastRenderedPageBreak/>
              <w:t>Nome e dati di contatto del/della Rappresentante Legale dell’ente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B7A5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Nome, cognome, residenza, e-mail</w:t>
            </w:r>
          </w:p>
        </w:tc>
      </w:tr>
      <w:tr w:rsidR="008C4E84" w:rsidRPr="00287136" w14:paraId="3151C2F6" w14:textId="77777777" w:rsidTr="2ED531DC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FCA5A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color w:val="000000" w:themeColor="text1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it"/>
              </w:rPr>
              <w:t xml:space="preserve">Numero di persone retribuite dall’organizzazione 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2A5B9" w14:textId="77777777" w:rsidR="008C4E84" w:rsidRPr="00287136" w:rsidRDefault="008C4E84" w:rsidP="002360D4">
            <w:pPr>
              <w:rPr>
                <w:rFonts w:ascii="Calibri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color w:val="000000" w:themeColor="text1"/>
                <w:sz w:val="18"/>
                <w:szCs w:val="18"/>
                <w:lang w:val="it"/>
              </w:rPr>
              <w:t xml:space="preserve">Indicare il numero di persone all’interno dell’organizzazione che ricevono una retribuzione (consulenti, dipendenti e altre forme di collaborazione retribuita) specificando il numero di donne, uomini e persone non binarie. </w:t>
            </w:r>
          </w:p>
          <w:p w14:paraId="784CB1E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8C4E84" w:rsidRPr="00287136" w14:paraId="57B81E6D" w14:textId="77777777" w:rsidTr="2ED531DC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1B54" w14:textId="18B3D82B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Competenze del personale e collaboratori/collaboratrici 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35B1" w14:textId="77777777" w:rsidR="008C4E84" w:rsidRPr="00287136" w:rsidRDefault="008C4E84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Descrivere le competenze rilevanti attualmente disponibili tra il personale e le collaboratrici/i collaboratori dell’organizzazione che saranno utili per l'attuazione del progetto. </w:t>
            </w:r>
          </w:p>
          <w:p w14:paraId="1182886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8C4E84" w:rsidRPr="00287136" w14:paraId="6069D222" w14:textId="77777777" w:rsidTr="2ED531DC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4263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Donne in posizioni dirigenziali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B1E63" w14:textId="4C2FC520" w:rsidR="008C4E84" w:rsidRPr="00287136" w:rsidRDefault="008C4E84" w:rsidP="2ED531DC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la percentuale di donne in posizioni dirigenziali (Consiglio di amministrazione, dirigenti) e operative. Indicare l’eventuale percentuale di persone di altri gruppi che ricoprono posizioni dirigenziali od operative (ad es. persone con background migratorio o rifugiate, persone LGBTQIA+, persone con disabilità ecc.)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886"/>
              <w:gridCol w:w="3887"/>
            </w:tblGrid>
            <w:tr w:rsidR="008C4E84" w:rsidRPr="00287136" w14:paraId="437931A9" w14:textId="77777777" w:rsidTr="006A54F4">
              <w:tc>
                <w:tcPr>
                  <w:tcW w:w="3886" w:type="dxa"/>
                  <w:shd w:val="clear" w:color="auto" w:fill="FFC000"/>
                </w:tcPr>
                <w:p w14:paraId="05F9B953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  <w:lang w:val="it"/>
                    </w:rPr>
                    <w:t>Direzione</w:t>
                  </w:r>
                </w:p>
              </w:tc>
              <w:tc>
                <w:tcPr>
                  <w:tcW w:w="3887" w:type="dxa"/>
                  <w:shd w:val="clear" w:color="auto" w:fill="FFC000"/>
                </w:tcPr>
                <w:p w14:paraId="58475448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  <w:lang w:val="it"/>
                    </w:rPr>
                    <w:t>Staff</w:t>
                  </w:r>
                </w:p>
              </w:tc>
            </w:tr>
            <w:tr w:rsidR="008C4E84" w:rsidRPr="00287136" w14:paraId="636BA5BC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1B7302A1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% donne:</w:t>
                  </w:r>
                </w:p>
              </w:tc>
              <w:tc>
                <w:tcPr>
                  <w:tcW w:w="3887" w:type="dxa"/>
                </w:tcPr>
                <w:p w14:paraId="263892FC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% donne:</w:t>
                  </w:r>
                </w:p>
              </w:tc>
            </w:tr>
            <w:tr w:rsidR="008C4E84" w:rsidRPr="00287136" w14:paraId="3416F413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33C2157C" w14:textId="1D448FEC" w:rsidR="008C4E84" w:rsidRPr="00287136" w:rsidRDefault="006A54F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…………</w:t>
                  </w:r>
                </w:p>
              </w:tc>
              <w:tc>
                <w:tcPr>
                  <w:tcW w:w="3887" w:type="dxa"/>
                </w:tcPr>
                <w:p w14:paraId="37BEF703" w14:textId="277922DA" w:rsidR="008C4E84" w:rsidRPr="00287136" w:rsidRDefault="006A54F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……….</w:t>
                  </w:r>
                </w:p>
              </w:tc>
            </w:tr>
            <w:tr w:rsidR="008C4E84" w:rsidRPr="00287136" w14:paraId="1FFD4D85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6F9E4967" w14:textId="599F3EBB" w:rsidR="008C4E84" w:rsidRPr="00287136" w:rsidRDefault="006A54F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………..</w:t>
                  </w:r>
                </w:p>
              </w:tc>
              <w:tc>
                <w:tcPr>
                  <w:tcW w:w="3887" w:type="dxa"/>
                </w:tcPr>
                <w:p w14:paraId="2672DFB8" w14:textId="5A50EE2A" w:rsidR="008C4E84" w:rsidRPr="00287136" w:rsidRDefault="006A54F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……….</w:t>
                  </w:r>
                </w:p>
              </w:tc>
            </w:tr>
            <w:tr w:rsidR="00161321" w:rsidRPr="00287136" w14:paraId="772DAC23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6285265E" w14:textId="03F1F5BC" w:rsidR="00161321" w:rsidRPr="00287136" w:rsidRDefault="00161321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</w:pPr>
                </w:p>
              </w:tc>
              <w:tc>
                <w:tcPr>
                  <w:tcW w:w="3887" w:type="dxa"/>
                </w:tcPr>
                <w:p w14:paraId="291DCC27" w14:textId="77777777" w:rsidR="00161321" w:rsidRPr="00287136" w:rsidRDefault="00161321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</w:pPr>
                </w:p>
              </w:tc>
            </w:tr>
            <w:tr w:rsidR="00161321" w:rsidRPr="00287136" w14:paraId="69143BDA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54E74F62" w14:textId="77777777" w:rsidR="00161321" w:rsidRPr="00287136" w:rsidRDefault="00161321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</w:pPr>
                </w:p>
              </w:tc>
              <w:tc>
                <w:tcPr>
                  <w:tcW w:w="3887" w:type="dxa"/>
                </w:tcPr>
                <w:p w14:paraId="48DD33AC" w14:textId="77777777" w:rsidR="00161321" w:rsidRPr="00287136" w:rsidRDefault="00161321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</w:pPr>
                </w:p>
              </w:tc>
            </w:tr>
          </w:tbl>
          <w:p w14:paraId="53939938" w14:textId="77777777" w:rsidR="008C4E84" w:rsidRPr="00287136" w:rsidRDefault="008C4E84" w:rsidP="002360D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C4E84" w:rsidRPr="00287136" w14:paraId="7ACBB0AD" w14:textId="77777777" w:rsidTr="00083026">
        <w:trPr>
          <w:trHeight w:val="838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F458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color w:val="000000" w:themeColor="text1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it"/>
              </w:rPr>
              <w:t>Volontariato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C454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color w:val="000000" w:themeColor="text1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color w:val="000000" w:themeColor="text1"/>
                <w:sz w:val="18"/>
                <w:szCs w:val="18"/>
                <w:lang w:val="it"/>
              </w:rPr>
              <w:t>Indicare il numero di persone che svolgono attività di volontariato all’interno dell’organizzazione e/o il numero di ore mensili di volontariato</w:t>
            </w:r>
          </w:p>
        </w:tc>
      </w:tr>
      <w:tr w:rsidR="008C4E84" w:rsidRPr="00287136" w14:paraId="020A359F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5D9E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Mission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552E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Descrivere le finalità dell’organizzazione (massimo 10 righe)</w:t>
            </w:r>
          </w:p>
        </w:tc>
      </w:tr>
      <w:tr w:rsidR="008C4E84" w:rsidRPr="00287136" w14:paraId="076DA96C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7D619" w14:textId="1DFD8AD5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Totale entrate in EUR </w:t>
            </w:r>
            <w:r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come da rendiconto finanziario/bilancio d’esercizio approvato </w:t>
            </w:r>
          </w:p>
          <w:p w14:paraId="139D65E9" w14:textId="77777777" w:rsidR="008C4E84" w:rsidRPr="00287136" w:rsidRDefault="008C4E84" w:rsidP="002360D4">
            <w:pPr>
              <w:rPr>
                <w:rFonts w:ascii="Calibri" w:hAnsi="Calibri" w:cs="Calibri"/>
                <w:sz w:val="16"/>
                <w:szCs w:val="16"/>
                <w:highlight w:val="yellow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6"/>
                <w:szCs w:val="16"/>
                <w:lang w:val="it"/>
              </w:rPr>
              <w:t>*Allegare gli ultimi 2 bilanci d’esercizio approvati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B6A8C" w14:textId="7761AFC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Entrate dell’ultimo bilancio d’esercizio approvato:</w:t>
            </w:r>
          </w:p>
          <w:p w14:paraId="79A15190" w14:textId="77777777" w:rsidR="00161321" w:rsidRPr="00287136" w:rsidRDefault="00161321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</w:p>
          <w:p w14:paraId="06133A9B" w14:textId="3CC2ED49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Entrate del penultimo bilancio d’esercizio approvato:</w:t>
            </w:r>
          </w:p>
          <w:p w14:paraId="1D15D99F" w14:textId="77777777" w:rsidR="00161321" w:rsidRPr="00287136" w:rsidRDefault="00161321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</w:p>
          <w:p w14:paraId="2ABBF333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highlight w:val="yellow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Media delle entrate degli ultimi 2 anni:</w:t>
            </w:r>
          </w:p>
        </w:tc>
      </w:tr>
      <w:tr w:rsidR="008C4E84" w:rsidRPr="00287136" w14:paraId="0DC98A5F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491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Settori di intervento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  <w:t>Indicare nell’elenco puntato i settori di intervento dell’organizzazione.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4A077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-69245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dei diritti femminili (sensibilizzazione, advocacy, comunicazione)</w:t>
            </w:r>
          </w:p>
          <w:p w14:paraId="03CCAACF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52636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dell’uguaglianza di genere (sensibilizzazione, advocacy, comunicazione)</w:t>
            </w:r>
          </w:p>
          <w:p w14:paraId="5DC175CE" w14:textId="478219E5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-128232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19114D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</w:t>
            </w:r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revenzione e contrasto della violenza di genere (antiviolenza, </w:t>
            </w:r>
            <w:proofErr w:type="spellStart"/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antitra</w:t>
            </w:r>
            <w:r w:rsidR="000631B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tta</w:t>
            </w:r>
            <w:proofErr w:type="spellEnd"/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ecc.)</w:t>
            </w:r>
          </w:p>
          <w:p w14:paraId="61D138ED" w14:textId="00768F71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51049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Servizi socio-educativi rivolti a </w:t>
            </w:r>
            <w:r w:rsidR="00161321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persone </w:t>
            </w:r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giovani (15-29 anni)</w:t>
            </w:r>
          </w:p>
          <w:p w14:paraId="3281B4D0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788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Diritti dei minori </w:t>
            </w:r>
          </w:p>
          <w:p w14:paraId="35026BCD" w14:textId="77777777" w:rsidR="008C4E84" w:rsidRPr="00287136" w:rsidRDefault="00287136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-138046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Diritti umani</w:t>
            </w:r>
          </w:p>
          <w:p w14:paraId="38EE61F4" w14:textId="77777777" w:rsidR="008C4E84" w:rsidRPr="00287136" w:rsidRDefault="00287136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04157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dei diritti delle persone con disabilità</w:t>
            </w:r>
          </w:p>
          <w:p w14:paraId="2C30963F" w14:textId="77777777" w:rsidR="008C4E84" w:rsidRPr="00287136" w:rsidRDefault="00287136" w:rsidP="002360D4">
            <w:pPr>
              <w:rPr>
                <w:rFonts w:ascii="Calibri" w:eastAsia="Yu Gothic Light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73990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dei diritti delle persone anziane (60+ anni)</w:t>
            </w:r>
          </w:p>
          <w:p w14:paraId="5F00C919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-82821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Servizi di accoglienza per persone migranti e rifugiate</w:t>
            </w:r>
          </w:p>
          <w:p w14:paraId="3C2FB899" w14:textId="5F698CAF" w:rsidR="008C4E84" w:rsidRPr="00287136" w:rsidRDefault="00287136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64771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Altro (specificare):</w:t>
            </w:r>
            <w:r w:rsidR="00161321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</w:t>
            </w:r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………………</w:t>
            </w:r>
          </w:p>
        </w:tc>
      </w:tr>
      <w:tr w:rsidR="008C4E84" w:rsidRPr="00287136" w14:paraId="7E07832E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E084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Ubicazione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F3966" w14:textId="2003094C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in quali comuni e regioni l’organizzazione gestisce attualmente progetti o servizi.  </w:t>
            </w:r>
            <w:r w:rsidR="00083026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Compilare un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elenco puntato in</w:t>
            </w:r>
            <w:r w:rsidR="00083026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dica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ndo anche se si tratta di un’area urbana, suburbana o rurale, il tipo di attività svolta e da quanto tempo (circa 1 riga per ogni località).</w:t>
            </w:r>
          </w:p>
          <w:p w14:paraId="76E9AFB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8C4E84" w:rsidRPr="00287136" w14:paraId="4533EA15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06B6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Progetti finanziati negli ultimi 2 anni</w:t>
            </w:r>
          </w:p>
          <w:p w14:paraId="1F662E3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77987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Indicare: </w:t>
            </w:r>
          </w:p>
          <w:p w14:paraId="6FCDFFF4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Il numero di progetti totalmente o parzialmente finanziati da donatori negli ultimi 2 anni</w:t>
            </w:r>
          </w:p>
          <w:p w14:paraId="4CE115E9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 nomi dei donatori che hanno finanziato questi progetti</w:t>
            </w:r>
          </w:p>
          <w:p w14:paraId="72125AD7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Il budget totale di questi progetti in EUR</w:t>
            </w:r>
          </w:p>
        </w:tc>
      </w:tr>
      <w:tr w:rsidR="008C4E84" w:rsidRPr="00287136" w14:paraId="60AA79E7" w14:textId="77777777" w:rsidTr="2ED531DC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80AC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lastRenderedPageBreak/>
              <w:t>Capacità finanziaria</w:t>
            </w:r>
          </w:p>
          <w:p w14:paraId="10B19A3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(audit e procedure interne)</w:t>
            </w:r>
          </w:p>
          <w:p w14:paraId="087696B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9BD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se l’organizzazione è mai stata sottoposta a audit finanziario </w:t>
            </w:r>
          </w:p>
          <w:p w14:paraId="6289EF3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Descrivere i principali meccanismi e procedure finanziari e di controllo dell’organizzazione </w:t>
            </w:r>
          </w:p>
        </w:tc>
      </w:tr>
      <w:tr w:rsidR="008C4E84" w:rsidRPr="00287136" w14:paraId="15CEE12B" w14:textId="77777777" w:rsidTr="2ED531DC">
        <w:trPr>
          <w:trHeight w:val="300"/>
        </w:trPr>
        <w:tc>
          <w:tcPr>
            <w:tcW w:w="10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36EDC" w14:textId="202A5388" w:rsidR="008C4E84" w:rsidRPr="00287136" w:rsidRDefault="00083026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  <w:t>L</w:t>
            </w:r>
            <w:r w:rsidR="008C4E84"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’uguaglianza di genere </w:t>
            </w: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nelle</w:t>
            </w:r>
            <w:r w:rsidR="008C4E84"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 attività e negli obiettivi dell’organizzazione</w:t>
            </w:r>
          </w:p>
          <w:p w14:paraId="0F909C88" w14:textId="522B032A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Spiegare come l'uguaglianza di genere e i Principi di Diversità, </w:t>
            </w:r>
            <w:r w:rsidR="0055674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Equità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e Inclusione rientrano nelle attività e negli obiettivi dell’organizzazione.   </w:t>
            </w:r>
          </w:p>
          <w:p w14:paraId="39D1C02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Ad esempio:</w:t>
            </w:r>
          </w:p>
          <w:p w14:paraId="3EC4B11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- L’organizzazione ha una strategia di genere?</w:t>
            </w:r>
          </w:p>
          <w:p w14:paraId="1AC9B56A" w14:textId="77777777" w:rsidR="008C4E84" w:rsidRPr="00287136" w:rsidRDefault="008C4E84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- Il personale viene formato su argomenti rilevanti per l'uguaglianza di genere?</w:t>
            </w:r>
          </w:p>
          <w:p w14:paraId="47416DFD" w14:textId="77777777" w:rsidR="008C4E84" w:rsidRPr="00287136" w:rsidRDefault="008C4E84" w:rsidP="002360D4">
            <w:pPr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- In che modo le donne e le persone in situazione di vulnerabilità partecipano alle attività, alla gestione e alla prestazione di servizi dell’organizzazione?</w:t>
            </w:r>
          </w:p>
          <w:p w14:paraId="34254B8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-IT"/>
              </w:rPr>
            </w:pPr>
          </w:p>
        </w:tc>
      </w:tr>
      <w:tr w:rsidR="008C4E84" w:rsidRPr="00287136" w14:paraId="3EA4C894" w14:textId="77777777" w:rsidTr="2ED531DC">
        <w:trPr>
          <w:trHeight w:val="300"/>
        </w:trPr>
        <w:tc>
          <w:tcPr>
            <w:tcW w:w="10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FCC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Politiche di tutela, codice etico, riservatezza (se presenti)</w:t>
            </w:r>
          </w:p>
          <w:p w14:paraId="1163DB3D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</w:t>
            </w:r>
            <w:r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lang w:val="it"/>
              </w:rPr>
              <w:t>se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l’organizzazione dispone di un codice etico e se è dotata di specifiche politiche, procedure o altri strumenti di tutela</w:t>
            </w:r>
            <w:r w:rsidR="0055674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(ad es. 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tutela del personale, protocolli per la tutela della disabilità, politiche di protezione dei minori e/o di Diversit</w:t>
            </w:r>
            <w:r w:rsidR="0055674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à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, </w:t>
            </w:r>
            <w:r w:rsidR="0055674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Equità e 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Inclusion</w:t>
            </w:r>
            <w:r w:rsidR="0055674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, politiche di prevenzione dello sfruttamento sessuale, degli abusi e delle molestie sessuali ecc. Descrivere come l’organizzazione garantisce la tutela, la protezione dei dati e la riservatezza delle persone beneficiarie, in particolare di quelle sopravvissute a violenza di genere.</w:t>
            </w: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Si precisa che la mancanza di tali politiche non costituisce criterio di esclusione.</w:t>
            </w:r>
          </w:p>
          <w:p w14:paraId="070DFCB8" w14:textId="6F46FCF9" w:rsidR="00161321" w:rsidRPr="00287136" w:rsidRDefault="00161321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8C4E84" w:rsidRPr="00287136" w14:paraId="588AACD7" w14:textId="77777777" w:rsidTr="2ED531DC">
        <w:trPr>
          <w:trHeight w:val="300"/>
        </w:trPr>
        <w:tc>
          <w:tcPr>
            <w:tcW w:w="10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FB64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Precedenti collaborazioni con Partner e/o Partner Associato/i</w:t>
            </w:r>
          </w:p>
          <w:p w14:paraId="7702B6A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i/>
                <w:sz w:val="18"/>
                <w:szCs w:val="18"/>
                <w:lang w:val="it"/>
              </w:rPr>
              <w:t>Descrivere brevemente eventuali precedenti collaborazioni con Partner e/o Partner Associato/i specificandone la durata</w:t>
            </w:r>
          </w:p>
          <w:p w14:paraId="39F07379" w14:textId="3EDE7386" w:rsidR="00161321" w:rsidRPr="00287136" w:rsidRDefault="00161321" w:rsidP="002360D4">
            <w:pPr>
              <w:rPr>
                <w:rFonts w:ascii="Calibri" w:eastAsiaTheme="majorEastAsia" w:hAnsi="Calibri" w:cs="Calibri"/>
                <w:i/>
                <w:sz w:val="18"/>
                <w:szCs w:val="18"/>
                <w:lang w:val="it-IT"/>
              </w:rPr>
            </w:pPr>
          </w:p>
        </w:tc>
      </w:tr>
      <w:bookmarkEnd w:id="3"/>
    </w:tbl>
    <w:p w14:paraId="5B15A3AC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sz w:val="20"/>
          <w:szCs w:val="20"/>
          <w:u w:val="single"/>
          <w:lang w:val="it-IT"/>
        </w:rPr>
      </w:pPr>
    </w:p>
    <w:p w14:paraId="6834E914" w14:textId="0CEBF13A" w:rsidR="008C4E84" w:rsidRPr="00287136" w:rsidRDefault="008C4E84" w:rsidP="008C4E84">
      <w:pPr>
        <w:rPr>
          <w:rFonts w:ascii="Calibri" w:eastAsiaTheme="majorEastAsia" w:hAnsi="Calibri" w:cs="Calibri"/>
          <w:sz w:val="20"/>
          <w:szCs w:val="20"/>
          <w:highlight w:val="yellow"/>
          <w:lang w:val="it-IT"/>
        </w:rPr>
      </w:pPr>
    </w:p>
    <w:tbl>
      <w:tblPr>
        <w:tblW w:w="10620" w:type="dxa"/>
        <w:tblInd w:w="-45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150" w:type="dxa"/>
          <w:left w:w="50" w:type="dxa"/>
          <w:bottom w:w="20" w:type="dxa"/>
          <w:right w:w="100" w:type="dxa"/>
        </w:tblCellMar>
        <w:tblLook w:val="0000" w:firstRow="0" w:lastRow="0" w:firstColumn="0" w:lastColumn="0" w:noHBand="0" w:noVBand="0"/>
      </w:tblPr>
      <w:tblGrid>
        <w:gridCol w:w="2402"/>
        <w:gridCol w:w="8218"/>
      </w:tblGrid>
      <w:tr w:rsidR="008C4E84" w:rsidRPr="00287136" w14:paraId="0766EC22" w14:textId="77777777" w:rsidTr="2AF9E49F">
        <w:trPr>
          <w:trHeight w:val="300"/>
        </w:trPr>
        <w:tc>
          <w:tcPr>
            <w:tcW w:w="106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0DE9E2C" w14:textId="038C5032" w:rsidR="008C4E84" w:rsidRPr="00287136" w:rsidRDefault="006A54F4" w:rsidP="006A54F4">
            <w:pPr>
              <w:rPr>
                <w:rFonts w:ascii="Calibri" w:eastAsiaTheme="majorEastAsia" w:hAnsi="Calibri" w:cs="Calibri"/>
                <w:b/>
                <w:bCs/>
                <w:color w:val="C830CC" w:themeColor="accent2"/>
                <w:sz w:val="20"/>
                <w:szCs w:val="20"/>
                <w:lang w:val="it-IT"/>
              </w:rPr>
            </w:pPr>
            <w:r w:rsidRPr="00287136">
              <w:rPr>
                <w:rStyle w:val="Titolo3Carattere"/>
                <w:rFonts w:ascii="Calibri" w:hAnsi="Calibri" w:cs="Calibri"/>
                <w:b/>
                <w:bCs/>
                <w:lang w:val="it"/>
              </w:rPr>
              <w:t>2.PARTNER</w:t>
            </w: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 </w:t>
            </w:r>
            <w:r w:rsidRPr="00287136"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"/>
              </w:rPr>
              <w:t>(copiare la tabella per ogni Partner oppure eliminare in caso di assenza di Partner)</w:t>
            </w:r>
          </w:p>
        </w:tc>
      </w:tr>
      <w:tr w:rsidR="008C4E84" w:rsidRPr="00287136" w14:paraId="187E31AC" w14:textId="77777777" w:rsidTr="2AF9E49F">
        <w:trPr>
          <w:trHeight w:val="75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D8848" w14:textId="77777777" w:rsidR="008C4E84" w:rsidRPr="00287136" w:rsidRDefault="008C4E84" w:rsidP="002360D4">
            <w:pPr>
              <w:tabs>
                <w:tab w:val="left" w:pos="2160"/>
              </w:tabs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Ragione sociale - Denominazione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1E0E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nome riportato nell’Atto costitutivo.</w:t>
            </w:r>
          </w:p>
        </w:tc>
      </w:tr>
      <w:tr w:rsidR="008C4E84" w:rsidRPr="00287136" w14:paraId="72165F99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4640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Sede legale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E6ADD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l’indirizzo della sede legale (via, comune e CAP)</w:t>
            </w:r>
          </w:p>
        </w:tc>
      </w:tr>
      <w:tr w:rsidR="008C4E84" w:rsidRPr="00287136" w14:paraId="38DFB672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E5D1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Sedi operative</w:t>
            </w:r>
            <w:r w:rsidRPr="00287136">
              <w:rPr>
                <w:rFonts w:ascii="Calibri" w:hAnsi="Calibri" w:cs="Calibri"/>
                <w:i/>
                <w:iCs/>
                <w:sz w:val="20"/>
                <w:szCs w:val="20"/>
                <w:lang w:val="it"/>
              </w:rPr>
              <w:t xml:space="preserve"> 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5A2B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in quali altri comuni l’organizzazione ha delle sedi operative. Se la sede operativa e la sede legale coincidono, indicare nuovamente il comune.</w:t>
            </w:r>
          </w:p>
        </w:tc>
      </w:tr>
      <w:tr w:rsidR="008C4E84" w:rsidRPr="00287136" w14:paraId="532D3EB1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7123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Forma giuridica dell’ente</w:t>
            </w:r>
            <w:r w:rsidRPr="00287136">
              <w:rPr>
                <w:rFonts w:ascii="Calibri" w:eastAsiaTheme="majorEastAsia" w:hAnsi="Calibri" w:cs="Calibri"/>
                <w:sz w:val="20"/>
                <w:szCs w:val="20"/>
                <w:highlight w:val="yellow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1FFC1" w14:textId="251E1998" w:rsidR="008C4E84" w:rsidRPr="00287136" w:rsidRDefault="008C4E84" w:rsidP="002360D4">
            <w:pPr>
              <w:rPr>
                <w:rFonts w:ascii="Calibri" w:eastAsia="Barlow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Indicare la forma giuridica (ad es.: Enti del Terzo Settore (ETS) non societari come definiti dal D. Lgs. 117/2017 - Codice del Terzo Settore e successive modifiche; fondazioni, associazioni riconosciute e non riconosciute, enti non ETS (artt. 14 -42 del Codice Civile); soggetti non italiani legalmente registrati quali enti del Terzo Settore senza scopo di lucro (ad es. una OSC) ai sensi della propria legislazione nazionale.</w:t>
            </w:r>
          </w:p>
        </w:tc>
      </w:tr>
      <w:tr w:rsidR="008C4E84" w:rsidRPr="00287136" w14:paraId="207CAE4E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AF34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Anno di fondazione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2E51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l’anno in cui l’organizzazione è stata costituita formalmente</w:t>
            </w:r>
          </w:p>
        </w:tc>
      </w:tr>
      <w:tr w:rsidR="008C4E84" w:rsidRPr="00287136" w14:paraId="7077773D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7AA3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Partita IVA/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Codice fiscale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5E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la partita IVA e/o il codice fiscale dell’organizzazione</w:t>
            </w:r>
          </w:p>
        </w:tc>
      </w:tr>
      <w:tr w:rsidR="008C4E84" w:rsidRPr="00287136" w14:paraId="52A836F3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6591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Numero di telefono</w:t>
            </w:r>
            <w:r w:rsidRPr="00287136">
              <w:rPr>
                <w:rFonts w:ascii="Calibri" w:hAnsi="Calibri" w:cs="Calibri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3CF6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numero di telefono dell’organizzazione</w:t>
            </w:r>
          </w:p>
        </w:tc>
      </w:tr>
      <w:tr w:rsidR="008C4E84" w:rsidRPr="00287136" w14:paraId="2C336D55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0D947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 xml:space="preserve">E-mail o </w:t>
            </w:r>
            <w:proofErr w:type="spellStart"/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pec</w:t>
            </w:r>
            <w:proofErr w:type="spellEnd"/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C39D5" w14:textId="44A7F35B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dica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re una </w:t>
            </w:r>
            <w:proofErr w:type="spellStart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pec</w:t>
            </w:r>
            <w:proofErr w:type="spellEnd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(se disponibile) o un indirizzo e-mail standard</w:t>
            </w:r>
          </w:p>
        </w:tc>
      </w:tr>
      <w:tr w:rsidR="008C4E84" w:rsidRPr="00287136" w14:paraId="0F8C7BD2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61E4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Sito web e/o profili social 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3B5A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sito web e/o altri profili di social media (es. LinkedIn, Facebook, Instagram ecc.) dell’organizzazione</w:t>
            </w:r>
          </w:p>
        </w:tc>
      </w:tr>
      <w:tr w:rsidR="008C4E84" w:rsidRPr="00287136" w14:paraId="3D4E5D26" w14:textId="77777777" w:rsidTr="2AF9E49F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6EAF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Nome e dati di contatto del/della Rappresentante Legale dell’ente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046F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Nome, cognome, residenza, e-mail</w:t>
            </w:r>
          </w:p>
        </w:tc>
      </w:tr>
      <w:tr w:rsidR="008C4E84" w:rsidRPr="00287136" w14:paraId="1D83DDC1" w14:textId="77777777" w:rsidTr="2AF9E49F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4D3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color w:val="000000" w:themeColor="text1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it"/>
              </w:rPr>
              <w:lastRenderedPageBreak/>
              <w:t xml:space="preserve">Numero di persone retribuite dall’organizzazione 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77C6B" w14:textId="200CF4CD" w:rsidR="008C4E84" w:rsidRPr="00287136" w:rsidRDefault="008C4E84" w:rsidP="002360D4">
            <w:pPr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  <w:lang w:val="it"/>
              </w:rPr>
              <w:t>Indicare il numero di persone all’interno dell’</w:t>
            </w:r>
            <w:r w:rsidR="00B568DD" w:rsidRPr="00287136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  <w:lang w:val="it"/>
              </w:rPr>
              <w:t>organizzazione</w:t>
            </w:r>
            <w:r w:rsidRPr="00287136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  <w:lang w:val="it"/>
              </w:rPr>
              <w:t xml:space="preserve"> che ricevono una retribuzione (consulenti, dipendenti e altre forme di collaborazione retribuita) specificando il numero di donne, uomini e persone non binarie, </w:t>
            </w: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nonché le persone con disabilità e altre caratteristiche trasversali.</w:t>
            </w:r>
          </w:p>
          <w:p w14:paraId="1E8CE04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8C4E84" w:rsidRPr="00287136" w14:paraId="7C703B50" w14:textId="77777777" w:rsidTr="2AF9E49F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EFB2B" w14:textId="7A8D76A1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Competenze del personale e collaboratori/collaboratrici 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69A7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Descrivere le competenze rilevanti attualmente disponibili tra il personale e le collaboratrici/i collaboratori dell’ente che saranno utili per l'attuazione del progetto.</w:t>
            </w:r>
          </w:p>
        </w:tc>
      </w:tr>
      <w:tr w:rsidR="008C4E84" w:rsidRPr="00287136" w14:paraId="5A61E6A8" w14:textId="77777777" w:rsidTr="2AF9E49F">
        <w:trPr>
          <w:trHeight w:val="96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070D5" w14:textId="71DD3CC0" w:rsidR="008C4E84" w:rsidRPr="00287136" w:rsidRDefault="00C955E3" w:rsidP="705D5FFD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Donne</w:t>
            </w:r>
            <w:r w:rsidR="008C4E84"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 in posizioni dirigenziali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5967D" w14:textId="4770572C" w:rsidR="008C4E84" w:rsidRPr="00287136" w:rsidRDefault="008C4E84" w:rsidP="2ED531DC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la percentuale di donne in posizioni dirigenziali (Consiglio di amministrazione, dirigenti) e nello staff organizzativo. Indicare l’eventuale percentuale di persone di altri gruppi target che ricoprono posizioni dirigenziali od operative (ad es. persone con background migratorio o rifugiate, persone LGBTQIA+, persone con disabilità ecc.)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886"/>
              <w:gridCol w:w="3887"/>
            </w:tblGrid>
            <w:tr w:rsidR="008C4E84" w:rsidRPr="00287136" w14:paraId="33F5C99D" w14:textId="77777777" w:rsidTr="006A54F4">
              <w:tc>
                <w:tcPr>
                  <w:tcW w:w="3886" w:type="dxa"/>
                  <w:shd w:val="clear" w:color="auto" w:fill="FFC000"/>
                </w:tcPr>
                <w:p w14:paraId="5D3AFDAB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  <w:lang w:val="it"/>
                    </w:rPr>
                    <w:t>Direzione</w:t>
                  </w:r>
                </w:p>
              </w:tc>
              <w:tc>
                <w:tcPr>
                  <w:tcW w:w="3887" w:type="dxa"/>
                  <w:shd w:val="clear" w:color="auto" w:fill="FFC000"/>
                </w:tcPr>
                <w:p w14:paraId="3B22752B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b/>
                      <w:bCs/>
                      <w:sz w:val="18"/>
                      <w:szCs w:val="18"/>
                      <w:lang w:val="it"/>
                    </w:rPr>
                    <w:t>Staff</w:t>
                  </w:r>
                </w:p>
              </w:tc>
            </w:tr>
            <w:tr w:rsidR="008C4E84" w:rsidRPr="00287136" w14:paraId="71A48246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77446173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% donne:</w:t>
                  </w:r>
                </w:p>
              </w:tc>
              <w:tc>
                <w:tcPr>
                  <w:tcW w:w="3887" w:type="dxa"/>
                </w:tcPr>
                <w:p w14:paraId="155B7BAE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  <w:r w:rsidRPr="00287136">
                    <w:rPr>
                      <w:rFonts w:ascii="Calibri" w:eastAsiaTheme="majorEastAsia" w:hAnsi="Calibri" w:cs="Calibri"/>
                      <w:sz w:val="18"/>
                      <w:szCs w:val="18"/>
                      <w:lang w:val="it"/>
                    </w:rPr>
                    <w:t>% donne:</w:t>
                  </w:r>
                </w:p>
              </w:tc>
            </w:tr>
            <w:tr w:rsidR="008C4E84" w:rsidRPr="00287136" w14:paraId="747F69D7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4F269CE2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87" w:type="dxa"/>
                </w:tcPr>
                <w:p w14:paraId="175D61D8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</w:p>
              </w:tc>
            </w:tr>
            <w:tr w:rsidR="008C4E84" w:rsidRPr="00287136" w14:paraId="1BD42EFE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570C5D28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87" w:type="dxa"/>
                </w:tcPr>
                <w:p w14:paraId="105EB1B5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</w:p>
              </w:tc>
            </w:tr>
            <w:tr w:rsidR="00161321" w:rsidRPr="00287136" w14:paraId="6EDBE8EE" w14:textId="77777777" w:rsidTr="002360D4">
              <w:trPr>
                <w:trHeight w:val="265"/>
              </w:trPr>
              <w:tc>
                <w:tcPr>
                  <w:tcW w:w="3886" w:type="dxa"/>
                </w:tcPr>
                <w:p w14:paraId="5125421C" w14:textId="77777777" w:rsidR="00161321" w:rsidRPr="00287136" w:rsidRDefault="00161321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87" w:type="dxa"/>
                </w:tcPr>
                <w:p w14:paraId="1D660BB5" w14:textId="77777777" w:rsidR="00161321" w:rsidRPr="00287136" w:rsidRDefault="00161321" w:rsidP="002360D4">
                  <w:pPr>
                    <w:rPr>
                      <w:rFonts w:ascii="Calibri" w:eastAsiaTheme="majorEastAsia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361B8FA1" w14:textId="77777777" w:rsidR="008C4E84" w:rsidRPr="00287136" w:rsidRDefault="008C4E84" w:rsidP="002360D4">
            <w:pPr>
              <w:rPr>
                <w:rFonts w:ascii="Calibri" w:hAnsi="Calibri" w:cs="Calibri"/>
              </w:rPr>
            </w:pPr>
          </w:p>
        </w:tc>
      </w:tr>
      <w:tr w:rsidR="008C4E84" w:rsidRPr="00287136" w14:paraId="02349C33" w14:textId="77777777" w:rsidTr="00B568DD">
        <w:trPr>
          <w:trHeight w:val="631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ACB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color w:val="000000" w:themeColor="text1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it"/>
              </w:rPr>
              <w:t>Volontariato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0178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color w:val="000000" w:themeColor="text1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color w:val="000000" w:themeColor="text1"/>
                <w:sz w:val="18"/>
                <w:szCs w:val="18"/>
                <w:lang w:val="it"/>
              </w:rPr>
              <w:t>Indicare il numero di persone che svolgono attività di volontariato all’interno dell’organizzazione e/o il numero di ore mensili di volontariato</w:t>
            </w:r>
          </w:p>
        </w:tc>
      </w:tr>
      <w:tr w:rsidR="008C4E84" w:rsidRPr="00287136" w14:paraId="70EB2898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8FC83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Mission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BF8F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Descrivere le finalità dell’organizzazione (massimo 10 righe)</w:t>
            </w:r>
          </w:p>
        </w:tc>
      </w:tr>
      <w:tr w:rsidR="008C4E84" w:rsidRPr="00287136" w14:paraId="77F9A40E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13BA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Totale entrate in EUR </w:t>
            </w:r>
            <w:r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come da rendiconto finanziario/bilancio d’esercizio approvato </w:t>
            </w:r>
          </w:p>
          <w:p w14:paraId="60D9D61F" w14:textId="77777777" w:rsidR="008C4E84" w:rsidRPr="00287136" w:rsidRDefault="008C4E84" w:rsidP="002360D4">
            <w:pPr>
              <w:rPr>
                <w:rFonts w:ascii="Calibri" w:hAnsi="Calibri" w:cs="Calibri"/>
                <w:sz w:val="16"/>
                <w:szCs w:val="16"/>
                <w:highlight w:val="yellow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6"/>
                <w:szCs w:val="16"/>
                <w:lang w:val="it"/>
              </w:rPr>
              <w:t>*Allegare gli ultimi 2 bilanci d’esercizio approvati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5169" w14:textId="0583EBEC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Entrate dell’ultimo bilancio d’esercizio approvato:</w:t>
            </w:r>
          </w:p>
          <w:p w14:paraId="30FE8125" w14:textId="77777777" w:rsidR="00161321" w:rsidRPr="00287136" w:rsidRDefault="00161321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</w:p>
          <w:p w14:paraId="1457DD13" w14:textId="2EAD3C10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Entrate del penultimo bilancio d’esercizio approvato:</w:t>
            </w:r>
          </w:p>
          <w:p w14:paraId="46E60090" w14:textId="77777777" w:rsidR="00161321" w:rsidRPr="00287136" w:rsidRDefault="00161321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</w:p>
          <w:p w14:paraId="09C8D0A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highlight w:val="yellow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Media delle entrate degli ultimi 2 anni:</w:t>
            </w:r>
          </w:p>
        </w:tc>
      </w:tr>
      <w:tr w:rsidR="008C4E84" w:rsidRPr="00287136" w14:paraId="61DE0915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7A3E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Settori di intervento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  <w:t>Indicare nell’elenco puntato i settori di intervento dell’organizzazione.</w:t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871E0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-8631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dei diritti femminili (sensibilizzazione, advocacy, comunicazione)</w:t>
            </w:r>
          </w:p>
          <w:p w14:paraId="3E354962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73934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dell’uguaglianza di genere (sensibilizzazione, advocacy, comunicazione)</w:t>
            </w:r>
          </w:p>
          <w:p w14:paraId="1D4D187C" w14:textId="2DAC175A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38573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B568DD" w:rsidRPr="00287136"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  <w:t>P</w:t>
            </w:r>
            <w:proofErr w:type="spellStart"/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revenzione</w:t>
            </w:r>
            <w:proofErr w:type="spellEnd"/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e contrasto della violenza di genere (antiviolenza, </w:t>
            </w:r>
            <w:proofErr w:type="spellStart"/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antitra</w:t>
            </w:r>
            <w:r w:rsidR="000631B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tta</w:t>
            </w:r>
            <w:proofErr w:type="spellEnd"/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ecc.)</w:t>
            </w:r>
          </w:p>
          <w:p w14:paraId="31B10565" w14:textId="0D4AC1D2" w:rsidR="008C4E84" w:rsidRPr="00287136" w:rsidRDefault="00287136" w:rsidP="2AF9E49F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83534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Servizi socio-educativi rivolti a </w:t>
            </w:r>
            <w:r w:rsidR="00161321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persone </w:t>
            </w:r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giovani (15-29 anni)</w:t>
            </w:r>
          </w:p>
          <w:p w14:paraId="6F28BDF1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94920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Diritti dei minori </w:t>
            </w:r>
          </w:p>
          <w:p w14:paraId="090BC6FB" w14:textId="77777777" w:rsidR="008C4E84" w:rsidRPr="00287136" w:rsidRDefault="00287136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46027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Diritti umani</w:t>
            </w:r>
          </w:p>
          <w:p w14:paraId="23DD4B8D" w14:textId="77777777" w:rsidR="008C4E84" w:rsidRPr="00287136" w:rsidRDefault="00287136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26933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dei diritti delle persone con disabilità</w:t>
            </w:r>
          </w:p>
          <w:p w14:paraId="7BA814D2" w14:textId="77777777" w:rsidR="008C4E84" w:rsidRPr="00287136" w:rsidRDefault="00287136" w:rsidP="002360D4">
            <w:pPr>
              <w:rPr>
                <w:rFonts w:ascii="Calibri" w:eastAsia="Yu Gothic Light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53503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Promozione dei diritti delle persone anziane (60+ anni)</w:t>
            </w:r>
          </w:p>
          <w:p w14:paraId="7A33A9C2" w14:textId="77777777" w:rsidR="008C4E84" w:rsidRPr="00287136" w:rsidRDefault="00287136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3385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Servizi di accoglienza per persone migranti e rifugiate</w:t>
            </w:r>
          </w:p>
          <w:p w14:paraId="2B045FDA" w14:textId="07FA580E" w:rsidR="008C4E84" w:rsidRPr="00287136" w:rsidRDefault="00287136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sdt>
              <w:sdtPr>
                <w:rPr>
                  <w:rFonts w:ascii="Calibri" w:eastAsiaTheme="majorEastAsia" w:hAnsi="Calibri" w:cs="Calibri"/>
                  <w:sz w:val="18"/>
                  <w:szCs w:val="18"/>
                </w:rPr>
                <w:id w:val="157715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18"/>
                    <w:szCs w:val="18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Altro (specificare):</w:t>
            </w:r>
            <w:r w:rsidR="00161321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</w:t>
            </w:r>
            <w:r w:rsidR="008C4E8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………………</w:t>
            </w:r>
          </w:p>
        </w:tc>
      </w:tr>
      <w:tr w:rsidR="008C4E84" w:rsidRPr="00287136" w14:paraId="6F61CE9D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F512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Ubicazione</w:t>
            </w:r>
            <w:r w:rsidRPr="00287136">
              <w:rPr>
                <w:rFonts w:ascii="Calibri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8C47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in quali comuni e regioni l’organizzazione gestisce attualmente progetti o servizi.  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Compilare un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elenco puntato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indicando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anche se si tratta di un’area urbana, suburbana o rurale, il tipo di attività svolta e da quanto tempo (circa 1 riga per ogni località).</w:t>
            </w:r>
          </w:p>
          <w:p w14:paraId="4CA84B69" w14:textId="2A10BE7F" w:rsidR="00161321" w:rsidRPr="00287136" w:rsidRDefault="00161321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8C4E84" w:rsidRPr="00287136" w14:paraId="63E24285" w14:textId="77777777" w:rsidTr="2AF9E49F">
        <w:trPr>
          <w:trHeight w:val="1154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04437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Progetti finanziati negli ultimi 2 anni</w:t>
            </w:r>
          </w:p>
          <w:p w14:paraId="3A85AA1A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B832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Indicare: </w:t>
            </w:r>
          </w:p>
          <w:p w14:paraId="64437BF5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Il numero di progetti totalmente o parzialmente finanziati da donatori negli ultimi 2 anni</w:t>
            </w:r>
          </w:p>
          <w:p w14:paraId="0BF74B76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 nomi dei donatori che hanno finanziato questi progetti</w:t>
            </w:r>
          </w:p>
          <w:p w14:paraId="29169F19" w14:textId="77777777" w:rsidR="008C4E84" w:rsidRPr="00287136" w:rsidRDefault="008C4E84" w:rsidP="008C4E84">
            <w:pPr>
              <w:pStyle w:val="Paragrafoelenco"/>
              <w:numPr>
                <w:ilvl w:val="0"/>
                <w:numId w:val="7"/>
              </w:numPr>
              <w:rPr>
                <w:rFonts w:ascii="Calibri" w:eastAsiaTheme="majorEastAsia" w:hAnsi="Calibri" w:cs="Calibri"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Il budget totale di questi progetti in EUR</w:t>
            </w:r>
          </w:p>
        </w:tc>
      </w:tr>
      <w:tr w:rsidR="008C4E84" w:rsidRPr="00287136" w14:paraId="3357EE57" w14:textId="77777777" w:rsidTr="2AF9E49F">
        <w:trPr>
          <w:trHeight w:val="30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ECA3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Capacità finanziaria</w:t>
            </w:r>
          </w:p>
          <w:p w14:paraId="0A41BC3D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(audit e procedure interne)</w:t>
            </w:r>
          </w:p>
          <w:p w14:paraId="16DF32A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5DC0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se l’organizzazione è mai stata sottoposta a audit finanziario </w:t>
            </w:r>
          </w:p>
          <w:p w14:paraId="74F698F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Descrivere i principali meccanismi e procedure finanziari e di controllo dell’organizzazione </w:t>
            </w:r>
          </w:p>
        </w:tc>
      </w:tr>
      <w:tr w:rsidR="008C4E84" w:rsidRPr="00287136" w14:paraId="67344258" w14:textId="77777777" w:rsidTr="2AF9E49F">
        <w:trPr>
          <w:trHeight w:val="300"/>
        </w:trPr>
        <w:tc>
          <w:tcPr>
            <w:tcW w:w="10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F3D92" w14:textId="1BDB0590" w:rsidR="008C4E84" w:rsidRPr="00287136" w:rsidRDefault="00B568DD" w:rsidP="002360D4">
            <w:pPr>
              <w:rPr>
                <w:rFonts w:ascii="Calibri" w:hAnsi="Calibri" w:cs="Calibri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  <w:lastRenderedPageBreak/>
              <w:t>L</w:t>
            </w:r>
            <w:r w:rsidR="008C4E84"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’uguaglianza di genere nelle attività e negli obiettivi dell’organizzazione</w:t>
            </w:r>
          </w:p>
          <w:p w14:paraId="13C9EC33" w14:textId="4EE820E6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Spiegare come l'uguaglianza di genere e i Principi di Diversità, 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Equità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e Inclusione rientrano nelle attività e negli obiettivi dell’organizzazione.   </w:t>
            </w:r>
          </w:p>
          <w:p w14:paraId="4477120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Ad esempio:</w:t>
            </w:r>
          </w:p>
          <w:p w14:paraId="26FC7F6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- L’organizzazione ha una strategia di genere?</w:t>
            </w:r>
          </w:p>
          <w:p w14:paraId="799C31F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- Il personale viene formato su argomenti rilevanti per l'uguaglianza di genere?</w:t>
            </w:r>
          </w:p>
          <w:p w14:paraId="3FB03D81" w14:textId="5145B0CB" w:rsidR="00161321" w:rsidRPr="00287136" w:rsidRDefault="00161321" w:rsidP="002360D4">
            <w:pPr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-IT"/>
              </w:rPr>
            </w:pPr>
          </w:p>
        </w:tc>
      </w:tr>
      <w:tr w:rsidR="008C4E84" w:rsidRPr="00287136" w14:paraId="4C1E4854" w14:textId="77777777" w:rsidTr="2AF9E49F">
        <w:trPr>
          <w:trHeight w:val="300"/>
        </w:trPr>
        <w:tc>
          <w:tcPr>
            <w:tcW w:w="10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22AE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18"/>
                <w:szCs w:val="18"/>
                <w:lang w:val="it"/>
              </w:rPr>
              <w:t>Politiche di tutela, codice etico, riservatezza (se presenti)</w:t>
            </w:r>
          </w:p>
          <w:p w14:paraId="60C0830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Indicare </w:t>
            </w:r>
            <w:r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lang w:val="it"/>
              </w:rPr>
              <w:t>se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l’organizzazione dispone di un codice etico e se è dotata di specifiche politiche, procedure o altri strumenti di tutela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(ad es.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tutela del personale, protocolli per la tutela della disabilità, politiche di protezione dei minori e/o di Diversit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à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, Equit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à </w:t>
            </w:r>
            <w:proofErr w:type="gramStart"/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e 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Inclusion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</w:t>
            </w:r>
            <w:proofErr w:type="gramEnd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, politiche di prevenzione dello sfruttamento sessuale, degli abusi e delle molestie sessuali ecc.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).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Descrivere come l’organizzazione garantisce la tutela, la protezione dei dati e la riservatezza delle persone beneficiarie, in particolare di quelle sopravvissute a violenza di genere. Si precisa che la mancanza di tali politiche non costituisce criterio di esclusione.</w:t>
            </w:r>
          </w:p>
          <w:p w14:paraId="31956A5D" w14:textId="7836935E" w:rsidR="00161321" w:rsidRPr="00287136" w:rsidRDefault="00161321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</w:p>
        </w:tc>
      </w:tr>
    </w:tbl>
    <w:p w14:paraId="40C9907D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sz w:val="18"/>
          <w:szCs w:val="18"/>
          <w:lang w:val="it-IT"/>
        </w:rPr>
      </w:pPr>
    </w:p>
    <w:tbl>
      <w:tblPr>
        <w:tblW w:w="10530" w:type="dxa"/>
        <w:tblInd w:w="-4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8"/>
        <w:gridCol w:w="6502"/>
      </w:tblGrid>
      <w:tr w:rsidR="008C4E84" w:rsidRPr="00287136" w14:paraId="419BECCE" w14:textId="77777777" w:rsidTr="002360D4">
        <w:trPr>
          <w:trHeight w:val="300"/>
        </w:trPr>
        <w:tc>
          <w:tcPr>
            <w:tcW w:w="105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B8DA50" w14:textId="33E9FB64" w:rsidR="008C4E84" w:rsidRPr="00287136" w:rsidRDefault="006A54F4" w:rsidP="006A54F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771048" w:themeColor="accent1" w:themeShade="7F"/>
                <w:lang w:val="it"/>
              </w:rPr>
              <w:t xml:space="preserve">3. PARTNER ASSOCIATO </w:t>
            </w:r>
            <w:r w:rsidRPr="00287136"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"/>
              </w:rPr>
              <w:t>(copiare la tabella per ogni Partner Associato oppure eliminare in caso di assenza di Partner</w:t>
            </w:r>
            <w:r w:rsidRPr="00287136">
              <w:rPr>
                <w:rFonts w:ascii="Calibri" w:eastAsiaTheme="majorEastAsia" w:hAnsi="Calibri" w:cs="Calibri"/>
                <w:i/>
                <w:iCs/>
                <w:color w:val="C830CC" w:themeColor="accent2"/>
                <w:sz w:val="20"/>
                <w:szCs w:val="20"/>
                <w:lang w:val="it"/>
              </w:rPr>
              <w:t xml:space="preserve"> </w:t>
            </w:r>
            <w:r w:rsidRPr="00287136"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"/>
              </w:rPr>
              <w:t>associati)</w:t>
            </w:r>
          </w:p>
        </w:tc>
      </w:tr>
      <w:tr w:rsidR="008C4E84" w:rsidRPr="00287136" w14:paraId="5AC96413" w14:textId="77777777" w:rsidTr="002360D4">
        <w:trPr>
          <w:trHeight w:val="300"/>
        </w:trPr>
        <w:tc>
          <w:tcPr>
            <w:tcW w:w="4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D86817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Ragione sociale - Denominazione</w:t>
            </w:r>
            <w:r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65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1DF83F" w14:textId="1E4FF88A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nome dell’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organizzazione 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riportato nell’atto costitutivo</w:t>
            </w:r>
          </w:p>
        </w:tc>
      </w:tr>
      <w:tr w:rsidR="008C4E84" w:rsidRPr="00287136" w14:paraId="43E91CF5" w14:textId="77777777" w:rsidTr="002360D4">
        <w:trPr>
          <w:trHeight w:val="300"/>
        </w:trPr>
        <w:tc>
          <w:tcPr>
            <w:tcW w:w="4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1108E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Indirizzo dell’ufficio/sede delle attività</w:t>
            </w:r>
            <w:r w:rsidRPr="00287136">
              <w:rPr>
                <w:rFonts w:ascii="Calibri" w:hAnsi="Calibri" w:cs="Calibri"/>
                <w:lang w:val="it"/>
              </w:rPr>
              <w:br/>
            </w:r>
          </w:p>
        </w:tc>
        <w:tc>
          <w:tcPr>
            <w:tcW w:w="65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78FD4F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l’indirizzo dell’ufficio (via, comune e CAP)</w:t>
            </w:r>
          </w:p>
        </w:tc>
      </w:tr>
      <w:tr w:rsidR="008C4E84" w:rsidRPr="00287136" w14:paraId="57189F64" w14:textId="77777777" w:rsidTr="002360D4">
        <w:trPr>
          <w:trHeight w:val="300"/>
        </w:trPr>
        <w:tc>
          <w:tcPr>
            <w:tcW w:w="4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08C30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E-mail o </w:t>
            </w:r>
            <w:proofErr w:type="spellStart"/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pec</w:t>
            </w:r>
            <w:proofErr w:type="spellEnd"/>
            <w:r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65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301169" w14:textId="4CFE3D88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</w:t>
            </w:r>
            <w:r w:rsidR="00B568DD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dica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re una </w:t>
            </w:r>
            <w:proofErr w:type="spellStart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pec</w:t>
            </w:r>
            <w:proofErr w:type="spellEnd"/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(se disponibile) o un indirizzo e-mail standard</w:t>
            </w:r>
          </w:p>
        </w:tc>
      </w:tr>
      <w:tr w:rsidR="008C4E84" w:rsidRPr="00287136" w14:paraId="49191A35" w14:textId="77777777" w:rsidTr="002360D4">
        <w:trPr>
          <w:trHeight w:val="300"/>
        </w:trPr>
        <w:tc>
          <w:tcPr>
            <w:tcW w:w="4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A7ACA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Settori di intervento</w:t>
            </w:r>
            <w:r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br/>
            </w:r>
          </w:p>
        </w:tc>
        <w:tc>
          <w:tcPr>
            <w:tcW w:w="65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9736A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sotto forma di elenco puntato in quali settori opera l’ente.</w:t>
            </w:r>
          </w:p>
        </w:tc>
      </w:tr>
      <w:tr w:rsidR="008C4E84" w:rsidRPr="00287136" w14:paraId="5C0363BE" w14:textId="77777777" w:rsidTr="002360D4">
        <w:trPr>
          <w:trHeight w:val="300"/>
        </w:trPr>
        <w:tc>
          <w:tcPr>
            <w:tcW w:w="105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0F462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Esperienza nel settore di intervento: </w:t>
            </w:r>
          </w:p>
        </w:tc>
      </w:tr>
    </w:tbl>
    <w:p w14:paraId="0916497E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sz w:val="20"/>
          <w:szCs w:val="20"/>
          <w:lang w:val="it-IT"/>
        </w:rPr>
      </w:pPr>
      <w:r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br w:type="page"/>
      </w:r>
    </w:p>
    <w:p w14:paraId="370E159B" w14:textId="224B1B36" w:rsidR="008C4E84" w:rsidRPr="00287136" w:rsidRDefault="006A54F4" w:rsidP="006A54F4">
      <w:pPr>
        <w:pStyle w:val="Titolo2"/>
        <w:rPr>
          <w:rFonts w:ascii="Calibri" w:hAnsi="Calibri" w:cs="Calibri"/>
          <w:lang w:val="it-IT"/>
        </w:rPr>
      </w:pPr>
      <w:r w:rsidRPr="00287136">
        <w:rPr>
          <w:rFonts w:ascii="Calibri" w:hAnsi="Calibri" w:cs="Calibri"/>
          <w:lang w:val="it"/>
        </w:rPr>
        <w:lastRenderedPageBreak/>
        <w:t>B. Il progetto</w:t>
      </w:r>
    </w:p>
    <w:p w14:paraId="325FA2F1" w14:textId="365FA4BC" w:rsidR="008C4E84" w:rsidRPr="00287136" w:rsidRDefault="008C4E84" w:rsidP="008C4E84">
      <w:pPr>
        <w:jc w:val="both"/>
        <w:rPr>
          <w:rFonts w:ascii="Calibri" w:eastAsia="Tahoma" w:hAnsi="Calibri" w:cs="Calibri"/>
          <w:i/>
          <w:iCs/>
          <w:sz w:val="20"/>
          <w:szCs w:val="20"/>
          <w:lang w:val="it-IT"/>
        </w:rPr>
      </w:pP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>Tutte le parti in corsivo nelle tabelle sottostanti sono istruzioni e dovranno essere eliminate nel documento finale da presentare.</w:t>
      </w:r>
      <w:r w:rsidRPr="00287136">
        <w:rPr>
          <w:rFonts w:ascii="Calibri" w:eastAsia="Tahoma" w:hAnsi="Calibri" w:cs="Calibri"/>
          <w:sz w:val="20"/>
          <w:szCs w:val="20"/>
          <w:lang w:val="it"/>
        </w:rPr>
        <w:t xml:space="preserve"> </w:t>
      </w: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>La somma della Parte 1 – INFORMAZIONI GENERALI + Parte 2 – DESCRIZIONE DELL’AZIONE non deve superare le 25 pagine.</w:t>
      </w:r>
      <w:r w:rsidRPr="00287136">
        <w:rPr>
          <w:rFonts w:ascii="Calibri" w:eastAsia="Tahoma" w:hAnsi="Calibri" w:cs="Calibri"/>
          <w:sz w:val="20"/>
          <w:szCs w:val="20"/>
          <w:lang w:val="it"/>
        </w:rPr>
        <w:t xml:space="preserve"> </w:t>
      </w:r>
      <w:r w:rsidRPr="00287136">
        <w:rPr>
          <w:rFonts w:ascii="Calibri" w:eastAsia="Tahoma" w:hAnsi="Calibri" w:cs="Calibri"/>
          <w:i/>
          <w:iCs/>
          <w:sz w:val="20"/>
          <w:szCs w:val="20"/>
          <w:lang w:val="it"/>
        </w:rPr>
        <w:t xml:space="preserve">  </w:t>
      </w:r>
    </w:p>
    <w:p w14:paraId="19FAC3E8" w14:textId="6B752D6D" w:rsidR="008C4E84" w:rsidRPr="00287136" w:rsidRDefault="008C4E84" w:rsidP="008C4E84">
      <w:pPr>
        <w:jc w:val="both"/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</w:p>
    <w:tbl>
      <w:tblPr>
        <w:tblStyle w:val="Grigliatabella"/>
        <w:tblW w:w="10530" w:type="dxa"/>
        <w:tblInd w:w="-455" w:type="dxa"/>
        <w:tblLayout w:type="fixed"/>
        <w:tblLook w:val="06A0" w:firstRow="1" w:lastRow="0" w:firstColumn="1" w:lastColumn="0" w:noHBand="1" w:noVBand="1"/>
      </w:tblPr>
      <w:tblGrid>
        <w:gridCol w:w="2293"/>
        <w:gridCol w:w="8237"/>
      </w:tblGrid>
      <w:tr w:rsidR="008C4E84" w:rsidRPr="00287136" w14:paraId="0C735413" w14:textId="77777777" w:rsidTr="2ED531DC">
        <w:trPr>
          <w:trHeight w:val="300"/>
        </w:trPr>
        <w:tc>
          <w:tcPr>
            <w:tcW w:w="10530" w:type="dxa"/>
            <w:gridSpan w:val="2"/>
          </w:tcPr>
          <w:p w14:paraId="200A7DEE" w14:textId="77777777" w:rsidR="008C4E84" w:rsidRPr="00287136" w:rsidRDefault="006A54F4" w:rsidP="006A54F4">
            <w:pPr>
              <w:jc w:val="both"/>
              <w:rPr>
                <w:rFonts w:ascii="Calibri" w:eastAsiaTheme="majorEastAsia" w:hAnsi="Calibri" w:cs="Calibri"/>
                <w:b/>
                <w:color w:val="771048" w:themeColor="accent1" w:themeShade="7F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771048" w:themeColor="accent1" w:themeShade="7F"/>
                <w:lang w:val="it"/>
              </w:rPr>
              <w:t>PARTE 1 – INFORMAZIONI GENERALI</w:t>
            </w:r>
          </w:p>
          <w:p w14:paraId="443A5247" w14:textId="39878BC9" w:rsidR="00350505" w:rsidRPr="00287136" w:rsidRDefault="00350505" w:rsidP="006A54F4">
            <w:pPr>
              <w:jc w:val="both"/>
              <w:rPr>
                <w:rFonts w:ascii="Calibri" w:eastAsiaTheme="majorEastAsia" w:hAnsi="Calibri" w:cs="Calibri"/>
                <w:b/>
                <w:bCs/>
                <w:color w:val="C830CC" w:themeColor="accent2"/>
                <w:sz w:val="20"/>
                <w:szCs w:val="20"/>
              </w:rPr>
            </w:pPr>
          </w:p>
        </w:tc>
      </w:tr>
      <w:tr w:rsidR="00350505" w:rsidRPr="00287136" w14:paraId="37983AB1" w14:textId="77777777" w:rsidTr="00161321">
        <w:trPr>
          <w:trHeight w:val="300"/>
        </w:trPr>
        <w:tc>
          <w:tcPr>
            <w:tcW w:w="2293" w:type="dxa"/>
            <w:shd w:val="clear" w:color="auto" w:fill="D9D9D9" w:themeFill="background1" w:themeFillShade="D9"/>
          </w:tcPr>
          <w:p w14:paraId="5CA6B46C" w14:textId="08381888" w:rsidR="00350505" w:rsidRPr="00287136" w:rsidRDefault="00350505" w:rsidP="00161321">
            <w:pPr>
              <w:pStyle w:val="Paragrafoelenco"/>
              <w:numPr>
                <w:ilvl w:val="1"/>
                <w:numId w:val="11"/>
              </w:numPr>
              <w:spacing w:after="0" w:line="240" w:lineRule="auto"/>
              <w:ind w:left="258" w:hanging="258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 Titolo della</w:t>
            </w:r>
            <w:r w:rsidR="00161321"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 </w:t>
            </w: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proposta:</w:t>
            </w:r>
          </w:p>
        </w:tc>
        <w:tc>
          <w:tcPr>
            <w:tcW w:w="8237" w:type="dxa"/>
          </w:tcPr>
          <w:p w14:paraId="0C8A7ADD" w14:textId="438B9382" w:rsidR="00350505" w:rsidRPr="00287136" w:rsidRDefault="00350505" w:rsidP="00350505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</w:tc>
      </w:tr>
      <w:tr w:rsidR="00350505" w:rsidRPr="00287136" w14:paraId="55C10EEB" w14:textId="77777777" w:rsidTr="00161321">
        <w:trPr>
          <w:trHeight w:val="300"/>
        </w:trPr>
        <w:tc>
          <w:tcPr>
            <w:tcW w:w="2293" w:type="dxa"/>
            <w:shd w:val="clear" w:color="auto" w:fill="D9D9D9" w:themeFill="background1" w:themeFillShade="D9"/>
          </w:tcPr>
          <w:p w14:paraId="2D3564EA" w14:textId="77777777" w:rsidR="00350505" w:rsidRPr="00287136" w:rsidRDefault="00350505" w:rsidP="00350505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1.2 Durata in mesi: </w:t>
            </w:r>
          </w:p>
        </w:tc>
        <w:tc>
          <w:tcPr>
            <w:tcW w:w="8237" w:type="dxa"/>
          </w:tcPr>
          <w:p w14:paraId="3F6D0E0E" w14:textId="1166BB8A" w:rsidR="00350505" w:rsidRPr="00287136" w:rsidRDefault="00350505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</w:tc>
      </w:tr>
      <w:tr w:rsidR="008C4E84" w:rsidRPr="00287136" w14:paraId="6DCF9F35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D9D9D9" w:themeFill="background1" w:themeFillShade="D9"/>
          </w:tcPr>
          <w:p w14:paraId="6A66336C" w14:textId="77777777" w:rsidR="008C4E84" w:rsidRPr="00287136" w:rsidRDefault="008C4E84" w:rsidP="002360D4">
            <w:pPr>
              <w:pStyle w:val="Paragrafoelenco"/>
              <w:ind w:left="0"/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1.3 Linea di intervento </w:t>
            </w:r>
          </w:p>
        </w:tc>
      </w:tr>
      <w:tr w:rsidR="008C4E84" w:rsidRPr="00287136" w14:paraId="54ED15B2" w14:textId="77777777" w:rsidTr="2ED531DC">
        <w:trPr>
          <w:trHeight w:val="988"/>
        </w:trPr>
        <w:tc>
          <w:tcPr>
            <w:tcW w:w="10530" w:type="dxa"/>
            <w:gridSpan w:val="2"/>
          </w:tcPr>
          <w:p w14:paraId="2BE740B5" w14:textId="481453E2" w:rsidR="008C4E84" w:rsidRPr="00287136" w:rsidRDefault="008C4E84" w:rsidP="705D5FFD">
            <w:pPr>
              <w:jc w:val="both"/>
              <w:rPr>
                <w:rFonts w:ascii="Calibri" w:eastAsiaTheme="majorEastAsia" w:hAnsi="Calibri" w:cs="Calibri"/>
                <w:color w:val="000000" w:themeColor="text1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"/>
              </w:rPr>
              <w:t>Indicare la Linea di intervento in cui rientra il progetto.</w:t>
            </w:r>
          </w:p>
          <w:p w14:paraId="61AA2CEE" w14:textId="1371718C" w:rsidR="008C4E84" w:rsidRPr="00287136" w:rsidRDefault="00287136" w:rsidP="002360D4">
            <w:pPr>
              <w:jc w:val="both"/>
              <w:rPr>
                <w:rFonts w:ascii="Calibri" w:eastAsiaTheme="majorEastAsia" w:hAnsi="Calibri" w:cs="Calibri"/>
                <w:iCs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color w:val="000000" w:themeColor="text1"/>
                  <w:sz w:val="20"/>
                  <w:szCs w:val="20"/>
                </w:rPr>
                <w:id w:val="-158266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Linea di intervento 1: Potenziamento </w:t>
            </w:r>
            <w:r w:rsidR="00834685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>della tutela di</w:t>
            </w:r>
            <w:r w:rsidR="008C4E8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 donne, ragazze e </w:t>
            </w:r>
            <w:r w:rsidR="00303F29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>minori</w:t>
            </w:r>
            <w:r w:rsidR="008C4E8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 vittime di</w:t>
            </w:r>
            <w:r w:rsidR="002360D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 violenza di genere</w:t>
            </w:r>
            <w:r w:rsidR="008C4E8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 xml:space="preserve"> adottando un approccio </w:t>
            </w:r>
            <w:r w:rsidR="002360D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>intersezionale</w:t>
            </w:r>
          </w:p>
          <w:p w14:paraId="588A83BF" w14:textId="77777777" w:rsidR="008C4E84" w:rsidRPr="00287136" w:rsidRDefault="00287136" w:rsidP="002360D4">
            <w:pPr>
              <w:jc w:val="both"/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Theme="majorEastAsia" w:hAnsi="Calibri" w:cs="Calibri"/>
                  <w:color w:val="000000" w:themeColor="text1"/>
                  <w:sz w:val="20"/>
                  <w:szCs w:val="20"/>
                </w:rPr>
                <w:id w:val="100116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84" w:rsidRPr="00287136">
                  <w:rPr>
                    <w:rFonts w:ascii="Segoe UI Symbol" w:eastAsiaTheme="majorEastAsia" w:hAnsi="Segoe UI Symbol" w:cs="Segoe UI Symbol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8C4E84"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>Linea di Intervento 2: Riduzione delle pratiche dannose.</w:t>
            </w:r>
          </w:p>
        </w:tc>
      </w:tr>
      <w:tr w:rsidR="008C4E84" w:rsidRPr="00287136" w14:paraId="384B4E6F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D9D9D9" w:themeFill="background1" w:themeFillShade="D9"/>
          </w:tcPr>
          <w:p w14:paraId="2666294E" w14:textId="77777777" w:rsidR="008C4E84" w:rsidRPr="00287136" w:rsidRDefault="008C4E84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1.4 Ubicazione</w:t>
            </w:r>
          </w:p>
        </w:tc>
      </w:tr>
      <w:tr w:rsidR="008C4E84" w:rsidRPr="00287136" w14:paraId="45B9D37B" w14:textId="77777777" w:rsidTr="2ED531DC">
        <w:trPr>
          <w:trHeight w:val="300"/>
        </w:trPr>
        <w:tc>
          <w:tcPr>
            <w:tcW w:w="10530" w:type="dxa"/>
            <w:gridSpan w:val="2"/>
          </w:tcPr>
          <w:p w14:paraId="3C0CBB8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regione, provincia, comune (ed eventualmente quartiere) dove si svilupperà la proposta</w:t>
            </w:r>
          </w:p>
          <w:p w14:paraId="4F834DF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7B53A6D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5335892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47DCB7B3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79802FE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8C4E84" w:rsidRPr="00287136" w14:paraId="79B5D880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D9D9D9" w:themeFill="background1" w:themeFillShade="D9"/>
          </w:tcPr>
          <w:p w14:paraId="04F3028F" w14:textId="77777777" w:rsidR="008C4E84" w:rsidRPr="00287136" w:rsidRDefault="008C4E84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1.5 Soggetti/Gruppi beneficiari</w:t>
            </w:r>
          </w:p>
        </w:tc>
      </w:tr>
      <w:tr w:rsidR="008C4E84" w:rsidRPr="00287136" w14:paraId="2111A975" w14:textId="77777777" w:rsidTr="2ED531DC">
        <w:trPr>
          <w:trHeight w:val="1728"/>
        </w:trPr>
        <w:tc>
          <w:tcPr>
            <w:tcW w:w="10530" w:type="dxa"/>
            <w:gridSpan w:val="2"/>
          </w:tcPr>
          <w:p w14:paraId="503F9B50" w14:textId="5787FA51" w:rsidR="008C4E84" w:rsidRPr="00287136" w:rsidRDefault="008C4E84" w:rsidP="002360D4">
            <w:pPr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Indicare sinteticamente i gruppi di persone che beneficeranno delle attività di progetto, specificandone il numero indicativo. Eliminare le righe della Linea di Intervento non copert</w:t>
            </w:r>
            <w:r w:rsidR="00161321"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a</w:t>
            </w: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 xml:space="preserve"> dal progetto proposto e/o le diciture non relative al progetto (per esempio, se un progetto rientra nella Linea di Intervento 1 ma non si occupa di formazione, eliminare la relativa voce).  Attenersi il più possibile alle categorie elencate. È possibile aggiungere ulteriori gruppi di beneficiari se necessario; le categorie non pertinenti possono essere omesse.</w:t>
            </w:r>
          </w:p>
          <w:p w14:paraId="406154B1" w14:textId="130C33B0" w:rsidR="008C4E84" w:rsidRPr="00287136" w:rsidRDefault="008C4E84" w:rsidP="705D5FFD">
            <w:pPr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-IT"/>
              </w:rPr>
            </w:pPr>
          </w:p>
          <w:p w14:paraId="70FAE82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color w:val="000000" w:themeColor="text1"/>
                <w:sz w:val="20"/>
                <w:szCs w:val="20"/>
                <w:lang w:val="it"/>
              </w:rPr>
              <w:t>Linea di Intervento 1:</w:t>
            </w:r>
          </w:p>
          <w:p w14:paraId="64AA43C4" w14:textId="79BB3104" w:rsidR="008C4E84" w:rsidRPr="00287136" w:rsidRDefault="008C4E84" w:rsidP="008C4E84">
            <w:pPr>
              <w:pStyle w:val="Paragrafoelenco"/>
              <w:numPr>
                <w:ilvl w:val="0"/>
                <w:numId w:val="5"/>
              </w:numPr>
              <w:spacing w:after="0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_____________ donne e ragazze vittime/sopravvissute a VG assistite con attività di orientamento e servizi specializzati (se possibile indicare la percentuale di </w:t>
            </w:r>
            <w:r w:rsidR="002360D4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persone </w:t>
            </w:r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migranti e rifugiate, persone con disabilità, persone transgender e non binarie, giovani di età 15–29 anni, donne anziane e persone che vivono in condizioni di povertà o esclusione sociale)</w:t>
            </w:r>
          </w:p>
          <w:p w14:paraId="72F6973C" w14:textId="2B7C5401" w:rsidR="008C4E84" w:rsidRPr="00287136" w:rsidRDefault="008C4E84" w:rsidP="008C4E84">
            <w:pPr>
              <w:pStyle w:val="Paragrafoelenco"/>
              <w:numPr>
                <w:ilvl w:val="0"/>
                <w:numId w:val="5"/>
              </w:numPr>
              <w:spacing w:after="0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______________ </w:t>
            </w:r>
            <w:r w:rsidR="00303F29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persone minori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vittime/sopravvissute a VG assistite con servizi adeguati all’infanzia e </w:t>
            </w:r>
            <w:r w:rsidR="007A45F2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informati sul 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trauma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(se possibile indicare le percentuali di </w:t>
            </w:r>
            <w:r w:rsidR="00303F29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minori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con disabilità, con background migratorio, rifugiate, abitanti in 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aree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rurali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, remote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o isolate)</w:t>
            </w:r>
          </w:p>
          <w:p w14:paraId="7914BB40" w14:textId="11C745F0" w:rsidR="008C4E84" w:rsidRPr="00287136" w:rsidRDefault="008C4E84" w:rsidP="008C4E84">
            <w:pPr>
              <w:pStyle w:val="Paragrafoelenco"/>
              <w:numPr>
                <w:ilvl w:val="0"/>
                <w:numId w:val="5"/>
              </w:numPr>
              <w:spacing w:after="0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____________ donne e ragazze sopravvissute a VG assistite con servizi di </w:t>
            </w:r>
            <w:r w:rsidRPr="00287136">
              <w:rPr>
                <w:rFonts w:ascii="Calibri" w:hAnsi="Calibri" w:cs="Calibri"/>
                <w:i/>
                <w:iCs/>
                <w:sz w:val="20"/>
                <w:szCs w:val="20"/>
                <w:lang w:val="it"/>
              </w:rPr>
              <w:t>empowerment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economico (formazione professionale, sostegno all’avviamento lavorativo, alfabetizzazione finanziaria) (se possibile indicare le percentuali di persone con disabilità, 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persone 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migranti e rifugiate, giovani di età 15-29 anni, donne soggette ad esclusione socioeconomica) </w:t>
            </w:r>
          </w:p>
          <w:p w14:paraId="2B607A2A" w14:textId="437EDA0B" w:rsidR="008C4E84" w:rsidRPr="00287136" w:rsidRDefault="008C4E84" w:rsidP="008C4E84">
            <w:pPr>
              <w:pStyle w:val="Paragrafoelenco"/>
              <w:numPr>
                <w:ilvl w:val="0"/>
                <w:numId w:val="5"/>
              </w:numPr>
              <w:spacing w:after="0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______________ professionisti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/e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e personale in prima linea partecipanti a corsi di formazione specializzati </w:t>
            </w:r>
            <w:r w:rsidR="00B568DD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in 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risposta alla VG (assistenti sociali, professionisti medici, psicologi, personale di centri di accoglienza e altri fornitori di servizi affini) </w:t>
            </w:r>
          </w:p>
          <w:p w14:paraId="2F3B7719" w14:textId="75DD22AA" w:rsidR="008C4E84" w:rsidRPr="00287136" w:rsidRDefault="008C4E84" w:rsidP="008C4E84">
            <w:pPr>
              <w:pStyle w:val="Paragrafoelenco"/>
              <w:numPr>
                <w:ilvl w:val="0"/>
                <w:numId w:val="5"/>
              </w:numPr>
              <w:spacing w:after="0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______________ donne, ragazze e </w:t>
            </w:r>
            <w:r w:rsidR="00303F29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minori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vittime/a rischio di VG che hanno beneficiato di attività di sensibilizzazione, informazione e promozione di percorsi sicuri per cercare aiuto (se possibile indicare le percentuali di persone con disabilità, migranti, rifugiate o che devono affrontare molteplici ostacoli nell’accesso ai servizi)</w:t>
            </w:r>
          </w:p>
          <w:p w14:paraId="1754CBC2" w14:textId="77777777" w:rsidR="008C4E84" w:rsidRPr="00287136" w:rsidRDefault="008C4E84" w:rsidP="002360D4">
            <w:pPr>
              <w:spacing w:line="259" w:lineRule="auto"/>
              <w:rPr>
                <w:rFonts w:ascii="Calibri" w:eastAsiaTheme="majorEastAsia" w:hAnsi="Calibri" w:cs="Calibri"/>
                <w:i/>
                <w:iCs/>
                <w:color w:val="000000" w:themeColor="text1"/>
                <w:sz w:val="20"/>
                <w:szCs w:val="20"/>
                <w:u w:val="single"/>
                <w:lang w:val="it-IT"/>
              </w:rPr>
            </w:pPr>
          </w:p>
          <w:p w14:paraId="2B198481" w14:textId="77777777" w:rsidR="008C4E84" w:rsidRPr="00287136" w:rsidRDefault="008C4E84" w:rsidP="002360D4">
            <w:pPr>
              <w:spacing w:line="259" w:lineRule="auto"/>
              <w:rPr>
                <w:rFonts w:ascii="Calibri" w:eastAsiaTheme="majorEastAsia" w:hAnsi="Calibri" w:cs="Calibri"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color w:val="000000" w:themeColor="text1"/>
                <w:sz w:val="20"/>
                <w:szCs w:val="20"/>
                <w:u w:val="single"/>
                <w:lang w:val="it"/>
              </w:rPr>
              <w:t>Linea di Intervento 2:</w:t>
            </w:r>
          </w:p>
          <w:p w14:paraId="0CFD1718" w14:textId="49DDD52B" w:rsidR="008C4E84" w:rsidRPr="00287136" w:rsidRDefault="008C4E84" w:rsidP="008C4E84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i/>
                <w:iCs/>
                <w:sz w:val="20"/>
                <w:szCs w:val="20"/>
                <w:lang w:val="it"/>
              </w:rPr>
              <w:t xml:space="preserve">______________ 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donne, ragazze e membri della comunità che hanno beneficiato di attività culturalmente rispettose riguardanti </w:t>
            </w:r>
            <w:r w:rsidR="00DB6649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la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sensibilizzazione e informazione sulle pratiche dannose (MGF, mutilazione genitale di persone intersessuali, aborto forzato, sterilizzazione forzata, matrimoni infantili e forzati, violenza per cause d’onore, medicalizzazione forzata di donne transgender) (se possibile indicare le percentuali di persone con disabilità, migranti, rifugiate, transgender, intersessuali, giovani 15-29 anni, persone in condizione di povertà o esclusione sociale, abitanti in 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aree 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rurali</w:t>
            </w:r>
            <w:r w:rsidR="002360D4"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, remote</w:t>
            </w: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 xml:space="preserve"> o isolate) </w:t>
            </w:r>
          </w:p>
          <w:p w14:paraId="646B991B" w14:textId="77777777" w:rsidR="008C4E84" w:rsidRPr="00287136" w:rsidRDefault="008C4E84" w:rsidP="008C4E84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lastRenderedPageBreak/>
              <w:t xml:space="preserve">______________ ragazze e ragazzi partecipanti ad attività educative su VG, pratiche dannose, autonomia fisica e diritti umani (se possibile indicare le percentuali di minori con disabilità, migranti o rifugiati, e soggetti a molteplici forme di vulnerabilità) </w:t>
            </w:r>
          </w:p>
          <w:p w14:paraId="0EDD9327" w14:textId="19284622" w:rsidR="008C4E84" w:rsidRPr="00287136" w:rsidRDefault="008C4E84" w:rsidP="008C4E84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Yu Gothic Light" w:hAnsi="Calibri" w:cs="Calibri"/>
                <w:iCs/>
                <w:sz w:val="20"/>
                <w:szCs w:val="20"/>
              </w:rPr>
            </w:pPr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______________ </w:t>
            </w:r>
            <w:r w:rsidR="00DB6649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magistrati/e</w:t>
            </w:r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, pubblici ministeri, </w:t>
            </w:r>
            <w:r w:rsidR="00DB6649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operatori/</w:t>
            </w:r>
            <w:proofErr w:type="spellStart"/>
            <w:r w:rsidR="00DB6649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trici</w:t>
            </w:r>
            <w:proofErr w:type="spellEnd"/>
            <w:r w:rsidR="00DB6649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 delle forze dell’ordine</w:t>
            </w:r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, mediatori/</w:t>
            </w:r>
            <w:proofErr w:type="spellStart"/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trici</w:t>
            </w:r>
            <w:proofErr w:type="spellEnd"/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 culturali, operatori</w:t>
            </w:r>
            <w:r w:rsidR="00606148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/</w:t>
            </w:r>
            <w:proofErr w:type="spellStart"/>
            <w:r w:rsidR="00606148"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>trici</w:t>
            </w:r>
            <w:proofErr w:type="spellEnd"/>
            <w:r w:rsidRPr="00287136">
              <w:rPr>
                <w:rFonts w:ascii="Calibri" w:eastAsia="Yu Gothic Light" w:hAnsi="Calibri" w:cs="Calibri"/>
                <w:iCs/>
                <w:sz w:val="20"/>
                <w:szCs w:val="20"/>
                <w:lang w:val="it"/>
              </w:rPr>
              <w:t xml:space="preserve"> sanitari partecipanti a corsi di formazione specializzati in identificazione delle pratiche dannose e gestione sensibile dei relativi casi </w:t>
            </w:r>
          </w:p>
          <w:p w14:paraId="06381D80" w14:textId="77777777" w:rsidR="008C4E84" w:rsidRPr="00287136" w:rsidRDefault="008C4E84" w:rsidP="008C4E84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alibri" w:eastAsia="Yu Gothic Light" w:hAnsi="Calibri" w:cs="Calibri"/>
                <w:i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iCs/>
                <w:sz w:val="20"/>
                <w:szCs w:val="20"/>
                <w:lang w:val="it"/>
              </w:rPr>
              <w:t>______________ fornitori di servizi che hanno partecipato ad attività di sviluppo delle capacità miranti a prevenire pratiche dannose e a potenziare l'efficacia degli interventi di tutela e di risposta (servizi sociali, servizi sanitari, organizzazioni della società civile, e attori a livello comunitario).</w:t>
            </w:r>
          </w:p>
          <w:p w14:paraId="6562F9AF" w14:textId="48BC98A0" w:rsidR="00606148" w:rsidRPr="00287136" w:rsidRDefault="00606148" w:rsidP="00606148">
            <w:pPr>
              <w:pStyle w:val="Paragrafoelenco"/>
              <w:spacing w:after="0" w:line="240" w:lineRule="auto"/>
              <w:rPr>
                <w:rFonts w:ascii="Calibri" w:eastAsia="Yu Gothic Light" w:hAnsi="Calibri" w:cs="Calibri"/>
                <w:i/>
                <w:iCs/>
                <w:sz w:val="20"/>
                <w:szCs w:val="20"/>
              </w:rPr>
            </w:pPr>
          </w:p>
        </w:tc>
      </w:tr>
      <w:tr w:rsidR="008C4E84" w:rsidRPr="00287136" w14:paraId="0EB153E3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D9D9D9" w:themeFill="background1" w:themeFillShade="D9"/>
          </w:tcPr>
          <w:p w14:paraId="3D9EC32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lastRenderedPageBreak/>
              <w:t>1.6 Budget complessivo della proposta</w:t>
            </w:r>
          </w:p>
        </w:tc>
      </w:tr>
      <w:tr w:rsidR="008C4E84" w:rsidRPr="00287136" w14:paraId="4ADA54F7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FFFFFF" w:themeFill="background1"/>
          </w:tcPr>
          <w:p w14:paraId="43EBDF17" w14:textId="7E61102E" w:rsidR="008C4E84" w:rsidRPr="00287136" w:rsidRDefault="008C4E84" w:rsidP="2ED531DC">
            <w:pPr>
              <w:jc w:val="both"/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il budget totale come riportato nel file di budget</w:t>
            </w: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_______EUR</w:t>
            </w:r>
          </w:p>
        </w:tc>
      </w:tr>
      <w:tr w:rsidR="008C4E84" w:rsidRPr="00287136" w14:paraId="03307EB7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D9D9D9" w:themeFill="background1" w:themeFillShade="D9"/>
          </w:tcPr>
          <w:p w14:paraId="34FA58E1" w14:textId="359C0AB5" w:rsidR="008C4E84" w:rsidRPr="00287136" w:rsidRDefault="008C4E84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1.7 Ruolo del/dei </w:t>
            </w:r>
            <w:r w:rsidR="00F21854"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P</w:t>
            </w: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artner </w:t>
            </w:r>
          </w:p>
        </w:tc>
      </w:tr>
      <w:tr w:rsidR="008C4E84" w:rsidRPr="00287136" w14:paraId="485E352B" w14:textId="77777777" w:rsidTr="2ED531DC">
        <w:trPr>
          <w:trHeight w:val="300"/>
        </w:trPr>
        <w:tc>
          <w:tcPr>
            <w:tcW w:w="10530" w:type="dxa"/>
            <w:gridSpan w:val="2"/>
          </w:tcPr>
          <w:p w14:paraId="7679F730" w14:textId="77777777" w:rsidR="008C4E84" w:rsidRPr="00287136" w:rsidRDefault="008C4E84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Elencare tutte le organizzazioni/attori che saranno partner del progetto, spiegandone il ruolo e il valore aggiunto. Se non vi sono né Partner né Partner associati indicare “N.A”</w:t>
            </w:r>
            <w:r w:rsidRPr="00287136">
              <w:rPr>
                <w:rFonts w:ascii="Calibri" w:eastAsiaTheme="majorEastAsia" w:hAnsi="Calibri" w:cs="Calibri"/>
                <w:b/>
                <w:bCs/>
                <w:sz w:val="18"/>
                <w:szCs w:val="18"/>
                <w:lang w:val="it"/>
              </w:rPr>
              <w:t>.</w:t>
            </w:r>
          </w:p>
          <w:p w14:paraId="400CDBEF" w14:textId="77777777" w:rsidR="008C4E84" w:rsidRPr="00287136" w:rsidRDefault="008C4E84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8C4E84" w:rsidRPr="00287136" w14:paraId="37B783E9" w14:textId="77777777" w:rsidTr="2ED531DC">
        <w:trPr>
          <w:trHeight w:val="300"/>
        </w:trPr>
        <w:tc>
          <w:tcPr>
            <w:tcW w:w="10530" w:type="dxa"/>
            <w:gridSpan w:val="2"/>
            <w:shd w:val="clear" w:color="auto" w:fill="D9D9D9" w:themeFill="background1" w:themeFillShade="D9"/>
          </w:tcPr>
          <w:p w14:paraId="612A8830" w14:textId="77777777" w:rsidR="008C4E84" w:rsidRPr="00287136" w:rsidRDefault="008C4E84" w:rsidP="002360D4">
            <w:pPr>
              <w:jc w:val="both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1.8 Sintesi del progetto </w:t>
            </w:r>
          </w:p>
        </w:tc>
      </w:tr>
      <w:tr w:rsidR="008C4E84" w:rsidRPr="00287136" w14:paraId="54C9D70A" w14:textId="77777777" w:rsidTr="2ED531DC">
        <w:trPr>
          <w:trHeight w:val="300"/>
        </w:trPr>
        <w:tc>
          <w:tcPr>
            <w:tcW w:w="10530" w:type="dxa"/>
            <w:gridSpan w:val="2"/>
          </w:tcPr>
          <w:p w14:paraId="164C5FC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N.B.: il dettaglio delle singole azioni deve essere indicato nell’apposita sezione nella Parte 2.</w:t>
            </w:r>
          </w:p>
          <w:p w14:paraId="0B024E5A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  <w:lang w:val="it-IT"/>
              </w:rPr>
            </w:pPr>
          </w:p>
          <w:p w14:paraId="7284810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  <w:lang w:val="it-IT"/>
              </w:rPr>
            </w:pPr>
          </w:p>
          <w:p w14:paraId="6055C094" w14:textId="77777777" w:rsidR="008C4E84" w:rsidRPr="00287136" w:rsidRDefault="008C4E84" w:rsidP="002360D4">
            <w:pPr>
              <w:jc w:val="center"/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-IT"/>
              </w:rPr>
            </w:pPr>
          </w:p>
        </w:tc>
      </w:tr>
    </w:tbl>
    <w:p w14:paraId="5E4B7C56" w14:textId="77777777" w:rsidR="008C4E84" w:rsidRPr="00287136" w:rsidRDefault="008C4E84" w:rsidP="008C4E84">
      <w:pPr>
        <w:jc w:val="both"/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</w:p>
    <w:tbl>
      <w:tblPr>
        <w:tblStyle w:val="Grigliatabella"/>
        <w:tblW w:w="10637" w:type="dxa"/>
        <w:tblInd w:w="-455" w:type="dxa"/>
        <w:tblLook w:val="06A0" w:firstRow="1" w:lastRow="0" w:firstColumn="1" w:lastColumn="0" w:noHBand="1" w:noVBand="1"/>
      </w:tblPr>
      <w:tblGrid>
        <w:gridCol w:w="10637"/>
      </w:tblGrid>
      <w:tr w:rsidR="00350505" w:rsidRPr="00287136" w14:paraId="1DB61B70" w14:textId="77777777" w:rsidTr="2ED531DC">
        <w:trPr>
          <w:trHeight w:val="377"/>
        </w:trPr>
        <w:tc>
          <w:tcPr>
            <w:tcW w:w="10637" w:type="dxa"/>
          </w:tcPr>
          <w:p w14:paraId="2109B121" w14:textId="77777777" w:rsidR="00350505" w:rsidRPr="00287136" w:rsidRDefault="00350505" w:rsidP="00350505">
            <w:pPr>
              <w:jc w:val="both"/>
              <w:rPr>
                <w:rFonts w:ascii="Calibri" w:eastAsiaTheme="majorEastAsia" w:hAnsi="Calibri" w:cs="Calibri"/>
                <w:b/>
                <w:color w:val="771048" w:themeColor="accent1" w:themeShade="7F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771048" w:themeColor="accent1" w:themeShade="7F"/>
                <w:lang w:val="it"/>
              </w:rPr>
              <w:t>PARTE 2 – DESCRIZIONE DELL’INTERVENTO</w:t>
            </w:r>
          </w:p>
          <w:p w14:paraId="20274606" w14:textId="77777777" w:rsidR="00350505" w:rsidRPr="00287136" w:rsidRDefault="00350505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</w:tc>
      </w:tr>
      <w:tr w:rsidR="00350505" w:rsidRPr="00287136" w14:paraId="1052FA78" w14:textId="77777777" w:rsidTr="2ED531DC">
        <w:trPr>
          <w:trHeight w:val="377"/>
        </w:trPr>
        <w:tc>
          <w:tcPr>
            <w:tcW w:w="10637" w:type="dxa"/>
            <w:shd w:val="clear" w:color="auto" w:fill="D9D9D9" w:themeFill="background1" w:themeFillShade="D9"/>
          </w:tcPr>
          <w:p w14:paraId="7FD45878" w14:textId="480D60A4" w:rsidR="00350505" w:rsidRPr="00287136" w:rsidRDefault="00350505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2.1 Analisi dei bisogni</w:t>
            </w:r>
          </w:p>
        </w:tc>
      </w:tr>
      <w:tr w:rsidR="008C4E84" w:rsidRPr="00287136" w14:paraId="45FFFF42" w14:textId="77777777" w:rsidTr="2ED531DC">
        <w:trPr>
          <w:trHeight w:val="300"/>
        </w:trPr>
        <w:tc>
          <w:tcPr>
            <w:tcW w:w="10637" w:type="dxa"/>
          </w:tcPr>
          <w:p w14:paraId="2551173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Con il supporto di fonti informative (possibilmente verificabili), descrivere le principali caratteristiche del contesto territoriale e dei gruppi coinvolti, con particolare riferimento agli elementi rilevanti per l’ambito di intervento del progetto. Indicare chiaramente i bisogni a cui la proposta intende rispondere.</w:t>
            </w:r>
          </w:p>
          <w:p w14:paraId="1A338848" w14:textId="31D07624" w:rsidR="00606148" w:rsidRPr="00287136" w:rsidRDefault="00606148" w:rsidP="002360D4">
            <w:pPr>
              <w:rPr>
                <w:rFonts w:ascii="Calibri" w:eastAsiaTheme="majorEastAsia" w:hAnsi="Calibri" w:cs="Calibri"/>
                <w:b/>
                <w:bCs/>
                <w:i/>
                <w:iCs/>
                <w:color w:val="F18B00"/>
                <w:sz w:val="18"/>
                <w:szCs w:val="18"/>
                <w:lang w:val="it-IT"/>
              </w:rPr>
            </w:pPr>
          </w:p>
        </w:tc>
      </w:tr>
      <w:tr w:rsidR="008C4E84" w:rsidRPr="00287136" w14:paraId="0837E9AE" w14:textId="77777777" w:rsidTr="2ED531DC">
        <w:trPr>
          <w:trHeight w:val="323"/>
        </w:trPr>
        <w:tc>
          <w:tcPr>
            <w:tcW w:w="10637" w:type="dxa"/>
            <w:shd w:val="clear" w:color="auto" w:fill="D9D9D9" w:themeFill="background1" w:themeFillShade="D9"/>
          </w:tcPr>
          <w:p w14:paraId="08F05D4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2.2 Rilevanza e obiettivi del progetto</w:t>
            </w:r>
          </w:p>
        </w:tc>
      </w:tr>
      <w:tr w:rsidR="008C4E84" w:rsidRPr="00287136" w14:paraId="069FE5FD" w14:textId="77777777" w:rsidTr="2ED531DC">
        <w:trPr>
          <w:trHeight w:val="300"/>
        </w:trPr>
        <w:tc>
          <w:tcPr>
            <w:tcW w:w="10637" w:type="dxa"/>
          </w:tcPr>
          <w:p w14:paraId="640C6D1C" w14:textId="1D4DB8B9" w:rsidR="008C4E84" w:rsidRPr="00287136" w:rsidRDefault="008C4E84" w:rsidP="002360D4">
            <w:pPr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Spiegare in che modo le attività proposte rispondono ai bisogni sopracitati, descrivere gli obiettivi del progetto e indicare come essi contribuiscono agli esiti previsti della Linea di Intervento selezionata.</w:t>
            </w:r>
          </w:p>
          <w:p w14:paraId="4BC2AE27" w14:textId="77777777" w:rsidR="008C4E84" w:rsidRPr="00287136" w:rsidRDefault="008C4E84" w:rsidP="002360D4">
            <w:pPr>
              <w:rPr>
                <w:rFonts w:ascii="Calibri" w:eastAsia="Yu Gothic Light" w:hAnsi="Calibri" w:cs="Calibri"/>
                <w:i/>
                <w:iCs/>
                <w:sz w:val="20"/>
                <w:szCs w:val="20"/>
                <w:lang w:val="it-IT"/>
              </w:rPr>
            </w:pPr>
          </w:p>
        </w:tc>
      </w:tr>
      <w:tr w:rsidR="008C4E84" w:rsidRPr="00287136" w14:paraId="19BC0566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3F46C9E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2.3 Descrizione delle attività di progetto </w:t>
            </w:r>
          </w:p>
        </w:tc>
      </w:tr>
      <w:tr w:rsidR="008C4E84" w:rsidRPr="00287136" w14:paraId="15CA0B96" w14:textId="77777777" w:rsidTr="2ED531DC">
        <w:trPr>
          <w:trHeight w:val="300"/>
        </w:trPr>
        <w:tc>
          <w:tcPr>
            <w:tcW w:w="10637" w:type="dxa"/>
          </w:tcPr>
          <w:p w14:paraId="5D27DE2A" w14:textId="0CEE98BF" w:rsidR="008C4E84" w:rsidRPr="00287136" w:rsidRDefault="008C4E84" w:rsidP="5FAF9909">
            <w:pPr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Per ogni attività indicare:</w:t>
            </w:r>
          </w:p>
          <w:p w14:paraId="5D82CF5E" w14:textId="77777777" w:rsidR="008C4E84" w:rsidRPr="00287136" w:rsidRDefault="008C4E84" w:rsidP="008C4E84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Un titolo</w:t>
            </w:r>
          </w:p>
          <w:p w14:paraId="7E5A2861" w14:textId="77777777" w:rsidR="008C4E84" w:rsidRPr="00287136" w:rsidRDefault="008C4E84" w:rsidP="008C4E84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Una descrizione, completa di dettagli (dove e come) e metodologie, collegandola ai bisogni riscontrati</w:t>
            </w:r>
          </w:p>
          <w:p w14:paraId="63CC0C45" w14:textId="77777777" w:rsidR="008C4E84" w:rsidRPr="00287136" w:rsidRDefault="008C4E84" w:rsidP="008C4E84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Soggetti beneficiari: gruppi di persone che beneficeranno direttamente delle attività di progetto</w:t>
            </w: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.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Indicarne il numero (specificando genere, fascia di età e, se rilevante, il numero di persone migranti e rifugiate, transgender, in condizioni di povertà, esclusione sociale e disabilità) e le modalità di coinvolgimento. </w:t>
            </w:r>
            <w:r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lang w:val="it"/>
              </w:rPr>
              <w:t xml:space="preserve">N.B. Il totale dei soggetti beneficiari indicati nelle attività dovrà corrispondere a quanto indicato nella sezione Informazioni Generali (Parte 1) “1.5 Soggetti/Gruppi beneficiari” </w:t>
            </w:r>
          </w:p>
          <w:p w14:paraId="6DF74D4B" w14:textId="77777777" w:rsidR="000631B4" w:rsidRPr="00287136" w:rsidRDefault="00F21854" w:rsidP="008C4E84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Calibri" w:eastAsiaTheme="majorEastAsia" w:hAnsi="Calibri" w:cs="Calibri"/>
                <w:b/>
                <w:bCs/>
                <w:sz w:val="18"/>
                <w:szCs w:val="18"/>
                <w:u w:val="single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</w:t>
            </w:r>
            <w:r w:rsidR="008C4E84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escrizione dettagliata del risultato immediato e tangibile dell’attività e il relativo strumento di verifica (da cosa deduco che l’attività è stata realizzata con successo?).</w:t>
            </w:r>
          </w:p>
          <w:p w14:paraId="25FF96CC" w14:textId="3E08AD90" w:rsidR="008C4E84" w:rsidRPr="00287136" w:rsidRDefault="008C4E84" w:rsidP="000631B4">
            <w:pPr>
              <w:rPr>
                <w:rFonts w:ascii="Calibri" w:eastAsiaTheme="majorEastAsia" w:hAnsi="Calibri" w:cs="Calibri"/>
                <w:b/>
                <w:bCs/>
                <w:sz w:val="18"/>
                <w:szCs w:val="18"/>
                <w:u w:val="single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</w:t>
            </w:r>
            <w:r w:rsidR="00F21854"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u w:val="single"/>
                <w:lang w:val="it"/>
              </w:rPr>
              <w:t>Ese</w:t>
            </w:r>
            <w:r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u w:val="single"/>
                <w:lang w:val="it"/>
              </w:rPr>
              <w:t>mpio: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711"/>
              <w:gridCol w:w="4700"/>
            </w:tblGrid>
            <w:tr w:rsidR="008C4E84" w:rsidRPr="00287136" w14:paraId="70D196E5" w14:textId="77777777" w:rsidTr="00606148">
              <w:trPr>
                <w:trHeight w:val="1463"/>
              </w:trPr>
              <w:tc>
                <w:tcPr>
                  <w:tcW w:w="2743" w:type="pct"/>
                </w:tcPr>
                <w:p w14:paraId="5948E0E1" w14:textId="77777777" w:rsidR="008C4E84" w:rsidRPr="00287136" w:rsidRDefault="008C4E84" w:rsidP="002360D4">
                  <w:pPr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S1:</w:t>
                  </w: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Numero di donne sopravvissute o a rischio (tra cui persone migranti e rifugiate, persone transgender, giovani, persone che vivono in condizioni di povertà, esclusione sociale e disabilità) supportate </w:t>
                  </w:r>
                  <w:r w:rsidRPr="00287136">
                    <w:rPr>
                      <w:rFonts w:ascii="Calibri" w:hAnsi="Calibri" w:cs="Calibri"/>
                      <w:i/>
                      <w:iCs/>
                      <w:color w:val="1B1B23"/>
                      <w:sz w:val="18"/>
                      <w:szCs w:val="18"/>
                      <w:u w:color="1B1B23"/>
                      <w:lang w:val="it"/>
                    </w:rPr>
                    <w:t>con servizi più inclusivi, adattati alle loro esigenze e con attività di orientamento</w:t>
                  </w:r>
                </w:p>
              </w:tc>
              <w:tc>
                <w:tcPr>
                  <w:tcW w:w="2257" w:type="pct"/>
                </w:tcPr>
                <w:p w14:paraId="5BE81099" w14:textId="77777777" w:rsidR="008C4E84" w:rsidRPr="00287136" w:rsidRDefault="008C4E84" w:rsidP="002360D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i/>
                      <w:iCs/>
                      <w:color w:val="000000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i/>
                      <w:iCs/>
                      <w:color w:val="000000"/>
                      <w:sz w:val="18"/>
                      <w:szCs w:val="18"/>
                      <w:lang w:val="it"/>
                    </w:rPr>
                    <w:t xml:space="preserve">Database, scheda di gestione del caso, questionari di valutazione </w:t>
                  </w:r>
                </w:p>
              </w:tc>
            </w:tr>
            <w:tr w:rsidR="008C4E84" w:rsidRPr="00287136" w14:paraId="0F823F2A" w14:textId="77777777" w:rsidTr="00606148">
              <w:trPr>
                <w:trHeight w:val="1056"/>
              </w:trPr>
              <w:tc>
                <w:tcPr>
                  <w:tcW w:w="2743" w:type="pct"/>
                </w:tcPr>
                <w:p w14:paraId="3396BCD0" w14:textId="77777777" w:rsidR="008C4E84" w:rsidRPr="00287136" w:rsidRDefault="008C4E84" w:rsidP="002360D4">
                  <w:pPr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S1:</w:t>
                  </w: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Numero di professionisti/e </w:t>
                  </w:r>
                  <w:proofErr w:type="spellStart"/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e</w:t>
                  </w:r>
                  <w:proofErr w:type="spellEnd"/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operatori/</w:t>
                  </w:r>
                  <w:proofErr w:type="spellStart"/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trici</w:t>
                  </w:r>
                  <w:proofErr w:type="spellEnd"/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in possesso di formazione e capacità adeguate a garantire un supporto tempestivo, integrato ed efficace alle donne a rischio, vittime o sopravvissute a violenza di genere. </w:t>
                  </w:r>
                </w:p>
              </w:tc>
              <w:tc>
                <w:tcPr>
                  <w:tcW w:w="2257" w:type="pct"/>
                </w:tcPr>
                <w:p w14:paraId="38D64783" w14:textId="1F68E16C" w:rsidR="008C4E84" w:rsidRPr="00287136" w:rsidRDefault="008C4E84" w:rsidP="002360D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i/>
                      <w:iCs/>
                      <w:color w:val="000000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Lista presenza delle persone partecipanti (con dati disaggregati per identità di genere, età, ruolo, anni di esperienza), agenda della formazione, eventuali foto, materiali di formazione e promozione, questionari di valutazione pre-</w:t>
                  </w:r>
                  <w:r w:rsidR="00B16D7B"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formazione</w:t>
                  </w: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e post-formazione.</w:t>
                  </w:r>
                </w:p>
              </w:tc>
            </w:tr>
            <w:tr w:rsidR="008C4E84" w:rsidRPr="00287136" w14:paraId="5F7E2814" w14:textId="77777777" w:rsidTr="00606148">
              <w:trPr>
                <w:trHeight w:val="1209"/>
              </w:trPr>
              <w:tc>
                <w:tcPr>
                  <w:tcW w:w="2743" w:type="pct"/>
                </w:tcPr>
                <w:p w14:paraId="12BDE82E" w14:textId="77777777" w:rsidR="008C4E84" w:rsidRPr="00287136" w:rsidRDefault="008C4E84" w:rsidP="002360D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i/>
                      <w:iCs/>
                      <w:color w:val="000000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lastRenderedPageBreak/>
                    <w:t>S2:</w:t>
                  </w: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Numero di </w:t>
                  </w:r>
                  <w:r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>donne, ragazze e membri della comunità che hanno beneficiato di attività culturalmente rispettose riguardanti la sensibilizzazione e informazione sulle pratiche dannose.</w:t>
                  </w:r>
                </w:p>
              </w:tc>
              <w:tc>
                <w:tcPr>
                  <w:tcW w:w="2257" w:type="pct"/>
                </w:tcPr>
                <w:p w14:paraId="1A80EFD9" w14:textId="5B1376CB" w:rsidR="008C4E84" w:rsidRPr="00287136" w:rsidRDefault="008C4E84" w:rsidP="002360D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i/>
                      <w:iCs/>
                      <w:color w:val="000000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Lista presenza (con dati disaggregati per identità di genere, età, background migratorio ecc.), agenda, materiale divulgativo e di comunicazione, questionari di valutazione </w:t>
                  </w:r>
                </w:p>
              </w:tc>
            </w:tr>
            <w:tr w:rsidR="008C4E84" w:rsidRPr="00287136" w14:paraId="250E7A02" w14:textId="77777777" w:rsidTr="00606148">
              <w:trPr>
                <w:trHeight w:val="870"/>
              </w:trPr>
              <w:tc>
                <w:tcPr>
                  <w:tcW w:w="2743" w:type="pct"/>
                </w:tcPr>
                <w:p w14:paraId="05D475B7" w14:textId="77777777" w:rsidR="008C4E84" w:rsidRPr="00287136" w:rsidRDefault="008C4E84" w:rsidP="002360D4">
                  <w:pPr>
                    <w:autoSpaceDE w:val="0"/>
                    <w:autoSpaceDN w:val="0"/>
                    <w:adjustRightInd w:val="0"/>
                    <w:rPr>
                      <w:rFonts w:ascii="Calibri" w:eastAsia="Yu Mincho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>S2:</w:t>
                  </w: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 Numero di </w:t>
                  </w:r>
                  <w:r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>giudici, pubblici ministeri, agenti di polizia, mediatori/</w:t>
                  </w:r>
                  <w:proofErr w:type="spellStart"/>
                  <w:r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>trici</w:t>
                  </w:r>
                  <w:proofErr w:type="spellEnd"/>
                  <w:r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culturali e personale sanitario formati sull’individuazione delle pratiche dannose e la gestione rispettosa dei casi</w:t>
                  </w:r>
                </w:p>
              </w:tc>
              <w:tc>
                <w:tcPr>
                  <w:tcW w:w="2257" w:type="pct"/>
                </w:tcPr>
                <w:p w14:paraId="42B496EA" w14:textId="62E31791" w:rsidR="008C4E84" w:rsidRPr="00287136" w:rsidRDefault="008C4E84" w:rsidP="002360D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i/>
                      <w:iCs/>
                      <w:color w:val="000000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i/>
                      <w:iCs/>
                      <w:color w:val="000000" w:themeColor="text1"/>
                      <w:sz w:val="18"/>
                      <w:szCs w:val="18"/>
                      <w:lang w:val="it"/>
                    </w:rPr>
                    <w:t xml:space="preserve">Lista presenza (con dati disaggregati per identità di genere, età, luogo di origine/residenza, organizzazione/datore di lavoro, settore occupazionale), agenda, foto, materiale di formazione, questionari di valutazione e soddisfazione </w:t>
                  </w:r>
                </w:p>
              </w:tc>
            </w:tr>
          </w:tbl>
          <w:p w14:paraId="376B60E4" w14:textId="77777777" w:rsidR="008C4E84" w:rsidRPr="00287136" w:rsidRDefault="008C4E84" w:rsidP="002360D4">
            <w:pPr>
              <w:pStyle w:val="Paragrafoelenco"/>
              <w:spacing w:line="300" w:lineRule="auto"/>
              <w:rPr>
                <w:rFonts w:ascii="Calibri" w:eastAsiaTheme="majorEastAsia" w:hAnsi="Calibri" w:cs="Calibri"/>
                <w:i/>
                <w:iCs/>
                <w:sz w:val="18"/>
                <w:szCs w:val="18"/>
              </w:rPr>
            </w:pPr>
          </w:p>
          <w:p w14:paraId="7DE8075F" w14:textId="77777777" w:rsidR="000631B4" w:rsidRPr="00287136" w:rsidRDefault="008C4E84" w:rsidP="008C4E84">
            <w:pPr>
              <w:pStyle w:val="Paragrafoelenco"/>
              <w:numPr>
                <w:ilvl w:val="0"/>
                <w:numId w:val="4"/>
              </w:numPr>
              <w:spacing w:after="0" w:line="300" w:lineRule="auto"/>
              <w:rPr>
                <w:rFonts w:ascii="Calibri" w:eastAsiaTheme="majorEastAsia" w:hAnsi="Calibri" w:cs="Calibri"/>
                <w:b/>
                <w:bCs/>
                <w:sz w:val="18"/>
                <w:szCs w:val="18"/>
                <w:u w:val="single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Risultati delle attività ed effetti attesi, inclusi indicatori qualitativi e cambiamento/trasformazione previsti.</w:t>
            </w:r>
          </w:p>
          <w:p w14:paraId="2D70CD37" w14:textId="0BB3704E" w:rsidR="008C4E84" w:rsidRPr="00287136" w:rsidRDefault="00F21854" w:rsidP="000631B4">
            <w:pPr>
              <w:spacing w:line="300" w:lineRule="auto"/>
              <w:ind w:left="360"/>
              <w:rPr>
                <w:rFonts w:ascii="Calibri" w:eastAsiaTheme="majorEastAsia" w:hAnsi="Calibri" w:cs="Calibri"/>
                <w:b/>
                <w:bCs/>
                <w:sz w:val="18"/>
                <w:szCs w:val="18"/>
                <w:u w:val="single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u w:val="single"/>
                <w:lang w:val="it"/>
              </w:rPr>
              <w:t>Es</w:t>
            </w:r>
            <w:r w:rsidR="008C4E84" w:rsidRPr="00287136"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u w:val="single"/>
                <w:lang w:val="it"/>
              </w:rPr>
              <w:t>empio:</w:t>
            </w:r>
          </w:p>
          <w:tbl>
            <w:tblPr>
              <w:tblStyle w:val="Grigliatabella"/>
              <w:tblW w:w="0" w:type="auto"/>
              <w:tblLook w:val="06A0" w:firstRow="1" w:lastRow="0" w:firstColumn="1" w:lastColumn="0" w:noHBand="1" w:noVBand="1"/>
            </w:tblPr>
            <w:tblGrid>
              <w:gridCol w:w="5160"/>
              <w:gridCol w:w="5160"/>
            </w:tblGrid>
            <w:tr w:rsidR="008C4E84" w:rsidRPr="00287136" w14:paraId="60AA3B79" w14:textId="77777777" w:rsidTr="002360D4">
              <w:trPr>
                <w:trHeight w:val="300"/>
              </w:trPr>
              <w:tc>
                <w:tcPr>
                  <w:tcW w:w="5160" w:type="dxa"/>
                </w:tcPr>
                <w:p w14:paraId="5B7D8E45" w14:textId="1CC02C8F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18"/>
                      <w:lang w:val="it"/>
                    </w:rPr>
                    <w:t>S1:</w:t>
                  </w:r>
                  <w:r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Migliore qualità e maggiore sensibilità della risposta d</w:t>
                  </w:r>
                  <w:r w:rsidR="00F21854"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>egl</w:t>
                  </w:r>
                  <w:r w:rsidRPr="00287136">
                    <w:rPr>
                      <w:rFonts w:ascii="Calibri" w:hAnsi="Calibri" w:cs="Calibri"/>
                      <w:i/>
                      <w:iCs/>
                      <w:sz w:val="18"/>
                      <w:szCs w:val="18"/>
                      <w:lang w:val="it"/>
                    </w:rPr>
                    <w:t>i operatori di prima linea (assistenti sociali, professionisti legali, personale sanitario, operatori del settore giudiziario) ai casi di VG. (Indicatori qualitativi da misurare in %)</w:t>
                  </w:r>
                </w:p>
              </w:tc>
              <w:tc>
                <w:tcPr>
                  <w:tcW w:w="5160" w:type="dxa"/>
                </w:tcPr>
                <w:p w14:paraId="7AC7DE5B" w14:textId="0E9F89C8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Strumenti di valutazione pre</w:t>
                  </w:r>
                  <w:r w:rsidR="00B16D7B"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-formazione</w:t>
                  </w: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e post-formazione, moduli di feedback qualitativo, moduli di gestione dei casi, questionari di autovalutazione dei partecipanti, interviste agli informatori chiave, relazioni di valutazione della formazione.</w:t>
                  </w:r>
                </w:p>
              </w:tc>
            </w:tr>
            <w:tr w:rsidR="008C4E84" w:rsidRPr="00287136" w14:paraId="606B5772" w14:textId="77777777" w:rsidTr="002360D4">
              <w:trPr>
                <w:trHeight w:val="300"/>
              </w:trPr>
              <w:tc>
                <w:tcPr>
                  <w:tcW w:w="5160" w:type="dxa"/>
                </w:tcPr>
                <w:p w14:paraId="7DB878E1" w14:textId="77777777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b/>
                      <w:bCs/>
                      <w:i/>
                      <w:iCs/>
                      <w:sz w:val="18"/>
                      <w:szCs w:val="18"/>
                      <w:lang w:val="it"/>
                    </w:rPr>
                    <w:t>S1:</w:t>
                  </w: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Percezione di migliore accessibilità e sicurezza dei servizi di tutela tra donne e ragazze sopravvissute a VG.</w:t>
                  </w:r>
                </w:p>
                <w:p w14:paraId="29024D78" w14:textId="77777777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(Indicatori qualitativi da misurare in %)</w:t>
                  </w:r>
                </w:p>
              </w:tc>
              <w:tc>
                <w:tcPr>
                  <w:tcW w:w="5160" w:type="dxa"/>
                </w:tcPr>
                <w:p w14:paraId="5862C6A4" w14:textId="77777777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Interviste approfondite con le beneficiarie, moduli di feedback, relazioni di follow-up dei servizi di orientamento, casi di studio, relazioni di monitoraggio da parte dei fornitori di servizi.</w:t>
                  </w:r>
                </w:p>
              </w:tc>
            </w:tr>
            <w:tr w:rsidR="008C4E84" w:rsidRPr="00287136" w14:paraId="48705106" w14:textId="77777777" w:rsidTr="002360D4">
              <w:trPr>
                <w:trHeight w:val="300"/>
              </w:trPr>
              <w:tc>
                <w:tcPr>
                  <w:tcW w:w="5160" w:type="dxa"/>
                </w:tcPr>
                <w:p w14:paraId="11069067" w14:textId="5D5EAF78" w:rsidR="008C4E84" w:rsidRPr="00287136" w:rsidRDefault="008C4E84" w:rsidP="002360D4">
                  <w:pPr>
                    <w:rPr>
                      <w:rFonts w:ascii="Calibri" w:hAnsi="Calibri" w:cs="Calibri"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b/>
                      <w:bCs/>
                      <w:i/>
                      <w:iCs/>
                      <w:sz w:val="18"/>
                      <w:szCs w:val="18"/>
                      <w:lang w:val="it"/>
                    </w:rPr>
                    <w:t>S2:</w:t>
                  </w: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Migliore consapevolezza e comprensione delle pratiche dannose tra donne, ragazze e membri della comunità con conseguente cambiamento d</w:t>
                  </w:r>
                  <w:r w:rsidR="000631B4"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egli</w:t>
                  </w: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atteggiament</w:t>
                  </w:r>
                  <w:r w:rsidR="000631B4"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i</w:t>
                  </w: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e delle percezioni.</w:t>
                  </w:r>
                </w:p>
                <w:p w14:paraId="43DE66AE" w14:textId="77777777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(Indicatori qualitativi da misurare in %)</w:t>
                  </w:r>
                </w:p>
              </w:tc>
              <w:tc>
                <w:tcPr>
                  <w:tcW w:w="5160" w:type="dxa"/>
                </w:tcPr>
                <w:p w14:paraId="461601F1" w14:textId="77777777" w:rsidR="008C4E84" w:rsidRPr="00287136" w:rsidRDefault="008C4E84" w:rsidP="002360D4">
                  <w:pPr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Sondaggi di percezione </w:t>
                  </w:r>
                  <w:proofErr w:type="spellStart"/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>pre</w:t>
                  </w:r>
                  <w:proofErr w:type="spellEnd"/>
                  <w:r w:rsidRPr="00287136">
                    <w:rPr>
                      <w:rFonts w:ascii="Calibri" w:eastAsia="Yu Gothic Light" w:hAnsi="Calibri" w:cs="Calibri"/>
                      <w:i/>
                      <w:iCs/>
                      <w:sz w:val="18"/>
                      <w:szCs w:val="18"/>
                      <w:lang w:val="it"/>
                    </w:rPr>
                    <w:t xml:space="preserve"> e post-attività, feedback narrativi, testimonianze, relazioni di osservazione, questionari di valutazione qualitativa.</w:t>
                  </w:r>
                </w:p>
                <w:p w14:paraId="5555677F" w14:textId="77777777" w:rsidR="008C4E84" w:rsidRPr="00287136" w:rsidRDefault="008C4E84" w:rsidP="002360D4">
                  <w:pPr>
                    <w:rPr>
                      <w:rFonts w:ascii="Calibri" w:eastAsiaTheme="majorEastAsia" w:hAnsi="Calibri" w:cs="Calibri"/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</w:tr>
          </w:tbl>
          <w:p w14:paraId="3235E543" w14:textId="77777777" w:rsidR="008C4E84" w:rsidRPr="00287136" w:rsidRDefault="008C4E84" w:rsidP="002360D4">
            <w:pPr>
              <w:spacing w:before="240"/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Aggiungere tutte le righe necessarie e/o eliminare le righe non pertinenti </w:t>
            </w:r>
          </w:p>
          <w:p w14:paraId="58A8F76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</w:p>
          <w:p w14:paraId="7758ED65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1 Titolo:</w:t>
            </w:r>
          </w:p>
          <w:p w14:paraId="2998350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Attività 1 Descrizione: </w:t>
            </w:r>
          </w:p>
          <w:p w14:paraId="4F361DD6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1 Soggetti beneficiari:</w:t>
            </w:r>
          </w:p>
          <w:p w14:paraId="6A23769A" w14:textId="535BFAC2" w:rsidR="008C4E84" w:rsidRPr="00287136" w:rsidRDefault="008C4E84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1 Indicatori quantitativi delle attività e strument</w:t>
            </w:r>
            <w:r w:rsidR="000631B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i</w:t>
            </w: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di verifica:</w:t>
            </w:r>
          </w:p>
          <w:p w14:paraId="6D89E64E" w14:textId="72059490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1 Risultati attesi, indicatori qualitativi e strumenti di verifica</w:t>
            </w:r>
            <w:r w:rsidR="0076650D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:</w:t>
            </w:r>
          </w:p>
          <w:p w14:paraId="5E5541E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</w:p>
          <w:p w14:paraId="07CE5FFD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2 Titolo:</w:t>
            </w:r>
          </w:p>
          <w:p w14:paraId="1345264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Attività 2 Descrizione: </w:t>
            </w:r>
          </w:p>
          <w:p w14:paraId="5EDB5D6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2 Soggetti beneficiari:</w:t>
            </w:r>
          </w:p>
          <w:p w14:paraId="209BBEF8" w14:textId="155581E2" w:rsidR="008C4E84" w:rsidRPr="00287136" w:rsidRDefault="008C4E84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2 Indicatori quantitativi delle attività e strument</w:t>
            </w:r>
            <w:r w:rsidR="000631B4"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i</w:t>
            </w: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 xml:space="preserve"> di verifica:</w:t>
            </w:r>
          </w:p>
          <w:p w14:paraId="11F9F58E" w14:textId="77777777" w:rsidR="008C4E84" w:rsidRPr="00287136" w:rsidRDefault="008C4E84" w:rsidP="002360D4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sz w:val="18"/>
                <w:szCs w:val="18"/>
                <w:lang w:val="it"/>
              </w:rPr>
              <w:t>Attività 2 Risultati attesi, indicatori qualitativi e strumenti di verifica:</w:t>
            </w:r>
          </w:p>
          <w:p w14:paraId="3D4E0AA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  <w:lang w:val="it-IT"/>
              </w:rPr>
            </w:pPr>
          </w:p>
          <w:p w14:paraId="7A61C3AA" w14:textId="309457C6" w:rsidR="008C4E84" w:rsidRPr="00287136" w:rsidRDefault="008C4E84" w:rsidP="002360D4">
            <w:pPr>
              <w:rPr>
                <w:rFonts w:ascii="Calibri" w:hAnsi="Calibri" w:cs="Calibri"/>
              </w:rPr>
            </w:pPr>
            <w:r w:rsidRPr="00287136">
              <w:rPr>
                <w:rFonts w:ascii="Calibri" w:eastAsiaTheme="majorEastAsia" w:hAnsi="Calibri" w:cs="Calibri"/>
                <w:sz w:val="20"/>
                <w:szCs w:val="20"/>
                <w:lang w:val="it"/>
              </w:rPr>
              <w:t>Ecc.</w:t>
            </w:r>
          </w:p>
          <w:p w14:paraId="6FB5354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008C4E84" w:rsidRPr="00287136" w14:paraId="2C576186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032B39DC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lastRenderedPageBreak/>
              <w:t xml:space="preserve">2.4 Cronogramma </w:t>
            </w:r>
          </w:p>
        </w:tc>
      </w:tr>
      <w:tr w:rsidR="008C4E84" w:rsidRPr="00287136" w14:paraId="3CD07E18" w14:textId="77777777" w:rsidTr="2ED531DC">
        <w:trPr>
          <w:trHeight w:val="300"/>
        </w:trPr>
        <w:tc>
          <w:tcPr>
            <w:tcW w:w="10637" w:type="dxa"/>
          </w:tcPr>
          <w:p w14:paraId="08D4D654" w14:textId="0214EAB6" w:rsidR="008C4E84" w:rsidRPr="00287136" w:rsidRDefault="008C4E84" w:rsidP="002360D4">
            <w:pPr>
              <w:rPr>
                <w:rFonts w:ascii="Calibri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 xml:space="preserve">Inserire tante righe quante sono le attività previste ed evidenziare le caselle corrispondenti ai mesi d’implementazione. </w:t>
            </w:r>
            <w:r w:rsidR="000631B4"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Indicare</w:t>
            </w: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 xml:space="preserve"> la Linea d’intervento </w:t>
            </w:r>
            <w:r w:rsidR="000631B4"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 xml:space="preserve">che </w:t>
            </w: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sarà attuata. Adeguare la durata in mesi alla lunghezza del proprio progetto.</w:t>
            </w:r>
          </w:p>
          <w:p w14:paraId="682EF8E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tbl>
            <w:tblPr>
              <w:tblStyle w:val="Grigliatabella"/>
              <w:tblW w:w="10411" w:type="dxa"/>
              <w:tblLook w:val="04A0" w:firstRow="1" w:lastRow="0" w:firstColumn="1" w:lastColumn="0" w:noHBand="0" w:noVBand="1"/>
            </w:tblPr>
            <w:tblGrid>
              <w:gridCol w:w="1245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540"/>
            </w:tblGrid>
            <w:tr w:rsidR="008C4E84" w:rsidRPr="00287136" w14:paraId="04C5DACF" w14:textId="77777777" w:rsidTr="2ED531DC">
              <w:trPr>
                <w:trHeight w:val="309"/>
              </w:trPr>
              <w:tc>
                <w:tcPr>
                  <w:tcW w:w="1245" w:type="dxa"/>
                  <w:shd w:val="clear" w:color="auto" w:fill="FFFFFF" w:themeFill="background1"/>
                </w:tcPr>
                <w:p w14:paraId="6D10A6F0" w14:textId="77777777" w:rsidR="008C4E84" w:rsidRPr="00287136" w:rsidRDefault="008C4E84" w:rsidP="002360D4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-IT"/>
                    </w:rPr>
                  </w:pPr>
                </w:p>
              </w:tc>
              <w:tc>
                <w:tcPr>
                  <w:tcW w:w="9166" w:type="dxa"/>
                  <w:gridSpan w:val="20"/>
                  <w:shd w:val="clear" w:color="auto" w:fill="C830CC" w:themeFill="accent2"/>
                </w:tcPr>
                <w:p w14:paraId="32E13548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Mesi</w:t>
                  </w:r>
                </w:p>
              </w:tc>
            </w:tr>
            <w:tr w:rsidR="008C4E84" w:rsidRPr="00287136" w14:paraId="21BAC06F" w14:textId="77777777" w:rsidTr="2ED531DC">
              <w:trPr>
                <w:trHeight w:val="309"/>
              </w:trPr>
              <w:tc>
                <w:tcPr>
                  <w:tcW w:w="1245" w:type="dxa"/>
                  <w:shd w:val="clear" w:color="auto" w:fill="E9ABEB" w:themeFill="accent2" w:themeFillTint="66"/>
                </w:tcPr>
                <w:p w14:paraId="3567EDE6" w14:textId="3D542586" w:rsidR="008C4E84" w:rsidRPr="00287136" w:rsidRDefault="008C4E84" w:rsidP="002360D4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 xml:space="preserve">LINEA DI INT.... 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6F1E5AF5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7A945100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2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26F471B3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3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0ABAADE2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4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36AD6003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5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344933AC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6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77502C7E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7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59C7C3E6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8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5FB33E92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9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7A745614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10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5C1744CF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11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03B7A9AC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12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37F4D140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13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460C4CB5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14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60E78807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15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2D5A714D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16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01B95B03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17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3EE532DE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18</w:t>
                  </w:r>
                </w:p>
              </w:tc>
              <w:tc>
                <w:tcPr>
                  <w:tcW w:w="454" w:type="dxa"/>
                  <w:shd w:val="clear" w:color="auto" w:fill="E9ABEB" w:themeFill="accent2" w:themeFillTint="66"/>
                </w:tcPr>
                <w:p w14:paraId="79DD5201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19</w:t>
                  </w:r>
                </w:p>
              </w:tc>
              <w:tc>
                <w:tcPr>
                  <w:tcW w:w="540" w:type="dxa"/>
                  <w:shd w:val="clear" w:color="auto" w:fill="E9ABEB" w:themeFill="accent2" w:themeFillTint="66"/>
                </w:tcPr>
                <w:p w14:paraId="3A9FDBA9" w14:textId="77777777" w:rsidR="008C4E84" w:rsidRPr="00287136" w:rsidRDefault="008C4E84" w:rsidP="002360D4">
                  <w:pPr>
                    <w:jc w:val="center"/>
                    <w:rPr>
                      <w:rFonts w:ascii="Calibri" w:hAnsi="Calibri" w:cs="Calibri"/>
                    </w:rPr>
                  </w:pPr>
                  <w:r w:rsidRPr="00287136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it"/>
                    </w:rPr>
                    <w:t>20</w:t>
                  </w:r>
                </w:p>
              </w:tc>
            </w:tr>
            <w:tr w:rsidR="008C4E84" w:rsidRPr="00287136" w14:paraId="1A1EB34F" w14:textId="77777777" w:rsidTr="2ED531DC">
              <w:trPr>
                <w:trHeight w:val="309"/>
              </w:trPr>
              <w:tc>
                <w:tcPr>
                  <w:tcW w:w="1245" w:type="dxa"/>
                </w:tcPr>
                <w:p w14:paraId="1475143B" w14:textId="75FA042F" w:rsidR="008C4E84" w:rsidRPr="00287136" w:rsidRDefault="008C4E84" w:rsidP="2ED531D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sz w:val="20"/>
                      <w:szCs w:val="20"/>
                      <w:lang w:val="it"/>
                    </w:rPr>
                    <w:t xml:space="preserve">ATT.1 </w:t>
                  </w:r>
                </w:p>
              </w:tc>
              <w:tc>
                <w:tcPr>
                  <w:tcW w:w="454" w:type="dxa"/>
                  <w:shd w:val="clear" w:color="auto" w:fill="FFFF00"/>
                </w:tcPr>
                <w:p w14:paraId="6A95CDDC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10075421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4333C5A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3C9EEB50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37B632C1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3C5F605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3C7C0AD6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7DB89898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DC2EBCB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9DC85DE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C085531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36B8ED7A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F7B2F65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3D619DE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7AB544F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72CE1B6F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7FF6F20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4D571DED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223FE3E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shd w:val="clear" w:color="auto" w:fill="FFFF00"/>
                </w:tcPr>
                <w:p w14:paraId="59DD4EA3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C4E84" w:rsidRPr="00287136" w14:paraId="5ACD3673" w14:textId="77777777" w:rsidTr="2ED531DC">
              <w:trPr>
                <w:trHeight w:val="309"/>
              </w:trPr>
              <w:tc>
                <w:tcPr>
                  <w:tcW w:w="1245" w:type="dxa"/>
                </w:tcPr>
                <w:p w14:paraId="26D1AD5A" w14:textId="07D24692" w:rsidR="008C4E84" w:rsidRPr="00287136" w:rsidRDefault="008C4E84" w:rsidP="2ED531D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sz w:val="20"/>
                      <w:szCs w:val="20"/>
                      <w:lang w:val="it"/>
                    </w:rPr>
                    <w:t xml:space="preserve">ATT. 2 </w:t>
                  </w:r>
                </w:p>
              </w:tc>
              <w:tc>
                <w:tcPr>
                  <w:tcW w:w="454" w:type="dxa"/>
                  <w:shd w:val="clear" w:color="auto" w:fill="FFFF00"/>
                </w:tcPr>
                <w:p w14:paraId="54F40C64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318C4919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DDD05B7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5331422D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3C4AC90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4B1CDF96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DBA5E14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1B7DDE9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5C919C5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EEE8A82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5044854D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FBAC059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A720D51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3475C759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56D82E4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75432B55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CE25929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2834859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17B38A1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shd w:val="clear" w:color="auto" w:fill="FFFF00"/>
                </w:tcPr>
                <w:p w14:paraId="6F38381A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C4E84" w:rsidRPr="00287136" w14:paraId="30459729" w14:textId="77777777" w:rsidTr="2ED531DC">
              <w:trPr>
                <w:trHeight w:val="309"/>
              </w:trPr>
              <w:tc>
                <w:tcPr>
                  <w:tcW w:w="1245" w:type="dxa"/>
                </w:tcPr>
                <w:p w14:paraId="0DAEADED" w14:textId="2C0780AD" w:rsidR="008C4E84" w:rsidRPr="00287136" w:rsidRDefault="008C4E84" w:rsidP="2ED531D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sz w:val="20"/>
                      <w:szCs w:val="20"/>
                      <w:lang w:val="it"/>
                    </w:rPr>
                    <w:t>ATT. 3</w:t>
                  </w:r>
                </w:p>
              </w:tc>
              <w:tc>
                <w:tcPr>
                  <w:tcW w:w="454" w:type="dxa"/>
                </w:tcPr>
                <w:p w14:paraId="01530FE7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6A95CA3C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0F7C5E48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3139A01D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0AC0359B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0AD53036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2FA7443C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3EF1899D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53392161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51C25BCE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848D850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D9F2CD0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E86E06F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75CD6FF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FB0B1DB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8A3E166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120ABA6F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409EE687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AFE9758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shd w:val="clear" w:color="auto" w:fill="FFFF00"/>
                </w:tcPr>
                <w:p w14:paraId="0400DDB2" w14:textId="77777777" w:rsidR="008C4E84" w:rsidRPr="00287136" w:rsidRDefault="008C4E84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350505" w:rsidRPr="00287136" w14:paraId="3D8BB97A" w14:textId="77777777" w:rsidTr="2ED531DC">
              <w:trPr>
                <w:trHeight w:val="309"/>
              </w:trPr>
              <w:tc>
                <w:tcPr>
                  <w:tcW w:w="1245" w:type="dxa"/>
                </w:tcPr>
                <w:p w14:paraId="6E113FB3" w14:textId="2468C11E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87136">
                    <w:rPr>
                      <w:rFonts w:ascii="Calibri" w:hAnsi="Calibri" w:cs="Calibri"/>
                      <w:sz w:val="20"/>
                      <w:szCs w:val="20"/>
                      <w:lang w:val="it"/>
                    </w:rPr>
                    <w:t>………</w:t>
                  </w:r>
                </w:p>
              </w:tc>
              <w:tc>
                <w:tcPr>
                  <w:tcW w:w="454" w:type="dxa"/>
                </w:tcPr>
                <w:p w14:paraId="26C5B5C8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09DB87F6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45FB94BA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5F856B6D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1C7715DB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1F8E438F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2FC285FD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549B07DC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5A8971AA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65DA726E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864C07A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1C38CBFC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49F636D9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5A2F46F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5787F262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156A6BF3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2EBC14A8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00714089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shd w:val="clear" w:color="auto" w:fill="FFFF00"/>
                </w:tcPr>
                <w:p w14:paraId="13C57089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shd w:val="clear" w:color="auto" w:fill="FFFF00"/>
                </w:tcPr>
                <w:p w14:paraId="187AE40E" w14:textId="77777777" w:rsidR="00350505" w:rsidRPr="00287136" w:rsidRDefault="00350505" w:rsidP="002360D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6BF7CCDD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  <w:p w14:paraId="1C7B2F4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</w:p>
        </w:tc>
      </w:tr>
      <w:tr w:rsidR="008C4E84" w:rsidRPr="00287136" w14:paraId="113926AF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25824260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2.5 Prospettiva di genere e approccio intersezionale </w:t>
            </w:r>
          </w:p>
        </w:tc>
      </w:tr>
      <w:tr w:rsidR="008C4E84" w:rsidRPr="00287136" w14:paraId="34986F10" w14:textId="77777777" w:rsidTr="2ED531DC">
        <w:trPr>
          <w:trHeight w:val="300"/>
        </w:trPr>
        <w:tc>
          <w:tcPr>
            <w:tcW w:w="10637" w:type="dxa"/>
          </w:tcPr>
          <w:p w14:paraId="588DB7D4" w14:textId="28FAE966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Spiegare come si intende garantire una prospettiva di genere e un approccio intersezionale alla violenza di genere nell’implementazione del progetto. Specificare in che modo il progetto adotterà un approccio di genere incentrato sulle</w:t>
            </w:r>
            <w:r w:rsidR="000631B4"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persone</w:t>
            </w: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 xml:space="preserve"> vittime/sopravvissute nella fornitura di servizi, formazione e altre iniziative.</w:t>
            </w:r>
          </w:p>
          <w:p w14:paraId="4FD218F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18"/>
                <w:szCs w:val="18"/>
                <w:lang w:val="it-IT"/>
              </w:rPr>
            </w:pPr>
          </w:p>
          <w:p w14:paraId="4A1439C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04F99224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7568127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8C4E84" w:rsidRPr="00287136" w14:paraId="5A2A5CA6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56E995F3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lastRenderedPageBreak/>
              <w:t>2.6 Partecipazione e leadership</w:t>
            </w:r>
          </w:p>
        </w:tc>
      </w:tr>
      <w:tr w:rsidR="008C4E84" w:rsidRPr="00287136" w14:paraId="6160DD7E" w14:textId="77777777" w:rsidTr="2ED531DC">
        <w:trPr>
          <w:trHeight w:val="300"/>
        </w:trPr>
        <w:tc>
          <w:tcPr>
            <w:tcW w:w="10637" w:type="dxa"/>
          </w:tcPr>
          <w:p w14:paraId="26313030" w14:textId="77777777" w:rsidR="008C4E84" w:rsidRPr="00287136" w:rsidRDefault="008C4E84" w:rsidP="002360D4">
            <w:pPr>
              <w:pStyle w:val="NormaleWeb"/>
              <w:rPr>
                <w:rFonts w:ascii="Calibri" w:eastAsia="Yu Gothic Light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"/>
              </w:rPr>
              <w:t xml:space="preserve">Indicare come l’iniziativa proposta garantirà una significativa partecipazione di donne e/ro ragazze in tutte le loro diversità, se importante per i gruppi target. Descrivere il loro coinvolgimento nella formulazione del progetto e i meccanismi di </w:t>
            </w:r>
            <w:bookmarkStart w:id="4" w:name="_GoBack"/>
            <w:bookmarkEnd w:id="4"/>
            <w:r w:rsidRPr="00287136"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"/>
              </w:rPr>
              <w:t>consultazione e feedback previsti per la fase di implementazione. Indicare altresì come l’iniziativa includa approcci o attività (se presenti) miranti al rafforzamento della leadership e dell’operato di donne e ragazze.</w:t>
            </w:r>
          </w:p>
          <w:p w14:paraId="481259C9" w14:textId="77777777" w:rsidR="008C4E84" w:rsidRPr="00287136" w:rsidRDefault="008C4E84" w:rsidP="002360D4">
            <w:pPr>
              <w:pStyle w:val="NormaleWeb"/>
              <w:rPr>
                <w:rFonts w:ascii="Calibri" w:eastAsia="Yu Gothic Light" w:hAnsi="Calibri" w:cs="Calibri"/>
                <w:i/>
                <w:iCs/>
                <w:sz w:val="20"/>
                <w:szCs w:val="20"/>
              </w:rPr>
            </w:pPr>
          </w:p>
          <w:p w14:paraId="030B3E47" w14:textId="77777777" w:rsidR="008C4E84" w:rsidRPr="00287136" w:rsidRDefault="008C4E84" w:rsidP="002360D4">
            <w:pPr>
              <w:pStyle w:val="NormaleWeb"/>
              <w:rPr>
                <w:rFonts w:ascii="Calibri" w:eastAsiaTheme="majorEastAsia" w:hAnsi="Calibri" w:cs="Calibri"/>
                <w:i/>
                <w:iCs/>
                <w:sz w:val="20"/>
                <w:szCs w:val="20"/>
              </w:rPr>
            </w:pPr>
          </w:p>
        </w:tc>
      </w:tr>
      <w:tr w:rsidR="008C4E84" w:rsidRPr="00287136" w14:paraId="088C8DBA" w14:textId="77777777" w:rsidTr="2ED531DC">
        <w:trPr>
          <w:trHeight w:val="300"/>
        </w:trPr>
        <w:tc>
          <w:tcPr>
            <w:tcW w:w="10637" w:type="dxa"/>
            <w:shd w:val="clear" w:color="auto" w:fill="D8D9DC" w:themeFill="background2"/>
          </w:tcPr>
          <w:p w14:paraId="5C1E115A" w14:textId="77777777" w:rsidR="008C4E84" w:rsidRPr="00287136" w:rsidRDefault="008C4E84" w:rsidP="002360D4">
            <w:pPr>
              <w:pStyle w:val="NormaleWeb"/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bdr w:val="nil"/>
                <w:lang w:val="it"/>
              </w:rPr>
              <w:t>2.7 Complementarità ad altre azioni</w:t>
            </w:r>
          </w:p>
        </w:tc>
      </w:tr>
      <w:tr w:rsidR="008C4E84" w:rsidRPr="00287136" w14:paraId="5E2470DA" w14:textId="77777777" w:rsidTr="2ED531DC">
        <w:trPr>
          <w:trHeight w:val="300"/>
        </w:trPr>
        <w:tc>
          <w:tcPr>
            <w:tcW w:w="10637" w:type="dxa"/>
          </w:tcPr>
          <w:p w14:paraId="1325DEDB" w14:textId="77777777" w:rsidR="008C4E84" w:rsidRPr="00287136" w:rsidRDefault="008C4E84" w:rsidP="002360D4">
            <w:pPr>
              <w:pStyle w:val="NormaleWeb"/>
              <w:rPr>
                <w:rFonts w:ascii="Calibri" w:eastAsia="Yu Gothic Light" w:hAnsi="Calibri" w:cs="Calibri"/>
                <w:i/>
                <w:iCs/>
                <w:sz w:val="18"/>
                <w:szCs w:val="18"/>
              </w:rPr>
            </w:pPr>
            <w:r w:rsidRPr="00287136">
              <w:rPr>
                <w:rFonts w:ascii="Calibri" w:eastAsia="Yu Gothic Light" w:hAnsi="Calibri" w:cs="Calibri"/>
                <w:i/>
                <w:iCs/>
                <w:sz w:val="18"/>
                <w:szCs w:val="18"/>
                <w:lang w:val="it"/>
              </w:rPr>
              <w:t>Descrivere in che modo l’azione proposta è complementare ad altre iniziative. Indicare in particolare i punti di contatto con precedenti progetti, spiegare come i risultati conseguiti saranno usati e monitorati e come si intende evitare la sovrapposizione con attività finanziate da altri programmi o progetti.</w:t>
            </w:r>
          </w:p>
          <w:p w14:paraId="2EE33992" w14:textId="77777777" w:rsidR="008C4E84" w:rsidRPr="00287136" w:rsidRDefault="008C4E84" w:rsidP="002360D4">
            <w:pPr>
              <w:pStyle w:val="NormaleWeb"/>
              <w:rPr>
                <w:rFonts w:ascii="Calibri" w:eastAsia="Yu Gothic Light" w:hAnsi="Calibri" w:cs="Calibri"/>
                <w:i/>
                <w:iCs/>
                <w:sz w:val="20"/>
                <w:szCs w:val="20"/>
              </w:rPr>
            </w:pPr>
          </w:p>
        </w:tc>
      </w:tr>
      <w:tr w:rsidR="008C4E84" w:rsidRPr="00287136" w14:paraId="1E7BE21D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370A3AB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2.8 Lavoro in rete</w:t>
            </w:r>
          </w:p>
        </w:tc>
      </w:tr>
      <w:tr w:rsidR="008C4E84" w:rsidRPr="00287136" w14:paraId="1AC271BD" w14:textId="77777777" w:rsidTr="2ED531DC">
        <w:trPr>
          <w:trHeight w:val="300"/>
        </w:trPr>
        <w:tc>
          <w:tcPr>
            <w:tcW w:w="10637" w:type="dxa"/>
            <w:shd w:val="clear" w:color="auto" w:fill="FFFFFF" w:themeFill="background1"/>
          </w:tcPr>
          <w:p w14:paraId="119E45A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i/>
                <w:iCs/>
                <w:sz w:val="18"/>
                <w:szCs w:val="18"/>
                <w:highlight w:val="yellow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Indicare le eventuali reti formali e/o informali, le istituzioni e altri stakeholder chiave coinvolti nel progetto (se presenti)</w:t>
            </w:r>
          </w:p>
          <w:p w14:paraId="7FE21C2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highlight w:val="yellow"/>
                <w:lang w:val="it-IT"/>
              </w:rPr>
            </w:pPr>
          </w:p>
          <w:p w14:paraId="20602A17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highlight w:val="yellow"/>
                <w:lang w:val="it-IT"/>
              </w:rPr>
            </w:pPr>
          </w:p>
          <w:p w14:paraId="243B874E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  <w:highlight w:val="yellow"/>
                <w:lang w:val="it-IT"/>
              </w:rPr>
            </w:pPr>
          </w:p>
        </w:tc>
      </w:tr>
      <w:tr w:rsidR="008C4E84" w:rsidRPr="00287136" w14:paraId="6E373FEB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30920E31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2.9 Sostenibilità</w:t>
            </w:r>
          </w:p>
        </w:tc>
      </w:tr>
      <w:tr w:rsidR="008C4E84" w:rsidRPr="00287136" w14:paraId="1F76A281" w14:textId="77777777" w:rsidTr="2ED531DC">
        <w:trPr>
          <w:trHeight w:val="300"/>
        </w:trPr>
        <w:tc>
          <w:tcPr>
            <w:tcW w:w="10637" w:type="dxa"/>
          </w:tcPr>
          <w:p w14:paraId="589C1D92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i/>
                <w:iCs/>
                <w:color w:val="F18B00"/>
                <w:sz w:val="20"/>
                <w:szCs w:val="20"/>
                <w:lang w:val="it-IT"/>
              </w:rPr>
            </w:pPr>
            <w:r w:rsidRPr="00287136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it"/>
              </w:rPr>
              <w:t>Descrivere (se previste) le modalità di proseguimento delle azioni dopo la conclusione del progetto, includendo anche l’aspetto economico e finanziario. Indicare come la presente proposta è collegata ad altre iniziative in corso</w:t>
            </w:r>
            <w:r w:rsidRPr="00287136">
              <w:rPr>
                <w:rFonts w:ascii="Calibri" w:eastAsiaTheme="majorEastAsia" w:hAnsi="Calibri" w:cs="Calibri"/>
                <w:i/>
                <w:iCs/>
                <w:sz w:val="20"/>
                <w:szCs w:val="20"/>
                <w:lang w:val="it"/>
              </w:rPr>
              <w:t>.</w:t>
            </w:r>
          </w:p>
          <w:p w14:paraId="782745F9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color w:val="F18B00"/>
                <w:sz w:val="20"/>
                <w:szCs w:val="20"/>
                <w:lang w:val="it-IT"/>
              </w:rPr>
            </w:pPr>
          </w:p>
          <w:p w14:paraId="15B45CCB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color w:val="F18B00"/>
                <w:sz w:val="20"/>
                <w:szCs w:val="20"/>
                <w:lang w:val="it-IT"/>
              </w:rPr>
            </w:pPr>
          </w:p>
          <w:p w14:paraId="43588A9F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color w:val="F18B00"/>
                <w:sz w:val="20"/>
                <w:szCs w:val="20"/>
                <w:lang w:val="it-IT"/>
              </w:rPr>
            </w:pPr>
          </w:p>
          <w:p w14:paraId="36CADC6A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color w:val="F18B00"/>
                <w:sz w:val="20"/>
                <w:szCs w:val="20"/>
                <w:lang w:val="it-IT"/>
              </w:rPr>
            </w:pPr>
          </w:p>
        </w:tc>
      </w:tr>
      <w:tr w:rsidR="008C4E84" w:rsidRPr="00287136" w14:paraId="623B2C47" w14:textId="77777777" w:rsidTr="2ED531DC">
        <w:trPr>
          <w:trHeight w:val="300"/>
        </w:trPr>
        <w:tc>
          <w:tcPr>
            <w:tcW w:w="10637" w:type="dxa"/>
            <w:shd w:val="clear" w:color="auto" w:fill="D9D9D9" w:themeFill="background1" w:themeFillShade="D9"/>
          </w:tcPr>
          <w:p w14:paraId="2544FA18" w14:textId="77777777" w:rsidR="008C4E84" w:rsidRPr="00287136" w:rsidRDefault="008C4E84" w:rsidP="002360D4">
            <w:pPr>
              <w:rPr>
                <w:rFonts w:ascii="Calibri" w:eastAsiaTheme="majorEastAsia" w:hAnsi="Calibri" w:cs="Calibri"/>
                <w:b/>
                <w:bCs/>
                <w:sz w:val="20"/>
                <w:szCs w:val="20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>2.10 Comunicazione</w:t>
            </w:r>
          </w:p>
        </w:tc>
      </w:tr>
      <w:tr w:rsidR="008C4E84" w:rsidRPr="00287136" w14:paraId="3758B82B" w14:textId="77777777" w:rsidTr="2ED531DC">
        <w:trPr>
          <w:trHeight w:val="300"/>
        </w:trPr>
        <w:tc>
          <w:tcPr>
            <w:tcW w:w="10637" w:type="dxa"/>
          </w:tcPr>
          <w:p w14:paraId="131E9D87" w14:textId="77777777" w:rsidR="008C4E84" w:rsidRPr="00287136" w:rsidRDefault="008C4E84" w:rsidP="002360D4">
            <w:pPr>
              <w:rPr>
                <w:rFonts w:ascii="Calibri" w:hAnsi="Calibri" w:cs="Calibri"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Descrivere (se previste) le modalità di condivisione dei risultati del progetto e delle attività svolte nella sua fase di implementazione con il pubblico generale, la comunità e altri stakeholders. Fornire informazioni sul piano di comunicazione della proposta e sui canali di comunicazione che saranno usati, citando gli indicatori chiave di prestazione (KPI).</w:t>
            </w:r>
          </w:p>
          <w:p w14:paraId="188DEF94" w14:textId="77777777" w:rsidR="008C4E84" w:rsidRPr="00287136" w:rsidRDefault="008C4E84" w:rsidP="002360D4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182CC8B3" w14:textId="77777777" w:rsidR="008C4E84" w:rsidRPr="00287136" w:rsidRDefault="008C4E84" w:rsidP="002360D4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091C3CE5" w14:textId="77777777" w:rsidR="008C4E84" w:rsidRPr="00287136" w:rsidRDefault="008C4E84" w:rsidP="002360D4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  <w:p w14:paraId="1B58C3B5" w14:textId="77777777" w:rsidR="008C4E84" w:rsidRPr="00287136" w:rsidRDefault="008C4E84" w:rsidP="002360D4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619E130D" w14:textId="77777777" w:rsidR="008C4E84" w:rsidRPr="00287136" w:rsidRDefault="008C4E84" w:rsidP="008C4E84">
      <w:pPr>
        <w:jc w:val="both"/>
        <w:rPr>
          <w:rFonts w:ascii="Calibri" w:hAnsi="Calibri" w:cs="Calibri"/>
          <w:sz w:val="20"/>
          <w:szCs w:val="20"/>
          <w:lang w:val="it-IT"/>
        </w:rPr>
      </w:pPr>
    </w:p>
    <w:p w14:paraId="084DB3DD" w14:textId="77777777" w:rsidR="008C4E84" w:rsidRPr="00287136" w:rsidRDefault="008C4E84" w:rsidP="008C4E84">
      <w:pPr>
        <w:jc w:val="both"/>
        <w:rPr>
          <w:rFonts w:ascii="Calibri" w:hAnsi="Calibri" w:cs="Calibri"/>
          <w:sz w:val="20"/>
          <w:szCs w:val="20"/>
          <w:lang w:val="it-IT"/>
        </w:rPr>
      </w:pPr>
    </w:p>
    <w:p w14:paraId="27F9EC78" w14:textId="77777777" w:rsidR="008C4E84" w:rsidRPr="00287136" w:rsidRDefault="008C4E84" w:rsidP="008C4E84">
      <w:pPr>
        <w:jc w:val="both"/>
        <w:rPr>
          <w:rFonts w:ascii="Calibri" w:hAnsi="Calibri" w:cs="Calibri"/>
          <w:sz w:val="20"/>
          <w:szCs w:val="20"/>
          <w:lang w:val="it-IT"/>
        </w:rPr>
      </w:pPr>
    </w:p>
    <w:p w14:paraId="39F18080" w14:textId="77777777" w:rsidR="008C4E84" w:rsidRPr="00287136" w:rsidRDefault="008C4E84" w:rsidP="008C4E84">
      <w:pPr>
        <w:jc w:val="both"/>
        <w:rPr>
          <w:rFonts w:ascii="Calibri" w:hAnsi="Calibri" w:cs="Calibri"/>
          <w:sz w:val="20"/>
          <w:szCs w:val="20"/>
          <w:lang w:val="it-IT"/>
        </w:rPr>
      </w:pPr>
    </w:p>
    <w:p w14:paraId="7F8634BC" w14:textId="3BD7CEA3" w:rsidR="008C4E84" w:rsidRPr="00287136" w:rsidRDefault="008C4E84" w:rsidP="008C4E84">
      <w:pPr>
        <w:jc w:val="both"/>
        <w:rPr>
          <w:rFonts w:ascii="Calibri" w:hAnsi="Calibri" w:cs="Calibri"/>
          <w:i/>
          <w:iCs/>
          <w:sz w:val="20"/>
          <w:szCs w:val="20"/>
          <w:highlight w:val="yellow"/>
          <w:lang w:val="it-IT"/>
        </w:rPr>
      </w:pPr>
    </w:p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3402"/>
        <w:gridCol w:w="7230"/>
      </w:tblGrid>
      <w:tr w:rsidR="00350505" w:rsidRPr="00287136" w14:paraId="08B2B800" w14:textId="77777777" w:rsidTr="00350505">
        <w:tc>
          <w:tcPr>
            <w:tcW w:w="10632" w:type="dxa"/>
            <w:gridSpan w:val="2"/>
          </w:tcPr>
          <w:p w14:paraId="76E69639" w14:textId="77777777" w:rsidR="00350505" w:rsidRPr="00287136" w:rsidRDefault="00350505" w:rsidP="00350505">
            <w:pPr>
              <w:jc w:val="both"/>
              <w:rPr>
                <w:rFonts w:ascii="Calibri" w:eastAsiaTheme="majorEastAsia" w:hAnsi="Calibri" w:cs="Calibri"/>
                <w:b/>
                <w:color w:val="771048" w:themeColor="accent1" w:themeShade="7F"/>
                <w:lang w:val="it-IT"/>
              </w:rPr>
            </w:pPr>
            <w:r w:rsidRPr="00287136">
              <w:rPr>
                <w:rFonts w:ascii="Calibri" w:eastAsiaTheme="majorEastAsia" w:hAnsi="Calibri" w:cs="Calibri"/>
                <w:b/>
                <w:bCs/>
                <w:color w:val="771048" w:themeColor="accent1" w:themeShade="7F"/>
                <w:lang w:val="it"/>
              </w:rPr>
              <w:t>PARTE 3 –</w:t>
            </w:r>
            <w:r w:rsidRPr="00287136"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val="it"/>
              </w:rPr>
              <w:t xml:space="preserve"> </w:t>
            </w:r>
            <w:r w:rsidRPr="00287136">
              <w:rPr>
                <w:rFonts w:ascii="Calibri" w:eastAsiaTheme="majorEastAsia" w:hAnsi="Calibri" w:cs="Calibri"/>
                <w:b/>
                <w:bCs/>
                <w:color w:val="771048" w:themeColor="accent1" w:themeShade="7F"/>
                <w:lang w:val="it"/>
              </w:rPr>
              <w:t>ESPERIENZE PREGRESSE NELL’AMBITO DI INTERVENTO</w:t>
            </w:r>
          </w:p>
          <w:p w14:paraId="13719D78" w14:textId="071DF3A2" w:rsidR="00350505" w:rsidRPr="00287136" w:rsidRDefault="00350505" w:rsidP="00350505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287136">
              <w:rPr>
                <w:rFonts w:ascii="Calibri" w:hAnsi="Calibri" w:cs="Calibri"/>
                <w:i/>
                <w:iCs/>
                <w:sz w:val="18"/>
                <w:szCs w:val="18"/>
                <w:lang w:val="it"/>
              </w:rPr>
              <w:t>Indicare il numero di anni di esperienza nell’ambito tematico di intervento e inserire sottoforma di elenco puntato le tre principali attività svolte da Capofila e Partner in tale ambito. Qualora si vogliano inserire dei progetti finanziati (in corso o conclusi da non più di 3 anni), la descrizione deve comprendere le informazioni dettagliate contenute nella tabella sottostante (copiare la tabella per ogni progetto, specificando se si riferisce al Capofila o ai Partner):</w:t>
            </w:r>
          </w:p>
        </w:tc>
      </w:tr>
      <w:tr w:rsidR="00350505" w:rsidRPr="00287136" w14:paraId="07D954C2" w14:textId="77777777" w:rsidTr="00350505">
        <w:tc>
          <w:tcPr>
            <w:tcW w:w="3402" w:type="dxa"/>
          </w:tcPr>
          <w:p w14:paraId="4DD13452" w14:textId="5BCA6903" w:rsidR="00350505" w:rsidRPr="00287136" w:rsidRDefault="00350505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Titolo</w:t>
            </w:r>
          </w:p>
        </w:tc>
        <w:tc>
          <w:tcPr>
            <w:tcW w:w="7230" w:type="dxa"/>
          </w:tcPr>
          <w:p w14:paraId="6DD10C7F" w14:textId="77777777" w:rsidR="00350505" w:rsidRPr="00287136" w:rsidRDefault="00350505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2D0293C0" w14:textId="77777777" w:rsidTr="00350505">
        <w:tc>
          <w:tcPr>
            <w:tcW w:w="3402" w:type="dxa"/>
          </w:tcPr>
          <w:p w14:paraId="4B497C57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it-IT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Durata (mesi, data di inizio e fine)</w:t>
            </w:r>
          </w:p>
        </w:tc>
        <w:tc>
          <w:tcPr>
            <w:tcW w:w="7230" w:type="dxa"/>
          </w:tcPr>
          <w:p w14:paraId="5D33F31D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it-IT"/>
              </w:rPr>
            </w:pPr>
          </w:p>
        </w:tc>
      </w:tr>
      <w:tr w:rsidR="008C4E84" w:rsidRPr="00287136" w14:paraId="391AE1DA" w14:textId="77777777" w:rsidTr="00350505">
        <w:tc>
          <w:tcPr>
            <w:tcW w:w="3402" w:type="dxa"/>
          </w:tcPr>
          <w:p w14:paraId="56EAFC06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Ubicazione</w:t>
            </w:r>
          </w:p>
        </w:tc>
        <w:tc>
          <w:tcPr>
            <w:tcW w:w="7230" w:type="dxa"/>
          </w:tcPr>
          <w:p w14:paraId="0FD352C4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5F1718FD" w14:textId="77777777" w:rsidTr="00350505">
        <w:tc>
          <w:tcPr>
            <w:tcW w:w="3402" w:type="dxa"/>
          </w:tcPr>
          <w:p w14:paraId="575727F5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Donatore</w:t>
            </w:r>
          </w:p>
        </w:tc>
        <w:tc>
          <w:tcPr>
            <w:tcW w:w="7230" w:type="dxa"/>
          </w:tcPr>
          <w:p w14:paraId="45A4D1F2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0DBDBFE6" w14:textId="77777777" w:rsidTr="00350505">
        <w:tc>
          <w:tcPr>
            <w:tcW w:w="3402" w:type="dxa"/>
          </w:tcPr>
          <w:p w14:paraId="14268737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Budget</w:t>
            </w:r>
          </w:p>
        </w:tc>
        <w:tc>
          <w:tcPr>
            <w:tcW w:w="7230" w:type="dxa"/>
          </w:tcPr>
          <w:p w14:paraId="251E12A3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697B8270" w14:textId="77777777" w:rsidTr="00350505">
        <w:tc>
          <w:tcPr>
            <w:tcW w:w="3402" w:type="dxa"/>
          </w:tcPr>
          <w:p w14:paraId="43779560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Partner</w:t>
            </w:r>
          </w:p>
        </w:tc>
        <w:tc>
          <w:tcPr>
            <w:tcW w:w="7230" w:type="dxa"/>
          </w:tcPr>
          <w:p w14:paraId="5DAA4DE7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67EDEF3D" w14:textId="77777777" w:rsidTr="00350505">
        <w:tc>
          <w:tcPr>
            <w:tcW w:w="3402" w:type="dxa"/>
          </w:tcPr>
          <w:p w14:paraId="4247F5A1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Attività principali</w:t>
            </w:r>
          </w:p>
        </w:tc>
        <w:tc>
          <w:tcPr>
            <w:tcW w:w="7230" w:type="dxa"/>
          </w:tcPr>
          <w:p w14:paraId="5DA6ED64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6869CFA4" w14:textId="77777777" w:rsidTr="00350505">
        <w:tc>
          <w:tcPr>
            <w:tcW w:w="3402" w:type="dxa"/>
          </w:tcPr>
          <w:p w14:paraId="2DFFF62A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Risultati raggiunti</w:t>
            </w:r>
          </w:p>
        </w:tc>
        <w:tc>
          <w:tcPr>
            <w:tcW w:w="7230" w:type="dxa"/>
          </w:tcPr>
          <w:p w14:paraId="4F937E87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C4E84" w:rsidRPr="00287136" w14:paraId="24CE139A" w14:textId="77777777" w:rsidTr="00350505">
        <w:tc>
          <w:tcPr>
            <w:tcW w:w="3402" w:type="dxa"/>
          </w:tcPr>
          <w:p w14:paraId="3E4FB52C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87136">
              <w:rPr>
                <w:rFonts w:ascii="Calibri" w:hAnsi="Calibri" w:cs="Calibri"/>
                <w:b/>
                <w:bCs/>
                <w:sz w:val="20"/>
                <w:szCs w:val="20"/>
                <w:lang w:val="it"/>
              </w:rPr>
              <w:t>Principali soggetti beneficiari</w:t>
            </w:r>
          </w:p>
        </w:tc>
        <w:tc>
          <w:tcPr>
            <w:tcW w:w="7230" w:type="dxa"/>
          </w:tcPr>
          <w:p w14:paraId="12E636B9" w14:textId="77777777" w:rsidR="008C4E84" w:rsidRPr="00287136" w:rsidRDefault="008C4E84" w:rsidP="002360D4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0D2BDDC" w14:textId="77777777" w:rsidR="008C4E84" w:rsidRPr="00287136" w:rsidRDefault="008C4E84" w:rsidP="008C4E84">
      <w:pPr>
        <w:rPr>
          <w:rFonts w:ascii="Calibri" w:hAnsi="Calibri" w:cs="Calibri"/>
          <w:i/>
          <w:iCs/>
          <w:sz w:val="20"/>
          <w:szCs w:val="20"/>
        </w:rPr>
      </w:pPr>
    </w:p>
    <w:p w14:paraId="7FCA5C43" w14:textId="77777777" w:rsidR="008C4E84" w:rsidRPr="00287136" w:rsidRDefault="008C4E84" w:rsidP="008C4E84">
      <w:pPr>
        <w:pBdr>
          <w:bottom w:val="single" w:sz="6" w:space="1" w:color="auto"/>
        </w:pBdr>
        <w:rPr>
          <w:rFonts w:ascii="Calibri" w:hAnsi="Calibri" w:cs="Calibri"/>
          <w:i/>
          <w:iCs/>
          <w:sz w:val="20"/>
          <w:szCs w:val="20"/>
        </w:rPr>
      </w:pPr>
    </w:p>
    <w:p w14:paraId="11427127" w14:textId="77777777" w:rsidR="008C4E84" w:rsidRPr="00287136" w:rsidRDefault="008C4E84" w:rsidP="008C4E84">
      <w:pPr>
        <w:rPr>
          <w:rFonts w:ascii="Calibri" w:hAnsi="Calibri" w:cs="Calibri"/>
          <w:b/>
          <w:bCs/>
          <w:sz w:val="20"/>
          <w:szCs w:val="20"/>
        </w:rPr>
      </w:pPr>
    </w:p>
    <w:p w14:paraId="3CFB8D8E" w14:textId="77777777" w:rsidR="008C4E84" w:rsidRPr="00287136" w:rsidRDefault="008C4E84" w:rsidP="008C4E84">
      <w:pPr>
        <w:rPr>
          <w:rFonts w:ascii="Calibri" w:eastAsiaTheme="majorEastAsia" w:hAnsi="Calibri" w:cs="Calibri"/>
          <w:color w:val="B3186D" w:themeColor="accent1" w:themeShade="BF"/>
          <w:sz w:val="32"/>
          <w:szCs w:val="26"/>
        </w:rPr>
      </w:pPr>
      <w:r w:rsidRPr="00287136">
        <w:rPr>
          <w:rFonts w:ascii="Calibri" w:eastAsiaTheme="majorEastAsia" w:hAnsi="Calibri" w:cs="Calibri"/>
          <w:color w:val="B3186D" w:themeColor="accent1" w:themeShade="BF"/>
          <w:sz w:val="32"/>
          <w:szCs w:val="26"/>
          <w:lang w:val="it"/>
        </w:rPr>
        <w:t>Dichiarazioni conclusive</w:t>
      </w:r>
    </w:p>
    <w:p w14:paraId="197256C2" w14:textId="77777777" w:rsidR="008C4E84" w:rsidRPr="00287136" w:rsidRDefault="008C4E84" w:rsidP="008C4E84">
      <w:pPr>
        <w:rPr>
          <w:rFonts w:ascii="Calibri" w:hAnsi="Calibri" w:cs="Calibri"/>
          <w:b/>
          <w:bCs/>
          <w:sz w:val="20"/>
          <w:szCs w:val="20"/>
        </w:rPr>
      </w:pPr>
    </w:p>
    <w:p w14:paraId="5276FF9B" w14:textId="77777777" w:rsidR="008C4E84" w:rsidRPr="00287136" w:rsidRDefault="008C4E84" w:rsidP="008C4E84">
      <w:pPr>
        <w:rPr>
          <w:rFonts w:ascii="Calibri" w:hAnsi="Calibri" w:cs="Calibri"/>
          <w:b/>
          <w:bCs/>
          <w:sz w:val="20"/>
          <w:szCs w:val="20"/>
        </w:rPr>
      </w:pPr>
    </w:p>
    <w:p w14:paraId="3A38C0D0" w14:textId="0531D659" w:rsidR="008C4E84" w:rsidRPr="00287136" w:rsidRDefault="00287136" w:rsidP="008C4E84">
      <w:pPr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  <w:sdt>
        <w:sdtPr>
          <w:rPr>
            <w:rFonts w:ascii="Calibri" w:eastAsiaTheme="majorEastAsia" w:hAnsi="Calibri" w:cs="Calibri"/>
            <w:b/>
            <w:bCs/>
            <w:sz w:val="20"/>
            <w:szCs w:val="20"/>
          </w:rPr>
          <w:id w:val="-146296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E84" w:rsidRPr="00287136">
            <w:rPr>
              <w:rFonts w:ascii="Segoe UI Symbol" w:eastAsiaTheme="majorEastAsia" w:hAnsi="Segoe UI Symbol" w:cs="Segoe UI Symbol"/>
              <w:b/>
              <w:bCs/>
              <w:sz w:val="20"/>
              <w:szCs w:val="20"/>
              <w:lang w:val="it"/>
            </w:rPr>
            <w:t>☐</w:t>
          </w:r>
        </w:sdtContent>
      </w:sdt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 Il </w:t>
      </w:r>
      <w:r w:rsidR="005A360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S</w:t>
      </w:r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oggetto/</w:t>
      </w:r>
      <w:r w:rsidR="005A360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C</w:t>
      </w:r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onsorzio </w:t>
      </w:r>
      <w:r w:rsidR="005A360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P</w:t>
      </w:r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roponente è disponibile a contribuire alle attività di formazione del progetto </w:t>
      </w:r>
      <w:proofErr w:type="spellStart"/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Connecting</w:t>
      </w:r>
      <w:proofErr w:type="spellEnd"/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 Power condividendo con altre organizzazioni le proprie conoscenze in materia di: </w:t>
      </w:r>
    </w:p>
    <w:p w14:paraId="2E49CDCB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  <w:r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__________________________________________________________________________________________</w:t>
      </w:r>
    </w:p>
    <w:p w14:paraId="6068C39B" w14:textId="77777777" w:rsidR="008C4E84" w:rsidRPr="00287136" w:rsidRDefault="008C4E84" w:rsidP="008C4E84">
      <w:pPr>
        <w:rPr>
          <w:rFonts w:ascii="Calibri" w:hAnsi="Calibri" w:cs="Calibri"/>
          <w:lang w:val="it-IT"/>
        </w:rPr>
      </w:pPr>
    </w:p>
    <w:p w14:paraId="2E24E980" w14:textId="6503692B" w:rsidR="008C4E84" w:rsidRPr="00287136" w:rsidRDefault="00287136" w:rsidP="008C4E84">
      <w:pPr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  <w:sdt>
        <w:sdtPr>
          <w:rPr>
            <w:rFonts w:ascii="Calibri" w:eastAsiaTheme="majorEastAsia" w:hAnsi="Calibri" w:cs="Calibri"/>
            <w:b/>
            <w:bCs/>
            <w:sz w:val="20"/>
            <w:szCs w:val="20"/>
          </w:rPr>
          <w:id w:val="794183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E84" w:rsidRPr="00287136">
            <w:rPr>
              <w:rFonts w:ascii="Segoe UI Symbol" w:eastAsiaTheme="majorEastAsia" w:hAnsi="Segoe UI Symbol" w:cs="Segoe UI Symbol"/>
              <w:b/>
              <w:bCs/>
              <w:sz w:val="20"/>
              <w:szCs w:val="20"/>
              <w:lang w:val="it"/>
            </w:rPr>
            <w:t>☐</w:t>
          </w:r>
        </w:sdtContent>
      </w:sdt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 Il </w:t>
      </w:r>
      <w:r w:rsidR="005A360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S</w:t>
      </w:r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oggetto/</w:t>
      </w:r>
      <w:r w:rsidR="005A360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C</w:t>
      </w:r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onsorzio </w:t>
      </w:r>
      <w:r w:rsidR="005A360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P</w:t>
      </w:r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roponente è disponibile a partecipare ad interviste con lo staff di </w:t>
      </w:r>
      <w:proofErr w:type="spellStart"/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Connecting</w:t>
      </w:r>
      <w:proofErr w:type="spellEnd"/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 Power per descrivere il progetto, il suo andamento e i risultati raggiunti. </w:t>
      </w:r>
    </w:p>
    <w:p w14:paraId="591EA552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</w:p>
    <w:p w14:paraId="07B9221E" w14:textId="63106832" w:rsidR="008C4E84" w:rsidRPr="00287136" w:rsidRDefault="00287136" w:rsidP="008C4E84">
      <w:pPr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  <w:sdt>
        <w:sdtPr>
          <w:rPr>
            <w:rFonts w:ascii="Calibri" w:eastAsiaTheme="majorEastAsia" w:hAnsi="Calibri" w:cs="Calibri"/>
            <w:b/>
            <w:bCs/>
            <w:sz w:val="20"/>
            <w:szCs w:val="20"/>
          </w:rPr>
          <w:id w:val="-119245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E84" w:rsidRPr="00287136">
            <w:rPr>
              <w:rFonts w:ascii="Segoe UI Symbol" w:eastAsiaTheme="majorEastAsia" w:hAnsi="Segoe UI Symbol" w:cs="Segoe UI Symbol"/>
              <w:sz w:val="20"/>
              <w:szCs w:val="20"/>
              <w:lang w:val="it"/>
            </w:rPr>
            <w:t>☐</w:t>
          </w:r>
        </w:sdtContent>
      </w:sdt>
      <w:r w:rsidR="008C4E84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 </w:t>
      </w:r>
      <w:r w:rsidR="00C955E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Il/la legale rappresentante del </w:t>
      </w:r>
      <w:r w:rsidR="00B16D7B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S</w:t>
      </w:r>
      <w:r w:rsidR="00C955E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oggetto </w:t>
      </w:r>
      <w:r w:rsidR="00B16D7B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P</w:t>
      </w:r>
      <w:r w:rsidR="00C955E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roponente dichiara di aver letto e compreso l’informativa sul trattamento dei dati; autorizza OXFAM ITALIA ETS in qualità di titolare del trattamento e le organizzazioni partner (ASOCIACIÓN BIENESTAR Y DESARROLLO, ACTIONAID HELLAS e WE WORLD-GVC), laddove necessario per l’attuazione, il monitoraggio, la gestione e l’audit del bando “</w:t>
      </w:r>
      <w:proofErr w:type="spellStart"/>
      <w:r w:rsidR="00C955E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>Connecting</w:t>
      </w:r>
      <w:proofErr w:type="spellEnd"/>
      <w:r w:rsidR="00C955E3" w:rsidRPr="00287136">
        <w:rPr>
          <w:rFonts w:ascii="Calibri" w:eastAsiaTheme="majorEastAsia" w:hAnsi="Calibri" w:cs="Calibri"/>
          <w:b/>
          <w:bCs/>
          <w:sz w:val="20"/>
          <w:szCs w:val="20"/>
          <w:lang w:val="it"/>
        </w:rPr>
        <w:t xml:space="preserve"> Power”, ad accedere, condividere e trattare i relativi dati personali conformemente alla legislazione vigente in materia di protezione dei dati, ivi incluso il Regolamento Generale per la Protezione dei Dati (GDPR).    </w:t>
      </w:r>
    </w:p>
    <w:p w14:paraId="645E9EE1" w14:textId="77777777" w:rsidR="008C4E84" w:rsidRPr="00287136" w:rsidRDefault="008C4E84" w:rsidP="008C4E84">
      <w:pPr>
        <w:rPr>
          <w:rFonts w:ascii="Calibri" w:eastAsiaTheme="majorEastAsia" w:hAnsi="Calibri" w:cs="Calibri"/>
          <w:b/>
          <w:bCs/>
          <w:color w:val="C830CC" w:themeColor="accent2"/>
          <w:sz w:val="20"/>
          <w:szCs w:val="20"/>
          <w:lang w:val="it-IT"/>
        </w:rPr>
      </w:pPr>
    </w:p>
    <w:p w14:paraId="1D02109B" w14:textId="77777777" w:rsidR="008C4E84" w:rsidRPr="00287136" w:rsidRDefault="008C4E84" w:rsidP="008C4E84">
      <w:pPr>
        <w:rPr>
          <w:rFonts w:ascii="Calibri" w:eastAsia="Tahoma" w:hAnsi="Calibri" w:cs="Calibri"/>
          <w:sz w:val="20"/>
        </w:rPr>
      </w:pPr>
      <w:r w:rsidRPr="00287136">
        <w:rPr>
          <w:rFonts w:ascii="Calibri" w:eastAsia="Tahoma" w:hAnsi="Calibri" w:cs="Calibri"/>
          <w:sz w:val="20"/>
          <w:lang w:val="it"/>
        </w:rPr>
        <w:t xml:space="preserve">Firma                                                           </w:t>
      </w:r>
      <w:r w:rsidRPr="00287136">
        <w:rPr>
          <w:rFonts w:ascii="Calibri" w:eastAsia="Tahoma" w:hAnsi="Calibri" w:cs="Calibri"/>
          <w:sz w:val="20"/>
          <w:lang w:val="it"/>
        </w:rPr>
        <w:tab/>
      </w:r>
      <w:r w:rsidRPr="00287136">
        <w:rPr>
          <w:rFonts w:ascii="Calibri" w:eastAsia="Tahoma" w:hAnsi="Calibri" w:cs="Calibri"/>
          <w:sz w:val="20"/>
          <w:lang w:val="it"/>
        </w:rPr>
        <w:tab/>
      </w:r>
      <w:r w:rsidRPr="00287136">
        <w:rPr>
          <w:rFonts w:ascii="Calibri" w:eastAsia="Tahoma" w:hAnsi="Calibri" w:cs="Calibri"/>
          <w:sz w:val="20"/>
          <w:lang w:val="it"/>
        </w:rPr>
        <w:tab/>
      </w:r>
      <w:proofErr w:type="spellStart"/>
      <w:r w:rsidRPr="00287136">
        <w:rPr>
          <w:rFonts w:ascii="Calibri" w:eastAsia="Tahoma" w:hAnsi="Calibri" w:cs="Calibri"/>
          <w:sz w:val="20"/>
          <w:lang w:val="it"/>
        </w:rPr>
        <w:t>Firma</w:t>
      </w:r>
      <w:proofErr w:type="spellEnd"/>
      <w:r w:rsidRPr="00287136">
        <w:rPr>
          <w:rFonts w:ascii="Calibri" w:eastAsia="Tahoma" w:hAnsi="Calibri" w:cs="Calibri"/>
          <w:sz w:val="20"/>
          <w:lang w:val="it"/>
        </w:rPr>
        <w:t xml:space="preserve"> </w:t>
      </w:r>
    </w:p>
    <w:tbl>
      <w:tblPr>
        <w:tblW w:w="9630" w:type="dxa"/>
        <w:tblLook w:val="01E0" w:firstRow="1" w:lastRow="1" w:firstColumn="1" w:lastColumn="1" w:noHBand="0" w:noVBand="0"/>
      </w:tblPr>
      <w:tblGrid>
        <w:gridCol w:w="4889"/>
        <w:gridCol w:w="4741"/>
      </w:tblGrid>
      <w:tr w:rsidR="008C4E84" w:rsidRPr="00287136" w14:paraId="653A6BE2" w14:textId="77777777" w:rsidTr="002360D4">
        <w:tc>
          <w:tcPr>
            <w:tcW w:w="4889" w:type="dxa"/>
          </w:tcPr>
          <w:p w14:paraId="7343CF3D" w14:textId="77777777" w:rsidR="008C4E84" w:rsidRPr="00287136" w:rsidRDefault="008C4E84" w:rsidP="002360D4">
            <w:pPr>
              <w:rPr>
                <w:rFonts w:ascii="Calibri" w:eastAsia="Tahoma" w:hAnsi="Calibri" w:cs="Calibri"/>
                <w:i/>
                <w:iCs/>
                <w:sz w:val="20"/>
                <w:lang w:val="it-IT"/>
              </w:rPr>
            </w:pPr>
            <w:r w:rsidRPr="00287136">
              <w:rPr>
                <w:rFonts w:ascii="Calibri" w:eastAsia="Tahoma" w:hAnsi="Calibri" w:cs="Calibri"/>
                <w:i/>
                <w:iCs/>
                <w:sz w:val="20"/>
                <w:lang w:val="it"/>
              </w:rPr>
              <w:t xml:space="preserve">Per il Capofila: </w:t>
            </w:r>
          </w:p>
          <w:p w14:paraId="0B725B90" w14:textId="77777777" w:rsidR="008C4E84" w:rsidRPr="00287136" w:rsidRDefault="008C4E84" w:rsidP="002360D4">
            <w:pPr>
              <w:rPr>
                <w:rFonts w:ascii="Calibri" w:eastAsia="Tahoma" w:hAnsi="Calibri" w:cs="Calibri"/>
                <w:sz w:val="20"/>
                <w:lang w:val="it-IT"/>
              </w:rPr>
            </w:pPr>
            <w:r w:rsidRPr="00287136">
              <w:rPr>
                <w:rFonts w:ascii="Calibri" w:eastAsia="Tahoma" w:hAnsi="Calibri" w:cs="Calibri"/>
                <w:sz w:val="20"/>
                <w:lang w:val="it"/>
              </w:rPr>
              <w:t xml:space="preserve">Il/La Legale Rappresentante </w:t>
            </w:r>
          </w:p>
          <w:p w14:paraId="3D2F554A" w14:textId="77777777" w:rsidR="008C4E84" w:rsidRPr="00287136" w:rsidRDefault="008C4E84" w:rsidP="002360D4">
            <w:pPr>
              <w:rPr>
                <w:rFonts w:ascii="Calibri" w:eastAsia="Tahoma" w:hAnsi="Calibri" w:cs="Calibri"/>
                <w:sz w:val="20"/>
                <w:lang w:val="it-IT"/>
              </w:rPr>
            </w:pPr>
          </w:p>
          <w:p w14:paraId="5BE7D7A4" w14:textId="77777777" w:rsidR="008C4E84" w:rsidRPr="00287136" w:rsidRDefault="008C4E84" w:rsidP="002360D4">
            <w:pPr>
              <w:rPr>
                <w:rFonts w:ascii="Calibri" w:eastAsia="Tahoma" w:hAnsi="Calibri" w:cs="Calibri"/>
                <w:sz w:val="20"/>
                <w:lang w:val="it-IT"/>
              </w:rPr>
            </w:pPr>
          </w:p>
        </w:tc>
        <w:tc>
          <w:tcPr>
            <w:tcW w:w="4741" w:type="dxa"/>
          </w:tcPr>
          <w:p w14:paraId="68488DA9" w14:textId="77777777" w:rsidR="008C4E84" w:rsidRPr="00287136" w:rsidRDefault="008C4E84" w:rsidP="002360D4">
            <w:pPr>
              <w:rPr>
                <w:rFonts w:ascii="Calibri" w:eastAsia="Tahoma" w:hAnsi="Calibri" w:cs="Calibri"/>
                <w:sz w:val="20"/>
                <w:lang w:val="it-IT"/>
              </w:rPr>
            </w:pPr>
            <w:r w:rsidRPr="00287136">
              <w:rPr>
                <w:rFonts w:ascii="Calibri" w:eastAsia="Tahoma" w:hAnsi="Calibri" w:cs="Calibri"/>
                <w:i/>
                <w:iCs/>
                <w:sz w:val="20"/>
                <w:lang w:val="it"/>
              </w:rPr>
              <w:t>Per ciascun Partner</w:t>
            </w:r>
            <w:r w:rsidRPr="00287136">
              <w:rPr>
                <w:rFonts w:ascii="Calibri" w:eastAsia="Tahoma" w:hAnsi="Calibri" w:cs="Calibri"/>
                <w:sz w:val="20"/>
                <w:lang w:val="it"/>
              </w:rPr>
              <w:t xml:space="preserve">: </w:t>
            </w:r>
          </w:p>
          <w:p w14:paraId="426F797E" w14:textId="77777777" w:rsidR="008C4E84" w:rsidRPr="00287136" w:rsidRDefault="008C4E84" w:rsidP="002360D4">
            <w:pPr>
              <w:rPr>
                <w:rFonts w:ascii="Calibri" w:eastAsia="Tahoma" w:hAnsi="Calibri" w:cs="Calibri"/>
                <w:sz w:val="20"/>
                <w:lang w:val="it-IT"/>
              </w:rPr>
            </w:pPr>
            <w:r w:rsidRPr="00287136">
              <w:rPr>
                <w:rFonts w:ascii="Calibri" w:eastAsia="Tahoma" w:hAnsi="Calibri" w:cs="Calibri"/>
                <w:sz w:val="20"/>
                <w:lang w:val="it"/>
              </w:rPr>
              <w:t xml:space="preserve">Il/La Legale Rappresentante </w:t>
            </w:r>
          </w:p>
          <w:p w14:paraId="49949C3B" w14:textId="77777777" w:rsidR="008C4E84" w:rsidRPr="00287136" w:rsidRDefault="008C4E84" w:rsidP="002360D4">
            <w:pPr>
              <w:rPr>
                <w:rFonts w:ascii="Calibri" w:eastAsia="Tahoma" w:hAnsi="Calibri" w:cs="Calibri"/>
                <w:sz w:val="20"/>
                <w:lang w:val="it-IT"/>
              </w:rPr>
            </w:pPr>
          </w:p>
        </w:tc>
      </w:tr>
    </w:tbl>
    <w:p w14:paraId="0D499EE3" w14:textId="77777777" w:rsidR="008C4E84" w:rsidRPr="00287136" w:rsidRDefault="008C4E84" w:rsidP="008C4E84">
      <w:pPr>
        <w:rPr>
          <w:rFonts w:ascii="Calibri" w:hAnsi="Calibri" w:cs="Calibri"/>
          <w:sz w:val="20"/>
          <w:szCs w:val="20"/>
          <w:lang w:val="it-IT"/>
        </w:rPr>
      </w:pPr>
    </w:p>
    <w:p w14:paraId="6F2C9ED9" w14:textId="77777777" w:rsidR="008C4E84" w:rsidRPr="00287136" w:rsidRDefault="008C4E84" w:rsidP="008C4E84">
      <w:pPr>
        <w:rPr>
          <w:rFonts w:ascii="Calibri" w:hAnsi="Calibri" w:cs="Calibri"/>
          <w:lang w:val="it-IT"/>
        </w:rPr>
      </w:pPr>
    </w:p>
    <w:p w14:paraId="29E40150" w14:textId="3EA26CD1" w:rsidR="009F2372" w:rsidRPr="00287136" w:rsidRDefault="009F2372">
      <w:pPr>
        <w:pStyle w:val="Didefault"/>
        <w:spacing w:before="0" w:after="300" w:line="240" w:lineRule="auto"/>
        <w:jc w:val="both"/>
        <w:rPr>
          <w:rFonts w:ascii="Calibri" w:hAnsi="Calibri" w:cs="Calibri"/>
        </w:rPr>
      </w:pPr>
    </w:p>
    <w:bookmarkEnd w:id="2"/>
    <w:p w14:paraId="727E2205" w14:textId="3CD8ACD8" w:rsidR="009F2372" w:rsidRPr="00287136" w:rsidRDefault="009F2372" w:rsidP="001C79C0">
      <w:pPr>
        <w:pStyle w:val="Titolo1"/>
        <w:rPr>
          <w:rFonts w:ascii="Calibri" w:hAnsi="Calibri" w:cs="Calibri"/>
          <w:lang w:val="it-IT"/>
        </w:rPr>
      </w:pPr>
    </w:p>
    <w:sectPr w:rsidR="009F2372" w:rsidRPr="00287136" w:rsidSect="00B816F8">
      <w:headerReference w:type="default" r:id="rId13"/>
      <w:footerReference w:type="default" r:id="rId14"/>
      <w:headerReference w:type="first" r:id="rId15"/>
      <w:pgSz w:w="11900" w:h="16840"/>
      <w:pgMar w:top="1134" w:right="1134" w:bottom="1134" w:left="1134" w:header="709" w:footer="85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4695D" w14:textId="77777777" w:rsidR="002360D4" w:rsidRDefault="002360D4">
      <w:r>
        <w:separator/>
      </w:r>
    </w:p>
  </w:endnote>
  <w:endnote w:type="continuationSeparator" w:id="0">
    <w:p w14:paraId="77096507" w14:textId="77777777" w:rsidR="002360D4" w:rsidRDefault="0023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Quicksand Light 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3723" w14:textId="77777777" w:rsidR="002360D4" w:rsidRDefault="002360D4">
    <w:pPr>
      <w:pStyle w:val="Intestazioneepidipagina"/>
      <w:tabs>
        <w:tab w:val="clear" w:pos="9020"/>
        <w:tab w:val="center" w:pos="4819"/>
        <w:tab w:val="right" w:pos="9612"/>
      </w:tabs>
    </w:pPr>
  </w:p>
  <w:p w14:paraId="06B3AABC" w14:textId="166E3497" w:rsidR="002360D4" w:rsidRDefault="002360D4">
    <w:pPr>
      <w:pStyle w:val="Intestazioneepidipagina"/>
      <w:tabs>
        <w:tab w:val="clear" w:pos="9020"/>
        <w:tab w:val="center" w:pos="4819"/>
        <w:tab w:val="right" w:pos="9612"/>
      </w:tabs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0D99DA10" wp14:editId="717451AC">
              <wp:simplePos x="0" y="0"/>
              <wp:positionH relativeFrom="page">
                <wp:posOffset>-7620</wp:posOffset>
              </wp:positionH>
              <wp:positionV relativeFrom="line">
                <wp:posOffset>430530</wp:posOffset>
              </wp:positionV>
              <wp:extent cx="7559675" cy="274320"/>
              <wp:effectExtent l="0" t="0" r="3175" b="0"/>
              <wp:wrapNone/>
              <wp:docPr id="12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7432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 xmlns:a="http://schemas.openxmlformats.org/drawingml/2006/main">
          <w:pict w14:anchorId="0893B1C3">
            <v:rect id="officeArt object" style="position:absolute;margin-left:-.6pt;margin-top:33.9pt;width:595.25pt;height:21.6pt;z-index:25166540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line;mso-height-percent:0;mso-height-relative:margin;v-text-anchor:top" alt="Rettangolo" o:spid="_x0000_s1026" fillcolor="#ffc000" stroked="f" strokeweight="1pt" w14:anchorId="09AD42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">
              <v:stroke miterlimit="4"/>
              <w10:wrap anchorx="page" anchory="line"/>
            </v:rect>
          </w:pict>
        </mc:Fallback>
      </mc:AlternateContent>
    </w:r>
    <w:r>
      <w:rPr>
        <w:rFonts w:asciiTheme="minorHAnsi" w:hAnsiTheme="minorHAnsi"/>
        <w:noProof/>
        <w:lang w:val="it"/>
      </w:rPr>
      <w:drawing>
        <wp:anchor distT="152400" distB="152400" distL="152400" distR="152400" simplePos="0" relativeHeight="251659264" behindDoc="0" locked="0" layoutInCell="1" allowOverlap="1" wp14:anchorId="24CDC42E" wp14:editId="05FE4A73">
          <wp:simplePos x="0" y="0"/>
          <wp:positionH relativeFrom="page">
            <wp:posOffset>4979670</wp:posOffset>
          </wp:positionH>
          <wp:positionV relativeFrom="page">
            <wp:posOffset>9986010</wp:posOffset>
          </wp:positionV>
          <wp:extent cx="2000390" cy="367639"/>
          <wp:effectExtent l="0" t="0" r="0" b="0"/>
          <wp:wrapThrough wrapText="bothSides" distL="152400" distR="152400">
            <wp:wrapPolygon edited="1">
              <wp:start x="548" y="2064"/>
              <wp:lineTo x="548" y="11350"/>
              <wp:lineTo x="823" y="14331"/>
              <wp:lineTo x="865" y="14904"/>
              <wp:lineTo x="422" y="16050"/>
              <wp:lineTo x="127" y="15592"/>
              <wp:lineTo x="0" y="14445"/>
              <wp:lineTo x="84" y="12840"/>
              <wp:lineTo x="548" y="11350"/>
              <wp:lineTo x="548" y="2064"/>
              <wp:lineTo x="1983" y="2064"/>
              <wp:lineTo x="2573" y="2637"/>
              <wp:lineTo x="2784" y="3439"/>
              <wp:lineTo x="1624" y="6879"/>
              <wp:lineTo x="1455" y="8369"/>
              <wp:lineTo x="1477" y="10547"/>
              <wp:lineTo x="1751" y="12267"/>
              <wp:lineTo x="2194" y="12611"/>
              <wp:lineTo x="4071" y="7337"/>
              <wp:lineTo x="4387" y="7681"/>
              <wp:lineTo x="4514" y="8598"/>
              <wp:lineTo x="4472" y="10318"/>
              <wp:lineTo x="4092" y="11694"/>
              <wp:lineTo x="2489" y="16165"/>
              <wp:lineTo x="1920" y="16394"/>
              <wp:lineTo x="1477" y="15821"/>
              <wp:lineTo x="1034" y="13987"/>
              <wp:lineTo x="759" y="11006"/>
              <wp:lineTo x="780" y="7223"/>
              <wp:lineTo x="1055" y="4586"/>
              <wp:lineTo x="1477" y="2751"/>
              <wp:lineTo x="1983" y="2064"/>
              <wp:lineTo x="4050" y="2064"/>
              <wp:lineTo x="4620" y="2522"/>
              <wp:lineTo x="5126" y="4357"/>
              <wp:lineTo x="5400" y="6764"/>
              <wp:lineTo x="5463" y="10547"/>
              <wp:lineTo x="5252" y="13299"/>
              <wp:lineTo x="4873" y="15362"/>
              <wp:lineTo x="4409" y="16394"/>
              <wp:lineTo x="3818" y="16280"/>
              <wp:lineTo x="3417" y="15133"/>
              <wp:lineTo x="4620" y="11579"/>
              <wp:lineTo x="4767" y="9859"/>
              <wp:lineTo x="4704" y="7681"/>
              <wp:lineTo x="4451" y="6305"/>
              <wp:lineTo x="4008" y="5962"/>
              <wp:lineTo x="2152" y="11235"/>
              <wp:lineTo x="1814" y="10891"/>
              <wp:lineTo x="1687" y="9859"/>
              <wp:lineTo x="1751" y="8140"/>
              <wp:lineTo x="3734" y="2408"/>
              <wp:lineTo x="4050" y="2064"/>
              <wp:lineTo x="5801" y="2064"/>
              <wp:lineTo x="5801" y="2522"/>
              <wp:lineTo x="6075" y="2981"/>
              <wp:lineTo x="6202" y="4013"/>
              <wp:lineTo x="6138" y="5618"/>
              <wp:lineTo x="5632" y="7223"/>
              <wp:lineTo x="5442" y="4700"/>
              <wp:lineTo x="5316" y="3783"/>
              <wp:lineTo x="5801" y="2522"/>
              <wp:lineTo x="5801" y="2064"/>
              <wp:lineTo x="8986" y="2064"/>
              <wp:lineTo x="8986" y="2981"/>
              <wp:lineTo x="9513" y="3554"/>
              <wp:lineTo x="9787" y="4700"/>
              <wp:lineTo x="9703" y="5732"/>
              <wp:lineTo x="9492" y="5618"/>
              <wp:lineTo x="9155" y="4815"/>
              <wp:lineTo x="8648" y="5159"/>
              <wp:lineTo x="8269" y="6764"/>
              <wp:lineTo x="8121" y="9057"/>
              <wp:lineTo x="8205" y="12038"/>
              <wp:lineTo x="8522" y="13987"/>
              <wp:lineTo x="8902" y="14675"/>
              <wp:lineTo x="9387" y="14216"/>
              <wp:lineTo x="9661" y="13528"/>
              <wp:lineTo x="9787" y="14675"/>
              <wp:lineTo x="9619" y="15592"/>
              <wp:lineTo x="9239" y="16394"/>
              <wp:lineTo x="8648" y="16165"/>
              <wp:lineTo x="8205" y="14789"/>
              <wp:lineTo x="7910" y="12726"/>
              <wp:lineTo x="7805" y="10777"/>
              <wp:lineTo x="7847" y="7567"/>
              <wp:lineTo x="8100" y="5159"/>
              <wp:lineTo x="8501" y="3554"/>
              <wp:lineTo x="8986" y="2981"/>
              <wp:lineTo x="8986" y="2064"/>
              <wp:lineTo x="10631" y="2064"/>
              <wp:lineTo x="10631" y="7108"/>
              <wp:lineTo x="10842" y="7240"/>
              <wp:lineTo x="10842" y="8828"/>
              <wp:lineTo x="10505" y="9172"/>
              <wp:lineTo x="10294" y="10547"/>
              <wp:lineTo x="10294" y="13070"/>
              <wp:lineTo x="10568" y="14560"/>
              <wp:lineTo x="11053" y="14560"/>
              <wp:lineTo x="11306" y="13184"/>
              <wp:lineTo x="11306" y="10318"/>
              <wp:lineTo x="11074" y="9057"/>
              <wp:lineTo x="10842" y="8828"/>
              <wp:lineTo x="10842" y="7240"/>
              <wp:lineTo x="11180" y="7452"/>
              <wp:lineTo x="11538" y="9172"/>
              <wp:lineTo x="11665" y="11006"/>
              <wp:lineTo x="11602" y="13757"/>
              <wp:lineTo x="11348" y="15477"/>
              <wp:lineTo x="11032" y="16394"/>
              <wp:lineTo x="10526" y="16280"/>
              <wp:lineTo x="10146" y="14789"/>
              <wp:lineTo x="9956" y="12840"/>
              <wp:lineTo x="9998" y="9974"/>
              <wp:lineTo x="10273" y="8025"/>
              <wp:lineTo x="10631" y="7108"/>
              <wp:lineTo x="10631" y="2064"/>
              <wp:lineTo x="11981" y="2064"/>
              <wp:lineTo x="11981" y="3095"/>
              <wp:lineTo x="12361" y="3173"/>
              <wp:lineTo x="12804" y="6076"/>
              <wp:lineTo x="12361" y="5962"/>
              <wp:lineTo x="12361" y="9516"/>
              <wp:lineTo x="12994" y="9286"/>
              <wp:lineTo x="13120" y="8369"/>
              <wp:lineTo x="13078" y="6764"/>
              <wp:lineTo x="12909" y="6076"/>
              <wp:lineTo x="12804" y="6076"/>
              <wp:lineTo x="12361" y="3173"/>
              <wp:lineTo x="13099" y="3325"/>
              <wp:lineTo x="13479" y="4815"/>
              <wp:lineTo x="13648" y="6764"/>
              <wp:lineTo x="13605" y="9630"/>
              <wp:lineTo x="13352" y="11464"/>
              <wp:lineTo x="12994" y="12382"/>
              <wp:lineTo x="12361" y="12496"/>
              <wp:lineTo x="12319" y="15936"/>
              <wp:lineTo x="12171" y="16394"/>
              <wp:lineTo x="11855" y="16050"/>
              <wp:lineTo x="11855" y="3439"/>
              <wp:lineTo x="11981" y="3095"/>
              <wp:lineTo x="11981" y="2064"/>
              <wp:lineTo x="14491" y="2064"/>
              <wp:lineTo x="14491" y="6649"/>
              <wp:lineTo x="14702" y="6848"/>
              <wp:lineTo x="14702" y="9745"/>
              <wp:lineTo x="14365" y="9859"/>
              <wp:lineTo x="14217" y="11006"/>
              <wp:lineTo x="14259" y="12726"/>
              <wp:lineTo x="14513" y="13643"/>
              <wp:lineTo x="14829" y="13184"/>
              <wp:lineTo x="14955" y="12038"/>
              <wp:lineTo x="14892" y="10318"/>
              <wp:lineTo x="14702" y="9745"/>
              <wp:lineTo x="14702" y="6848"/>
              <wp:lineTo x="14977" y="7108"/>
              <wp:lineTo x="15356" y="8942"/>
              <wp:lineTo x="15483" y="10777"/>
              <wp:lineTo x="15420" y="13643"/>
              <wp:lineTo x="15124" y="15592"/>
              <wp:lineTo x="14723" y="16509"/>
              <wp:lineTo x="14238" y="16165"/>
              <wp:lineTo x="13880" y="14789"/>
              <wp:lineTo x="13690" y="12726"/>
              <wp:lineTo x="13711" y="10089"/>
              <wp:lineTo x="13943" y="8140"/>
              <wp:lineTo x="14302" y="6879"/>
              <wp:lineTo x="14491" y="6649"/>
              <wp:lineTo x="14491" y="2064"/>
              <wp:lineTo x="15736" y="2064"/>
              <wp:lineTo x="15736" y="6649"/>
              <wp:lineTo x="16010" y="7108"/>
              <wp:lineTo x="16411" y="12152"/>
              <wp:lineTo x="16770" y="6993"/>
              <wp:lineTo x="17023" y="6764"/>
              <wp:lineTo x="17170" y="7108"/>
              <wp:lineTo x="17550" y="12152"/>
              <wp:lineTo x="17930" y="6993"/>
              <wp:lineTo x="18183" y="6764"/>
              <wp:lineTo x="18352" y="7223"/>
              <wp:lineTo x="18330" y="9172"/>
              <wp:lineTo x="17782" y="15936"/>
              <wp:lineTo x="17466" y="16394"/>
              <wp:lineTo x="17234" y="15592"/>
              <wp:lineTo x="16917" y="11808"/>
              <wp:lineTo x="16622" y="15821"/>
              <wp:lineTo x="16432" y="16394"/>
              <wp:lineTo x="16116" y="15936"/>
              <wp:lineTo x="15673" y="10777"/>
              <wp:lineTo x="15504" y="8369"/>
              <wp:lineTo x="15546" y="7223"/>
              <wp:lineTo x="15736" y="6649"/>
              <wp:lineTo x="15736" y="2064"/>
              <wp:lineTo x="19132" y="2064"/>
              <wp:lineTo x="19132" y="6649"/>
              <wp:lineTo x="19385" y="6807"/>
              <wp:lineTo x="19385" y="8942"/>
              <wp:lineTo x="19153" y="9057"/>
              <wp:lineTo x="19005" y="9974"/>
              <wp:lineTo x="18984" y="10547"/>
              <wp:lineTo x="19617" y="10547"/>
              <wp:lineTo x="19533" y="9172"/>
              <wp:lineTo x="19385" y="8942"/>
              <wp:lineTo x="19385" y="6807"/>
              <wp:lineTo x="19680" y="6993"/>
              <wp:lineTo x="20018" y="8598"/>
              <wp:lineTo x="20145" y="10777"/>
              <wp:lineTo x="20102" y="12038"/>
              <wp:lineTo x="19005" y="12382"/>
              <wp:lineTo x="19132" y="13528"/>
              <wp:lineTo x="19554" y="13872"/>
              <wp:lineTo x="19955" y="13413"/>
              <wp:lineTo x="20081" y="14101"/>
              <wp:lineTo x="20039" y="15477"/>
              <wp:lineTo x="19702" y="16280"/>
              <wp:lineTo x="19005" y="16165"/>
              <wp:lineTo x="18647" y="15018"/>
              <wp:lineTo x="18436" y="13299"/>
              <wp:lineTo x="18436" y="9745"/>
              <wp:lineTo x="18668" y="7796"/>
              <wp:lineTo x="19027" y="6764"/>
              <wp:lineTo x="19132" y="6649"/>
              <wp:lineTo x="19132" y="2064"/>
              <wp:lineTo x="20524" y="2064"/>
              <wp:lineTo x="20524" y="6649"/>
              <wp:lineTo x="20820" y="7108"/>
              <wp:lineTo x="20904" y="8025"/>
              <wp:lineTo x="21136" y="6879"/>
              <wp:lineTo x="21537" y="6879"/>
              <wp:lineTo x="21579" y="8254"/>
              <wp:lineTo x="21516" y="9286"/>
              <wp:lineTo x="21009" y="10089"/>
              <wp:lineTo x="20904" y="11235"/>
              <wp:lineTo x="20862" y="15821"/>
              <wp:lineTo x="20672" y="16394"/>
              <wp:lineTo x="20377" y="16050"/>
              <wp:lineTo x="20271" y="15133"/>
              <wp:lineTo x="20313" y="7337"/>
              <wp:lineTo x="20524" y="6649"/>
              <wp:lineTo x="20524" y="2064"/>
              <wp:lineTo x="548" y="2064"/>
            </wp:wrapPolygon>
          </wp:wrapThrough>
          <wp:docPr id="7" name="officeArt object" descr="immagine-incollat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-incollata.pdf" descr="immagine-incollata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390" cy="36763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it"/>
      </w:rPr>
      <w:fldChar w:fldCharType="begin"/>
    </w:r>
    <w:r>
      <w:rPr>
        <w:lang w:val="it"/>
      </w:rPr>
      <w:instrText xml:space="preserve"> PAGE </w:instrText>
    </w:r>
    <w:r>
      <w:rPr>
        <w:lang w:val="it"/>
      </w:rPr>
      <w:fldChar w:fldCharType="separate"/>
    </w:r>
    <w:r>
      <w:rPr>
        <w:noProof/>
        <w:lang w:val="it"/>
      </w:rPr>
      <w:t>1</w:t>
    </w:r>
    <w:r>
      <w:rPr>
        <w:lang w:val="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23F90" w14:textId="77777777" w:rsidR="002360D4" w:rsidRDefault="002360D4">
      <w:r>
        <w:separator/>
      </w:r>
    </w:p>
  </w:footnote>
  <w:footnote w:type="continuationSeparator" w:id="0">
    <w:p w14:paraId="7A985830" w14:textId="77777777" w:rsidR="002360D4" w:rsidRDefault="00236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41EE2" w14:textId="77F9BAFE" w:rsidR="002360D4" w:rsidRPr="008C4E84" w:rsidRDefault="002360D4">
    <w:pPr>
      <w:pStyle w:val="Intestazione"/>
      <w:rPr>
        <w:rFonts w:ascii="Quicksand Light Bold" w:eastAsia="Quicksand Light Bold" w:hAnsi="Quicksand Light Bold" w:cs="Quicksand Light Bold"/>
        <w:b/>
        <w:bCs/>
        <w:color w:val="1B1B23"/>
        <w:szCs w:val="28"/>
        <w:u w:color="1B1B23"/>
      </w:rPr>
    </w:pPr>
    <w:r>
      <w:rPr>
        <w:rStyle w:val="Enfasigrassetto"/>
        <w:rFonts w:ascii="Barlow" w:hAnsi="Barlow"/>
        <w:szCs w:val="28"/>
        <w:lang w:val="it"/>
      </w:rPr>
      <w:t>Allegato 1 – Modulo di candidatura</w:t>
    </w:r>
    <w:r>
      <w:rPr>
        <w:rFonts w:ascii="Quicksand Light Bold" w:hAnsi="Quicksand Light Bold"/>
        <w:b/>
        <w:bCs/>
        <w:color w:val="1B1B23"/>
        <w:szCs w:val="28"/>
        <w:u w:color="1B1B23"/>
        <w:lang w:val="it"/>
      </w:rPr>
      <w:t xml:space="preserve"> </w:t>
    </w:r>
    <w:r>
      <w:rPr>
        <w:rFonts w:ascii="Quicksand Light Bold" w:hAnsi="Quicksand Light Bold"/>
        <w:noProof/>
        <w:sz w:val="20"/>
        <w:lang w:val="it"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45FBD88D" wp14:editId="419CB74D">
              <wp:simplePos x="0" y="0"/>
              <wp:positionH relativeFrom="page">
                <wp:align>left</wp:align>
              </wp:positionH>
              <wp:positionV relativeFrom="line">
                <wp:posOffset>-450215</wp:posOffset>
              </wp:positionV>
              <wp:extent cx="7559675" cy="281940"/>
              <wp:effectExtent l="0" t="0" r="3175" b="3810"/>
              <wp:wrapNone/>
              <wp:docPr id="11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8194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17ADDD2" w14:textId="77777777" w:rsidR="002360D4" w:rsidRDefault="002360D4" w:rsidP="00FB360F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FBD88D" id="_x0000_s1028" alt="Rettangolo" style="position:absolute;margin-left:0;margin-top:-35.45pt;width:595.25pt;height:22.2pt;z-index:251663360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" fillcolor="#ffc000" stroked="f" strokeweight="1pt">
              <v:stroke miterlimit="4"/>
              <v:textbox>
                <w:txbxContent>
                  <w:p w14:paraId="617ADDD2" w14:textId="77777777" w:rsidR="002360D4" w:rsidRDefault="002360D4" w:rsidP="00FB360F">
                    <w:pPr>
                      <w:jc w:val="center"/>
                    </w:pPr>
                  </w:p>
                </w:txbxContent>
              </v:textbox>
              <w10:wrap anchorx="page" anchory="lin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A9ABD" w14:textId="74C05A0B" w:rsidR="002360D4" w:rsidRDefault="002360D4">
    <w:pPr>
      <w:pStyle w:val="Intestazione"/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124B40C0" wp14:editId="5B0F1D02">
              <wp:simplePos x="0" y="0"/>
              <wp:positionH relativeFrom="page">
                <wp:align>left</wp:align>
              </wp:positionH>
              <wp:positionV relativeFrom="line">
                <wp:posOffset>-465455</wp:posOffset>
              </wp:positionV>
              <wp:extent cx="7559675" cy="518160"/>
              <wp:effectExtent l="0" t="0" r="3175" b="0"/>
              <wp:wrapTopAndBottom distT="152400" distB="152400"/>
              <wp:docPr id="8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51816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 w14:anchorId="65FB1F3E">
            <v:rect id="officeArt object" style="position:absolute;margin-left:0;margin-top:-36.65pt;width:595.25pt;height:40.8pt;z-index:251661312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alt="Rettangolo" o:spid="_x0000_s1026" fillcolor="#ffc000" stroked="f" strokeweight="1pt" w14:anchorId="004AA1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">
              <v:stroke miterlimit="4"/>
              <w10:wrap type="topAndBottom" anchorx="page"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80FC"/>
    <w:multiLevelType w:val="hybridMultilevel"/>
    <w:tmpl w:val="86140E70"/>
    <w:lvl w:ilvl="0" w:tplc="40707F84">
      <w:start w:val="3"/>
      <w:numFmt w:val="decimal"/>
      <w:lvlText w:val="%1."/>
      <w:lvlJc w:val="left"/>
      <w:pPr>
        <w:ind w:left="720" w:hanging="360"/>
      </w:pPr>
    </w:lvl>
    <w:lvl w:ilvl="1" w:tplc="5C325C94">
      <w:start w:val="1"/>
      <w:numFmt w:val="lowerLetter"/>
      <w:lvlText w:val="%2."/>
      <w:lvlJc w:val="left"/>
      <w:pPr>
        <w:ind w:left="1440" w:hanging="360"/>
      </w:pPr>
    </w:lvl>
    <w:lvl w:ilvl="2" w:tplc="1A660E1C">
      <w:start w:val="1"/>
      <w:numFmt w:val="lowerRoman"/>
      <w:lvlText w:val="%3."/>
      <w:lvlJc w:val="right"/>
      <w:pPr>
        <w:ind w:left="2160" w:hanging="180"/>
      </w:pPr>
    </w:lvl>
    <w:lvl w:ilvl="3" w:tplc="8EDCF036">
      <w:start w:val="1"/>
      <w:numFmt w:val="decimal"/>
      <w:lvlText w:val="%4."/>
      <w:lvlJc w:val="left"/>
      <w:pPr>
        <w:ind w:left="2880" w:hanging="360"/>
      </w:pPr>
    </w:lvl>
    <w:lvl w:ilvl="4" w:tplc="E3CCC28A">
      <w:start w:val="1"/>
      <w:numFmt w:val="lowerLetter"/>
      <w:lvlText w:val="%5."/>
      <w:lvlJc w:val="left"/>
      <w:pPr>
        <w:ind w:left="3600" w:hanging="360"/>
      </w:pPr>
    </w:lvl>
    <w:lvl w:ilvl="5" w:tplc="D5720896">
      <w:start w:val="1"/>
      <w:numFmt w:val="lowerRoman"/>
      <w:lvlText w:val="%6."/>
      <w:lvlJc w:val="right"/>
      <w:pPr>
        <w:ind w:left="4320" w:hanging="180"/>
      </w:pPr>
    </w:lvl>
    <w:lvl w:ilvl="6" w:tplc="B1D60CEA">
      <w:start w:val="1"/>
      <w:numFmt w:val="decimal"/>
      <w:lvlText w:val="%7."/>
      <w:lvlJc w:val="left"/>
      <w:pPr>
        <w:ind w:left="5040" w:hanging="360"/>
      </w:pPr>
    </w:lvl>
    <w:lvl w:ilvl="7" w:tplc="DA687E22">
      <w:start w:val="1"/>
      <w:numFmt w:val="lowerLetter"/>
      <w:lvlText w:val="%8."/>
      <w:lvlJc w:val="left"/>
      <w:pPr>
        <w:ind w:left="5760" w:hanging="360"/>
      </w:pPr>
    </w:lvl>
    <w:lvl w:ilvl="8" w:tplc="7E8A03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E44FE"/>
    <w:multiLevelType w:val="hybridMultilevel"/>
    <w:tmpl w:val="AE72C714"/>
    <w:lvl w:ilvl="0" w:tplc="0122F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A7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0B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6E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E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CA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1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60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D4306"/>
    <w:multiLevelType w:val="hybridMultilevel"/>
    <w:tmpl w:val="E39A5130"/>
    <w:lvl w:ilvl="0" w:tplc="1B226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875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9387F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8064F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8610B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E1A37C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252A1F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221C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26E84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63C62"/>
    <w:multiLevelType w:val="hybridMultilevel"/>
    <w:tmpl w:val="C2EA0730"/>
    <w:lvl w:ilvl="0" w:tplc="29C4C29A">
      <w:start w:val="2"/>
      <w:numFmt w:val="decimal"/>
      <w:lvlText w:val="%1."/>
      <w:lvlJc w:val="left"/>
      <w:pPr>
        <w:ind w:left="720" w:hanging="360"/>
      </w:pPr>
    </w:lvl>
    <w:lvl w:ilvl="1" w:tplc="27D20058">
      <w:start w:val="1"/>
      <w:numFmt w:val="lowerLetter"/>
      <w:lvlText w:val="%2."/>
      <w:lvlJc w:val="left"/>
      <w:pPr>
        <w:ind w:left="1440" w:hanging="360"/>
      </w:pPr>
    </w:lvl>
    <w:lvl w:ilvl="2" w:tplc="73864B20">
      <w:start w:val="1"/>
      <w:numFmt w:val="lowerRoman"/>
      <w:lvlText w:val="%3."/>
      <w:lvlJc w:val="right"/>
      <w:pPr>
        <w:ind w:left="2160" w:hanging="180"/>
      </w:pPr>
    </w:lvl>
    <w:lvl w:ilvl="3" w:tplc="900A5886">
      <w:start w:val="1"/>
      <w:numFmt w:val="decimal"/>
      <w:lvlText w:val="%4."/>
      <w:lvlJc w:val="left"/>
      <w:pPr>
        <w:ind w:left="2880" w:hanging="360"/>
      </w:pPr>
    </w:lvl>
    <w:lvl w:ilvl="4" w:tplc="94F048EC">
      <w:start w:val="1"/>
      <w:numFmt w:val="lowerLetter"/>
      <w:lvlText w:val="%5."/>
      <w:lvlJc w:val="left"/>
      <w:pPr>
        <w:ind w:left="3600" w:hanging="360"/>
      </w:pPr>
    </w:lvl>
    <w:lvl w:ilvl="5" w:tplc="DE540058">
      <w:start w:val="1"/>
      <w:numFmt w:val="lowerRoman"/>
      <w:lvlText w:val="%6."/>
      <w:lvlJc w:val="right"/>
      <w:pPr>
        <w:ind w:left="4320" w:hanging="180"/>
      </w:pPr>
    </w:lvl>
    <w:lvl w:ilvl="6" w:tplc="7B921A68">
      <w:start w:val="1"/>
      <w:numFmt w:val="decimal"/>
      <w:lvlText w:val="%7."/>
      <w:lvlJc w:val="left"/>
      <w:pPr>
        <w:ind w:left="5040" w:hanging="360"/>
      </w:pPr>
    </w:lvl>
    <w:lvl w:ilvl="7" w:tplc="6666B720">
      <w:start w:val="1"/>
      <w:numFmt w:val="lowerLetter"/>
      <w:lvlText w:val="%8."/>
      <w:lvlJc w:val="left"/>
      <w:pPr>
        <w:ind w:left="5760" w:hanging="360"/>
      </w:pPr>
    </w:lvl>
    <w:lvl w:ilvl="8" w:tplc="D57A61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5A0"/>
    <w:multiLevelType w:val="multilevel"/>
    <w:tmpl w:val="F95600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1AF008"/>
    <w:multiLevelType w:val="hybridMultilevel"/>
    <w:tmpl w:val="CC00DAA4"/>
    <w:lvl w:ilvl="0" w:tplc="77B02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40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C1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E4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C5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82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80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08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EA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6B9BD"/>
    <w:multiLevelType w:val="hybridMultilevel"/>
    <w:tmpl w:val="8EFCF6E8"/>
    <w:lvl w:ilvl="0" w:tplc="DF8468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0EC6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EF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4F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8A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29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69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03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CA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01C9D"/>
    <w:multiLevelType w:val="hybridMultilevel"/>
    <w:tmpl w:val="637033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93119"/>
    <w:multiLevelType w:val="multilevel"/>
    <w:tmpl w:val="C8B8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4D6C92"/>
    <w:multiLevelType w:val="hybridMultilevel"/>
    <w:tmpl w:val="E9F63578"/>
    <w:lvl w:ilvl="0" w:tplc="BD784B88">
      <w:start w:val="1"/>
      <w:numFmt w:val="decimal"/>
      <w:lvlText w:val="%1."/>
      <w:lvlJc w:val="left"/>
      <w:pPr>
        <w:ind w:left="720" w:hanging="360"/>
      </w:pPr>
    </w:lvl>
    <w:lvl w:ilvl="1" w:tplc="027E076C">
      <w:start w:val="1"/>
      <w:numFmt w:val="lowerLetter"/>
      <w:lvlText w:val="%2."/>
      <w:lvlJc w:val="left"/>
      <w:pPr>
        <w:ind w:left="1440" w:hanging="360"/>
      </w:pPr>
    </w:lvl>
    <w:lvl w:ilvl="2" w:tplc="2E10820A">
      <w:start w:val="1"/>
      <w:numFmt w:val="lowerRoman"/>
      <w:lvlText w:val="%3."/>
      <w:lvlJc w:val="right"/>
      <w:pPr>
        <w:ind w:left="2160" w:hanging="180"/>
      </w:pPr>
    </w:lvl>
    <w:lvl w:ilvl="3" w:tplc="3B62A450">
      <w:start w:val="1"/>
      <w:numFmt w:val="decimal"/>
      <w:lvlText w:val="%4."/>
      <w:lvlJc w:val="left"/>
      <w:pPr>
        <w:ind w:left="2880" w:hanging="360"/>
      </w:pPr>
    </w:lvl>
    <w:lvl w:ilvl="4" w:tplc="03D2E0B4">
      <w:start w:val="1"/>
      <w:numFmt w:val="lowerLetter"/>
      <w:lvlText w:val="%5."/>
      <w:lvlJc w:val="left"/>
      <w:pPr>
        <w:ind w:left="3600" w:hanging="360"/>
      </w:pPr>
    </w:lvl>
    <w:lvl w:ilvl="5" w:tplc="DBE0CE86">
      <w:start w:val="1"/>
      <w:numFmt w:val="lowerRoman"/>
      <w:lvlText w:val="%6."/>
      <w:lvlJc w:val="right"/>
      <w:pPr>
        <w:ind w:left="4320" w:hanging="180"/>
      </w:pPr>
    </w:lvl>
    <w:lvl w:ilvl="6" w:tplc="86247E08">
      <w:start w:val="1"/>
      <w:numFmt w:val="decimal"/>
      <w:lvlText w:val="%7."/>
      <w:lvlJc w:val="left"/>
      <w:pPr>
        <w:ind w:left="5040" w:hanging="360"/>
      </w:pPr>
    </w:lvl>
    <w:lvl w:ilvl="7" w:tplc="7108BA9C">
      <w:start w:val="1"/>
      <w:numFmt w:val="lowerLetter"/>
      <w:lvlText w:val="%8."/>
      <w:lvlJc w:val="left"/>
      <w:pPr>
        <w:ind w:left="5760" w:hanging="360"/>
      </w:pPr>
    </w:lvl>
    <w:lvl w:ilvl="8" w:tplc="705CF58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20AA7"/>
    <w:multiLevelType w:val="hybridMultilevel"/>
    <w:tmpl w:val="7C5A128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B389F"/>
    <w:multiLevelType w:val="hybridMultilevel"/>
    <w:tmpl w:val="F156F9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72"/>
    <w:rsid w:val="00006698"/>
    <w:rsid w:val="00047B19"/>
    <w:rsid w:val="000631B4"/>
    <w:rsid w:val="00083026"/>
    <w:rsid w:val="000E45F0"/>
    <w:rsid w:val="00161321"/>
    <w:rsid w:val="0019114D"/>
    <w:rsid w:val="001C79C0"/>
    <w:rsid w:val="002360D4"/>
    <w:rsid w:val="00287136"/>
    <w:rsid w:val="00297983"/>
    <w:rsid w:val="002D35A0"/>
    <w:rsid w:val="002F6F3C"/>
    <w:rsid w:val="00303F29"/>
    <w:rsid w:val="0032553D"/>
    <w:rsid w:val="00350505"/>
    <w:rsid w:val="003747D5"/>
    <w:rsid w:val="00404B31"/>
    <w:rsid w:val="00412935"/>
    <w:rsid w:val="004928FA"/>
    <w:rsid w:val="00527200"/>
    <w:rsid w:val="0055674D"/>
    <w:rsid w:val="005A3603"/>
    <w:rsid w:val="005B3AA4"/>
    <w:rsid w:val="00606148"/>
    <w:rsid w:val="00631FB3"/>
    <w:rsid w:val="0064310E"/>
    <w:rsid w:val="006A54F4"/>
    <w:rsid w:val="006B4D3D"/>
    <w:rsid w:val="0071671E"/>
    <w:rsid w:val="0074568A"/>
    <w:rsid w:val="0076650D"/>
    <w:rsid w:val="007A45F2"/>
    <w:rsid w:val="00816B86"/>
    <w:rsid w:val="00834685"/>
    <w:rsid w:val="008737D1"/>
    <w:rsid w:val="00886B9B"/>
    <w:rsid w:val="008C4E84"/>
    <w:rsid w:val="008D6135"/>
    <w:rsid w:val="009F2372"/>
    <w:rsid w:val="009F5912"/>
    <w:rsid w:val="00A40603"/>
    <w:rsid w:val="00A4484E"/>
    <w:rsid w:val="00AF5A12"/>
    <w:rsid w:val="00B16D7B"/>
    <w:rsid w:val="00B568DD"/>
    <w:rsid w:val="00B72B55"/>
    <w:rsid w:val="00B816F8"/>
    <w:rsid w:val="00BF678A"/>
    <w:rsid w:val="00C34AA4"/>
    <w:rsid w:val="00C955E3"/>
    <w:rsid w:val="00D063F6"/>
    <w:rsid w:val="00D070B6"/>
    <w:rsid w:val="00DB6649"/>
    <w:rsid w:val="00E723E9"/>
    <w:rsid w:val="00EC58F5"/>
    <w:rsid w:val="00EC5A6C"/>
    <w:rsid w:val="00ED32AB"/>
    <w:rsid w:val="00F21854"/>
    <w:rsid w:val="00F528AC"/>
    <w:rsid w:val="00F86D33"/>
    <w:rsid w:val="00F86FA8"/>
    <w:rsid w:val="00FB360F"/>
    <w:rsid w:val="00FB3E07"/>
    <w:rsid w:val="00FD68C4"/>
    <w:rsid w:val="0AAC9C00"/>
    <w:rsid w:val="0DECB83B"/>
    <w:rsid w:val="0F37F550"/>
    <w:rsid w:val="195A47A5"/>
    <w:rsid w:val="1F78E56E"/>
    <w:rsid w:val="23D84CB2"/>
    <w:rsid w:val="2803CB90"/>
    <w:rsid w:val="2AF9E49F"/>
    <w:rsid w:val="2C723D1D"/>
    <w:rsid w:val="2ED531DC"/>
    <w:rsid w:val="30FCBE9D"/>
    <w:rsid w:val="3493E55D"/>
    <w:rsid w:val="35E8ECA9"/>
    <w:rsid w:val="3720B52B"/>
    <w:rsid w:val="3FF25B28"/>
    <w:rsid w:val="411E7920"/>
    <w:rsid w:val="42AAAA29"/>
    <w:rsid w:val="48FF61D8"/>
    <w:rsid w:val="4A44FFB5"/>
    <w:rsid w:val="529E0D72"/>
    <w:rsid w:val="5D413DBF"/>
    <w:rsid w:val="5FA121B3"/>
    <w:rsid w:val="5FAF9909"/>
    <w:rsid w:val="698727C1"/>
    <w:rsid w:val="705D5FFD"/>
    <w:rsid w:val="7280C290"/>
    <w:rsid w:val="77202E8D"/>
    <w:rsid w:val="7AE8EBAB"/>
    <w:rsid w:val="7DC39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11B38"/>
  <w15:docId w15:val="{15D5F451-31C1-4625-BFA3-901CBE97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79C0"/>
    <w:rPr>
      <w:rFonts w:asciiTheme="minorHAnsi" w:hAnsiTheme="minorHAnsi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4E84"/>
    <w:pPr>
      <w:keepNext/>
      <w:keepLines/>
      <w:spacing w:before="240"/>
      <w:outlineLvl w:val="0"/>
    </w:pPr>
    <w:rPr>
      <w:rFonts w:ascii="Barlow" w:eastAsiaTheme="majorEastAsia" w:hAnsi="Barlow" w:cstheme="majorBidi"/>
      <w:color w:val="B3186D" w:themeColor="accent1" w:themeShade="BF"/>
      <w:sz w:val="4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4E84"/>
    <w:pPr>
      <w:keepNext/>
      <w:keepLines/>
      <w:spacing w:before="40"/>
      <w:outlineLvl w:val="1"/>
    </w:pPr>
    <w:rPr>
      <w:rFonts w:ascii="Barlow" w:eastAsiaTheme="majorEastAsia" w:hAnsi="Barlow" w:cstheme="majorBidi"/>
      <w:color w:val="B3186D" w:themeColor="accent1" w:themeShade="BF"/>
      <w:sz w:val="3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C79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7104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">
    <w:name w:val="Title"/>
    <w:next w:val="CorpoA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ottotitolo">
    <w:name w:val="Subtitle"/>
    <w:next w:val="CorpoA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B816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6F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816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6F8"/>
    <w:rPr>
      <w:sz w:val="24"/>
      <w:szCs w:val="24"/>
      <w:lang w:val="en-US" w:eastAsia="en-US"/>
    </w:rPr>
  </w:style>
  <w:style w:type="paragraph" w:styleId="Nessunaspaziatura">
    <w:name w:val="No Spacing"/>
    <w:link w:val="NessunaspaziaturaCarattere"/>
    <w:uiPriority w:val="1"/>
    <w:qFormat/>
    <w:rsid w:val="00B816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816F8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4E84"/>
    <w:rPr>
      <w:rFonts w:ascii="Barlow" w:eastAsiaTheme="majorEastAsia" w:hAnsi="Barlow" w:cstheme="majorBidi"/>
      <w:color w:val="B3186D" w:themeColor="accent1" w:themeShade="BF"/>
      <w:sz w:val="40"/>
      <w:szCs w:val="32"/>
      <w:lang w:val="en-US"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070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4E84"/>
    <w:rPr>
      <w:rFonts w:ascii="Barlow" w:eastAsiaTheme="majorEastAsia" w:hAnsi="Barlow" w:cstheme="majorBidi"/>
      <w:color w:val="B3186D" w:themeColor="accent1" w:themeShade="BF"/>
      <w:sz w:val="32"/>
      <w:szCs w:val="26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C79C0"/>
    <w:rPr>
      <w:rFonts w:asciiTheme="majorHAnsi" w:eastAsiaTheme="majorEastAsia" w:hAnsiTheme="majorHAnsi" w:cstheme="majorBidi"/>
      <w:color w:val="771048" w:themeColor="accent1" w:themeShade="7F"/>
      <w:sz w:val="24"/>
      <w:szCs w:val="24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B72B55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72B55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B72B55"/>
    <w:pPr>
      <w:spacing w:after="100"/>
      <w:ind w:left="480"/>
    </w:pPr>
  </w:style>
  <w:style w:type="character" w:styleId="Enfasigrassetto">
    <w:name w:val="Strong"/>
    <w:basedOn w:val="Carpredefinitoparagrafo"/>
    <w:uiPriority w:val="22"/>
    <w:qFormat/>
    <w:rsid w:val="004928FA"/>
    <w:rPr>
      <w:b/>
      <w:bCs/>
    </w:rPr>
  </w:style>
  <w:style w:type="table" w:styleId="Grigliatabella">
    <w:name w:val="Table Grid"/>
    <w:basedOn w:val="Tabellanormale"/>
    <w:uiPriority w:val="59"/>
    <w:rsid w:val="00492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E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eastAsiaTheme="minorEastAsia" w:cstheme="minorBidi"/>
      <w:sz w:val="22"/>
      <w:szCs w:val="22"/>
      <w:bdr w:val="none" w:sz="0" w:space="0" w:color="auto"/>
      <w:lang w:val="it-IT" w:eastAsia="it-IT"/>
    </w:rPr>
  </w:style>
  <w:style w:type="paragraph" w:styleId="NormaleWeb">
    <w:name w:val="Normal (Web)"/>
    <w:basedOn w:val="Normale"/>
    <w:uiPriority w:val="99"/>
    <w:unhideWhenUsed/>
    <w:rsid w:val="008C4E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/>
      <w:bdr w:val="none" w:sz="0" w:space="0" w:color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Rosso viola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61b56d-9b4c-4821-92f5-f0a7b24baef0">
      <Terms xmlns="http://schemas.microsoft.com/office/infopath/2007/PartnerControls"/>
    </lcf76f155ced4ddcb4097134ff3c332f>
    <TaxCatchAll xmlns="9fd1689b-afbb-41df-ae92-53a811e2c4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86E44948F1242A846DCA4300EC748" ma:contentTypeVersion="12" ma:contentTypeDescription="Create a new document." ma:contentTypeScope="" ma:versionID="c42dea64fec5e98a336f9995d50ab4dd">
  <xsd:schema xmlns:xsd="http://www.w3.org/2001/XMLSchema" xmlns:xs="http://www.w3.org/2001/XMLSchema" xmlns:p="http://schemas.microsoft.com/office/2006/metadata/properties" xmlns:ns2="2761b56d-9b4c-4821-92f5-f0a7b24baef0" xmlns:ns3="9fd1689b-afbb-41df-ae92-53a811e2c436" targetNamespace="http://schemas.microsoft.com/office/2006/metadata/properties" ma:root="true" ma:fieldsID="177cc98d85c984111faa029516d3437a" ns2:_="" ns3:_="">
    <xsd:import namespace="2761b56d-9b4c-4821-92f5-f0a7b24baef0"/>
    <xsd:import namespace="9fd1689b-afbb-41df-ae92-53a811e2c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1b56d-9b4c-4821-92f5-f0a7b24b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1cdee0f-1750-4cc0-b771-a28a1731ef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1689b-afbb-41df-ae92-53a811e2c4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c9e5e4-11f6-48dd-8090-72234c075e3a}" ma:internalName="TaxCatchAll" ma:showField="CatchAllData" ma:web="9fd1689b-afbb-41df-ae92-53a811e2c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5609C-0CAA-4533-8F07-1E3B024FE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9D881-5BB9-4D7F-BC7E-CA4249CD31B9}">
  <ds:schemaRefs>
    <ds:schemaRef ds:uri="http://schemas.microsoft.com/office/2006/documentManagement/types"/>
    <ds:schemaRef ds:uri="http://purl.org/dc/terms/"/>
    <ds:schemaRef ds:uri="2761b56d-9b4c-4821-92f5-f0a7b24baef0"/>
    <ds:schemaRef ds:uri="http://purl.org/dc/elements/1.1/"/>
    <ds:schemaRef ds:uri="9fd1689b-afbb-41df-ae92-53a811e2c436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754B94-BEA9-415D-A62D-8C3C7C5BC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1b56d-9b4c-4821-92f5-f0a7b24baef0"/>
    <ds:schemaRef ds:uri="9fd1689b-afbb-41df-ae92-53a811e2c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CCD91-5798-4972-B996-2511819F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11</Pages>
  <Words>4028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Proposta progettuale</vt:lpstr>
    </vt:vector>
  </TitlesOfParts>
  <Company/>
  <LinksUpToDate>false</LinksUpToDate>
  <CharactersWithSpaces>26941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progettuale</dc:title>
  <dc:subject>Titolo:_______________________________________                                          soggetto proponente:___________________</dc:subject>
  <dc:creator>Anna Bartoli</dc:creator>
  <cp:lastModifiedBy>Anna Bartoli</cp:lastModifiedBy>
  <cp:revision>20</cp:revision>
  <dcterms:created xsi:type="dcterms:W3CDTF">2026-07-24T13:52:00Z</dcterms:created>
  <dcterms:modified xsi:type="dcterms:W3CDTF">2026-08-21T10:52:00Z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0x01010029086E44948F1242A846DCA4300EC748</vt:lpwstr>
  </property>
  <property fmtid="{D5CDD505-2E9C-101B-9397-08002B2CF9AE}" pid="3" name="MediaServiceImageTags">
    <vt:lpwstr/>
  </property>
</Properties>
</file>