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38F81" w14:textId="21BC700E" w:rsidR="00E723E9" w:rsidRDefault="00E723E9">
      <w:r>
        <w:rPr>
          <w:rFonts w:ascii="Quicksand Light Bold" w:eastAsia="Quicksand Light Bold" w:hAnsi="Quicksand Light Bold" w:cs="Quicksand Light Bold"/>
          <w:b/>
          <w:bCs/>
          <w:noProof/>
          <w:color w:val="1B1B23"/>
          <w:u w:color="1B1B23"/>
          <w:lang w:val="it"/>
        </w:rPr>
        <w:drawing>
          <wp:anchor distT="152400" distB="152400" distL="152400" distR="152400" simplePos="0" relativeHeight="251675648" behindDoc="0" locked="0" layoutInCell="1" allowOverlap="1" wp14:anchorId="057699B1" wp14:editId="55238EC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59430" cy="561975"/>
            <wp:effectExtent l="0" t="0" r="7620" b="0"/>
            <wp:wrapThrough wrapText="bothSides" distL="152400" distR="152400">
              <wp:wrapPolygon edited="1">
                <wp:start x="548" y="2064"/>
                <wp:lineTo x="548" y="11350"/>
                <wp:lineTo x="823" y="14331"/>
                <wp:lineTo x="865" y="14904"/>
                <wp:lineTo x="422" y="16050"/>
                <wp:lineTo x="127" y="15592"/>
                <wp:lineTo x="0" y="14445"/>
                <wp:lineTo x="84" y="12840"/>
                <wp:lineTo x="548" y="11350"/>
                <wp:lineTo x="548" y="2064"/>
                <wp:lineTo x="1983" y="2064"/>
                <wp:lineTo x="2573" y="2637"/>
                <wp:lineTo x="2784" y="3439"/>
                <wp:lineTo x="1624" y="6879"/>
                <wp:lineTo x="1455" y="8369"/>
                <wp:lineTo x="1477" y="10547"/>
                <wp:lineTo x="1751" y="12267"/>
                <wp:lineTo x="2194" y="12611"/>
                <wp:lineTo x="4071" y="7337"/>
                <wp:lineTo x="4388" y="7681"/>
                <wp:lineTo x="4514" y="8598"/>
                <wp:lineTo x="4472" y="10318"/>
                <wp:lineTo x="4092" y="11694"/>
                <wp:lineTo x="2489" y="16165"/>
                <wp:lineTo x="1920" y="16394"/>
                <wp:lineTo x="1477" y="15821"/>
                <wp:lineTo x="1034" y="13987"/>
                <wp:lineTo x="759" y="11006"/>
                <wp:lineTo x="780" y="7223"/>
                <wp:lineTo x="1055" y="4586"/>
                <wp:lineTo x="1477" y="2751"/>
                <wp:lineTo x="1983" y="2064"/>
                <wp:lineTo x="4050" y="2064"/>
                <wp:lineTo x="4620" y="2522"/>
                <wp:lineTo x="5126" y="4357"/>
                <wp:lineTo x="5400" y="6764"/>
                <wp:lineTo x="5463" y="10547"/>
                <wp:lineTo x="5252" y="13299"/>
                <wp:lineTo x="4873" y="15362"/>
                <wp:lineTo x="4409" y="16394"/>
                <wp:lineTo x="3818" y="16280"/>
                <wp:lineTo x="3417" y="15133"/>
                <wp:lineTo x="4620" y="11579"/>
                <wp:lineTo x="4767" y="9859"/>
                <wp:lineTo x="4704" y="7681"/>
                <wp:lineTo x="4451" y="6305"/>
                <wp:lineTo x="4008" y="5962"/>
                <wp:lineTo x="2152" y="11235"/>
                <wp:lineTo x="1814" y="10891"/>
                <wp:lineTo x="1688" y="9859"/>
                <wp:lineTo x="1751" y="8140"/>
                <wp:lineTo x="3734" y="2408"/>
                <wp:lineTo x="4050" y="2064"/>
                <wp:lineTo x="5801" y="2064"/>
                <wp:lineTo x="5801" y="2522"/>
                <wp:lineTo x="6075" y="2981"/>
                <wp:lineTo x="6202" y="4013"/>
                <wp:lineTo x="6138" y="5618"/>
                <wp:lineTo x="5632" y="7223"/>
                <wp:lineTo x="5442" y="4700"/>
                <wp:lineTo x="5316" y="3783"/>
                <wp:lineTo x="5801" y="2522"/>
                <wp:lineTo x="5801" y="2064"/>
                <wp:lineTo x="8986" y="2064"/>
                <wp:lineTo x="8986" y="2981"/>
                <wp:lineTo x="9513" y="3554"/>
                <wp:lineTo x="9788" y="4700"/>
                <wp:lineTo x="9703" y="5732"/>
                <wp:lineTo x="9492" y="5618"/>
                <wp:lineTo x="9155" y="4815"/>
                <wp:lineTo x="8648" y="5159"/>
                <wp:lineTo x="8269" y="6764"/>
                <wp:lineTo x="8121" y="9057"/>
                <wp:lineTo x="8205" y="12038"/>
                <wp:lineTo x="8522" y="13987"/>
                <wp:lineTo x="8902" y="14675"/>
                <wp:lineTo x="9387" y="14216"/>
                <wp:lineTo x="9661" y="13528"/>
                <wp:lineTo x="9788" y="14675"/>
                <wp:lineTo x="9619" y="15592"/>
                <wp:lineTo x="9239" y="16394"/>
                <wp:lineTo x="8648" y="16165"/>
                <wp:lineTo x="8205" y="14789"/>
                <wp:lineTo x="7910" y="12726"/>
                <wp:lineTo x="7805" y="10777"/>
                <wp:lineTo x="7847" y="7567"/>
                <wp:lineTo x="8100" y="5159"/>
                <wp:lineTo x="8501" y="3554"/>
                <wp:lineTo x="8986" y="2981"/>
                <wp:lineTo x="8986" y="2064"/>
                <wp:lineTo x="10631" y="2064"/>
                <wp:lineTo x="10631" y="7108"/>
                <wp:lineTo x="10842" y="7240"/>
                <wp:lineTo x="10842" y="8828"/>
                <wp:lineTo x="10505" y="9172"/>
                <wp:lineTo x="10294" y="10547"/>
                <wp:lineTo x="10294" y="13070"/>
                <wp:lineTo x="10568" y="14560"/>
                <wp:lineTo x="11053" y="14560"/>
                <wp:lineTo x="11306" y="13184"/>
                <wp:lineTo x="11306" y="10318"/>
                <wp:lineTo x="11074" y="9057"/>
                <wp:lineTo x="10842" y="8828"/>
                <wp:lineTo x="10842" y="7240"/>
                <wp:lineTo x="11180" y="7452"/>
                <wp:lineTo x="11538" y="9172"/>
                <wp:lineTo x="11665" y="11006"/>
                <wp:lineTo x="11602" y="13757"/>
                <wp:lineTo x="11348" y="15477"/>
                <wp:lineTo x="11032" y="16394"/>
                <wp:lineTo x="10526" y="16280"/>
                <wp:lineTo x="10146" y="14789"/>
                <wp:lineTo x="9956" y="12840"/>
                <wp:lineTo x="9998" y="9974"/>
                <wp:lineTo x="10273" y="8025"/>
                <wp:lineTo x="10631" y="7108"/>
                <wp:lineTo x="10631" y="2064"/>
                <wp:lineTo x="11981" y="2064"/>
                <wp:lineTo x="11981" y="3095"/>
                <wp:lineTo x="12361" y="3173"/>
                <wp:lineTo x="12804" y="6076"/>
                <wp:lineTo x="12361" y="5962"/>
                <wp:lineTo x="12361" y="9516"/>
                <wp:lineTo x="12994" y="9286"/>
                <wp:lineTo x="13120" y="8369"/>
                <wp:lineTo x="13078" y="6764"/>
                <wp:lineTo x="12909" y="6076"/>
                <wp:lineTo x="12804" y="6076"/>
                <wp:lineTo x="12361" y="3173"/>
                <wp:lineTo x="13099" y="3325"/>
                <wp:lineTo x="13479" y="4815"/>
                <wp:lineTo x="13648" y="6764"/>
                <wp:lineTo x="13605" y="9630"/>
                <wp:lineTo x="13352" y="11464"/>
                <wp:lineTo x="12994" y="12382"/>
                <wp:lineTo x="12361" y="12496"/>
                <wp:lineTo x="12319" y="15936"/>
                <wp:lineTo x="12171" y="16394"/>
                <wp:lineTo x="11855" y="16050"/>
                <wp:lineTo x="11855" y="3439"/>
                <wp:lineTo x="11981" y="3095"/>
                <wp:lineTo x="11981" y="2064"/>
                <wp:lineTo x="14491" y="2064"/>
                <wp:lineTo x="14491" y="6649"/>
                <wp:lineTo x="14702" y="6848"/>
                <wp:lineTo x="14702" y="9745"/>
                <wp:lineTo x="14365" y="9859"/>
                <wp:lineTo x="14217" y="11006"/>
                <wp:lineTo x="14259" y="12726"/>
                <wp:lineTo x="14512" y="13643"/>
                <wp:lineTo x="14829" y="13184"/>
                <wp:lineTo x="14955" y="12038"/>
                <wp:lineTo x="14892" y="10318"/>
                <wp:lineTo x="14702" y="9745"/>
                <wp:lineTo x="14702" y="6848"/>
                <wp:lineTo x="14977" y="7108"/>
                <wp:lineTo x="15356" y="8942"/>
                <wp:lineTo x="15483" y="10777"/>
                <wp:lineTo x="15420" y="13643"/>
                <wp:lineTo x="15124" y="15592"/>
                <wp:lineTo x="14723" y="16509"/>
                <wp:lineTo x="14238" y="16165"/>
                <wp:lineTo x="13880" y="14789"/>
                <wp:lineTo x="13690" y="12726"/>
                <wp:lineTo x="13711" y="10089"/>
                <wp:lineTo x="13943" y="8140"/>
                <wp:lineTo x="14302" y="6879"/>
                <wp:lineTo x="14491" y="6649"/>
                <wp:lineTo x="14491" y="2064"/>
                <wp:lineTo x="15736" y="2064"/>
                <wp:lineTo x="15736" y="6649"/>
                <wp:lineTo x="16010" y="7108"/>
                <wp:lineTo x="16411" y="12152"/>
                <wp:lineTo x="16770" y="6993"/>
                <wp:lineTo x="17023" y="6764"/>
                <wp:lineTo x="17170" y="7108"/>
                <wp:lineTo x="17550" y="12152"/>
                <wp:lineTo x="17930" y="6993"/>
                <wp:lineTo x="18183" y="6764"/>
                <wp:lineTo x="18352" y="7223"/>
                <wp:lineTo x="18330" y="9172"/>
                <wp:lineTo x="17782" y="15936"/>
                <wp:lineTo x="17466" y="16394"/>
                <wp:lineTo x="17234" y="15592"/>
                <wp:lineTo x="16917" y="11808"/>
                <wp:lineTo x="16622" y="15821"/>
                <wp:lineTo x="16432" y="16394"/>
                <wp:lineTo x="16116" y="15936"/>
                <wp:lineTo x="15673" y="10777"/>
                <wp:lineTo x="15504" y="8369"/>
                <wp:lineTo x="15546" y="7223"/>
                <wp:lineTo x="15736" y="6649"/>
                <wp:lineTo x="15736" y="2064"/>
                <wp:lineTo x="19132" y="2064"/>
                <wp:lineTo x="19132" y="6649"/>
                <wp:lineTo x="19385" y="6807"/>
                <wp:lineTo x="19385" y="8942"/>
                <wp:lineTo x="19153" y="9057"/>
                <wp:lineTo x="19005" y="9974"/>
                <wp:lineTo x="18984" y="10547"/>
                <wp:lineTo x="19617" y="10547"/>
                <wp:lineTo x="19533" y="9172"/>
                <wp:lineTo x="19385" y="8942"/>
                <wp:lineTo x="19385" y="6807"/>
                <wp:lineTo x="19680" y="6993"/>
                <wp:lineTo x="20018" y="8598"/>
                <wp:lineTo x="20145" y="10777"/>
                <wp:lineTo x="20102" y="12038"/>
                <wp:lineTo x="19005" y="12382"/>
                <wp:lineTo x="19132" y="13528"/>
                <wp:lineTo x="19554" y="13872"/>
                <wp:lineTo x="19955" y="13413"/>
                <wp:lineTo x="20081" y="14101"/>
                <wp:lineTo x="20039" y="15477"/>
                <wp:lineTo x="19702" y="16280"/>
                <wp:lineTo x="19005" y="16165"/>
                <wp:lineTo x="18647" y="15018"/>
                <wp:lineTo x="18436" y="13299"/>
                <wp:lineTo x="18436" y="9745"/>
                <wp:lineTo x="18668" y="7796"/>
                <wp:lineTo x="19027" y="6764"/>
                <wp:lineTo x="19132" y="6649"/>
                <wp:lineTo x="19132" y="2064"/>
                <wp:lineTo x="20524" y="2064"/>
                <wp:lineTo x="20524" y="6649"/>
                <wp:lineTo x="20820" y="7108"/>
                <wp:lineTo x="20904" y="8025"/>
                <wp:lineTo x="21136" y="6879"/>
                <wp:lineTo x="21537" y="6879"/>
                <wp:lineTo x="21579" y="8254"/>
                <wp:lineTo x="21516" y="9286"/>
                <wp:lineTo x="21009" y="10089"/>
                <wp:lineTo x="20904" y="11235"/>
                <wp:lineTo x="20862" y="15821"/>
                <wp:lineTo x="20672" y="16394"/>
                <wp:lineTo x="20377" y="16050"/>
                <wp:lineTo x="20271" y="15133"/>
                <wp:lineTo x="20313" y="7337"/>
                <wp:lineTo x="20524" y="6649"/>
                <wp:lineTo x="20524" y="2064"/>
                <wp:lineTo x="548" y="2064"/>
              </wp:wrapPolygon>
            </wp:wrapThrough>
            <wp:docPr id="6" name="officeArt object" descr="immagine-incollata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-incollata.pdf" descr="immagine-incollata.pd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5619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id w:val="633538021"/>
        <w:docPartObj>
          <w:docPartGallery w:val="Cover Pages"/>
          <w:docPartUnique/>
        </w:docPartObj>
      </w:sdtPr>
      <w:sdtEndPr>
        <w:rPr>
          <w:rFonts w:ascii="Quicksand Light Bold" w:eastAsia="Quicksand Light Bold" w:hAnsi="Quicksand Light Bold" w:cs="Quicksand Light Bold"/>
          <w:b/>
          <w:bCs/>
          <w:color w:val="1B1B23"/>
          <w:u w:color="1B1B23"/>
        </w:rPr>
      </w:sdtEndPr>
      <w:sdtContent>
        <w:p w14:paraId="6281DB72" w14:textId="6EFD9202" w:rsidR="00B816F8" w:rsidRDefault="00B816F8">
          <w:r>
            <w:rPr>
              <w:noProof/>
              <w:lang w:val="it"/>
            </w:rPr>
            <mc:AlternateContent>
              <mc:Choice Requires="wps">
                <w:drawing>
                  <wp:anchor distT="0" distB="0" distL="114300" distR="114300" simplePos="0" relativeHeight="251667456" behindDoc="1" locked="0" layoutInCell="1" allowOverlap="1" wp14:anchorId="6BEC20E9" wp14:editId="5CB777AA">
                    <wp:simplePos x="0" y="0"/>
                    <wp:positionH relativeFrom="column">
                      <wp:posOffset>-369570</wp:posOffset>
                    </wp:positionH>
                    <wp:positionV relativeFrom="paragraph">
                      <wp:posOffset>-11430</wp:posOffset>
                    </wp:positionV>
                    <wp:extent cx="6858000" cy="7315200"/>
                    <wp:effectExtent l="0" t="0" r="0" b="0"/>
                    <wp:wrapNone/>
                    <wp:docPr id="122" name="Casella di testo 1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7315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4E9D081" w14:textId="7E537AFC" w:rsidR="00B816F8" w:rsidRPr="00B10722" w:rsidRDefault="002843FD" w:rsidP="001C79C0">
                                <w:pPr>
                                  <w:pStyle w:val="Titolo"/>
                                  <w:rPr>
                                    <w:sz w:val="44"/>
                                    <w:szCs w:val="44"/>
                                  </w:rPr>
                                </w:pPr>
                                <w:sdt>
                                  <w:sdtPr>
                                    <w:rPr>
                                      <w:sz w:val="44"/>
                                      <w:szCs w:val="44"/>
                                    </w:rPr>
                                    <w:alias w:val="Titolo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B20E5">
                                      <w:rPr>
                                        <w:sz w:val="44"/>
                                        <w:szCs w:val="44"/>
                                      </w:rPr>
                                      <w:t>Allegato 3 – Checklist</w:t>
                                    </w:r>
                                  </w:sdtContent>
                                </w:sdt>
                                <w:r w:rsidR="00FB20E5">
                                  <w:rPr>
                                    <w:sz w:val="44"/>
                                    <w:szCs w:val="44"/>
                                  </w:rPr>
                                  <w:t xml:space="preserve"> di ammissibilità</w:t>
                                </w:r>
                              </w:p>
                              <w:p w14:paraId="48F0EE48" w14:textId="03476B4D" w:rsidR="00B816F8" w:rsidRDefault="00B816F8">
                                <w:pPr>
                                  <w:pStyle w:val="Nessunaspaziatura"/>
                                  <w:spacing w:before="240"/>
                                  <w:rPr>
                                    <w:caps/>
                                    <w:color w:val="454551" w:themeColor="text2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6BEC20E9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122" o:spid="_x0000_s1026" type="#_x0000_t202" style="position:absolute;margin-left:-29.1pt;margin-top:-.9pt;width:540pt;height:8in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" filled="f" stroked="f" strokeweight=".5pt">
                    <v:textbox inset="36pt,36pt,36pt,36pt">
                      <w:txbxContent>
                        <w:p w14:paraId="74E9D081" w14:textId="7E537AFC" w:rsidR="00B816F8" w:rsidRPr="00B10722" w:rsidRDefault="00056D81" w:rsidP="001C79C0">
                          <w:pPr>
                            <w:pStyle w:val="Titolo"/>
                            <w:rPr>
                              <w:sz w:val="44"/>
                              <w:szCs w:val="44"/>
                            </w:rPr>
                          </w:pPr>
                          <w:sdt>
                            <w:sdtPr>
                              <w:rPr>
                                <w:sz w:val="44"/>
                                <w:szCs w:val="44"/>
                              </w:rPr>
                              <w:alias w:val="Titolo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FB20E5">
                                <w:rPr>
                                  <w:sz w:val="44"/>
                                  <w:szCs w:val="44"/>
                                </w:rPr>
                                <w:t>Allegato 3 – Checklist</w:t>
                              </w:r>
                            </w:sdtContent>
                          </w:sdt>
                          <w:r w:rsidR="00FB20E5">
                            <w:rPr>
                              <w:sz w:val="44"/>
                              <w:szCs w:val="44"/>
                            </w:rPr>
                            <w:t xml:space="preserve"> di ammissibilità</w:t>
                          </w:r>
                        </w:p>
                        <w:p w14:paraId="48F0EE48" w14:textId="03476B4D" w:rsidR="00B816F8" w:rsidRDefault="00B816F8">
                          <w:pPr>
                            <w:pStyle w:val="Nessunaspaziatura"/>
                            <w:spacing w:before="240"/>
                            <w:rPr>
                              <w:caps/>
                              <w:color w:val="454551" w:themeColor="text2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2ACCA152" w14:textId="6EB7F9EB" w:rsidR="00B816F8" w:rsidRDefault="00D80D7B">
          <w:pPr>
            <w:rPr>
              <w:rFonts w:ascii="Quicksand Light Bold" w:eastAsia="Quicksand Light Bold" w:hAnsi="Quicksand Light Bold" w:cs="Quicksand Light Bold"/>
              <w:color w:val="1B1B23"/>
              <w:sz w:val="60"/>
              <w:szCs w:val="60"/>
              <w:u w:color="1B1B23"/>
              <w14:textOutline w14:w="12700" w14:cap="flat" w14:cmpd="sng" w14:algn="ctr">
                <w14:noFill/>
                <w14:prstDash w14:val="solid"/>
                <w14:miter w14:lim="400000"/>
              </w14:textOutline>
            </w:rPr>
          </w:pPr>
          <w:r>
            <w:rPr>
              <w:noProof/>
              <w:lang w:val="it"/>
            </w:rPr>
            <mc:AlternateContent>
              <mc:Choice Requires="wps">
                <w:drawing>
                  <wp:anchor distT="152400" distB="152400" distL="152400" distR="152400" simplePos="0" relativeHeight="251673600" behindDoc="0" locked="0" layoutInCell="1" allowOverlap="1" wp14:anchorId="161ACB39" wp14:editId="47E905B8">
                    <wp:simplePos x="0" y="0"/>
                    <wp:positionH relativeFrom="margin">
                      <wp:posOffset>3328035</wp:posOffset>
                    </wp:positionH>
                    <wp:positionV relativeFrom="line">
                      <wp:posOffset>7686040</wp:posOffset>
                    </wp:positionV>
                    <wp:extent cx="3116580" cy="942975"/>
                    <wp:effectExtent l="0" t="0" r="0" b="0"/>
                    <wp:wrapThrough wrapText="bothSides" distL="152400" distR="152400">
                      <wp:wrapPolygon edited="1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4" name="officeArt object" descr="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116580" cy="942975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0076624E" w14:textId="77777777" w:rsidR="00B816F8" w:rsidRPr="00FB20E5" w:rsidRDefault="00B816F8" w:rsidP="00B816F8">
                                <w:pPr>
                                  <w:pStyle w:val="Corpo"/>
                                  <w:jc w:val="both"/>
                                  <w:rPr>
                                    <w:lang w:val="it-IT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/>
                                    <w:sz w:val="18"/>
                                    <w:szCs w:val="18"/>
                                    <w:lang w:val="it"/>
                                  </w:rPr>
                                  <w:t>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t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61ACB39" id="officeArt object" o:spid="_x0000_s1027" type="#_x0000_t202" alt="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" style="position:absolute;margin-left:262.05pt;margin-top:605.2pt;width:245.4pt;height:74.25pt;z-index:25167360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" filled="f" stroked="f" strokeweight="1pt">
                    <v:stroke miterlimit="4"/>
                    <v:textbox inset="4pt,4pt,4pt,4pt">
                      <w:txbxContent>
                        <w:p w14:paraId="0076624E" w14:textId="77777777" w:rsidR="00B816F8" w:rsidRPr="00FB20E5" w:rsidRDefault="00B816F8" w:rsidP="00B816F8">
                          <w:pPr>
                            <w:pStyle w:val="Corpo"/>
                            <w:jc w:val="both"/>
                            <w:rPr>
                              <w:lang w:val="it-IT"/>
                            </w:rPr>
                          </w:pPr>
                          <w:r>
                            <w:rPr>
                              <w:rFonts w:ascii="Arial" w:hAnsi="Arial"/>
                              <w:color w:val="FFFFFF"/>
                              <w:sz w:val="18"/>
                              <w:szCs w:val="18"/>
                              <w:lang w:val="it"/>
                            </w:rPr>
                            <w:t>Finanziato dall'Unione europea. I punti di vista e le opinioni qui espressi sono tuttavia esclusivamente dell'autore o degli autori e non riflettono necessariamente quelli dell'Unione Europea o della Commissione Europea. Né l’Unione Europea né l’autorità erogatrice possono esserne ritenuti responsabili.</w:t>
                          </w:r>
                        </w:p>
                      </w:txbxContent>
                    </v:textbox>
                    <w10:wrap type="through" anchorx="margin" anchory="line"/>
                  </v:shape>
                </w:pict>
              </mc:Fallback>
            </mc:AlternateContent>
          </w:r>
          <w:r w:rsidR="00FB360F">
            <w:rPr>
              <w:noProof/>
              <w:lang w:val="it"/>
            </w:rPr>
            <w:drawing>
              <wp:anchor distT="152400" distB="152400" distL="152400" distR="152400" simplePos="0" relativeHeight="251671552" behindDoc="0" locked="0" layoutInCell="1" allowOverlap="1" wp14:anchorId="490DAFD2" wp14:editId="5053086D">
                <wp:simplePos x="0" y="0"/>
                <wp:positionH relativeFrom="margin">
                  <wp:posOffset>-125730</wp:posOffset>
                </wp:positionH>
                <wp:positionV relativeFrom="line">
                  <wp:posOffset>7753350</wp:posOffset>
                </wp:positionV>
                <wp:extent cx="3032125" cy="676275"/>
                <wp:effectExtent l="0" t="0" r="0" b="0"/>
                <wp:wrapThrough wrapText="bothSides" distL="152400" distR="152400">
                  <wp:wrapPolygon edited="1">
                    <wp:start x="218" y="1039"/>
                    <wp:lineTo x="218" y="20639"/>
                    <wp:lineTo x="6660" y="20639"/>
                    <wp:lineTo x="6660" y="1039"/>
                    <wp:lineTo x="218" y="1039"/>
                    <wp:lineTo x="7420" y="1039"/>
                    <wp:lineTo x="7420" y="3978"/>
                    <wp:lineTo x="7420" y="8527"/>
                    <wp:lineTo x="7590" y="8527"/>
                    <wp:lineTo x="7590" y="11745"/>
                    <wp:lineTo x="7440" y="12125"/>
                    <wp:lineTo x="7420" y="12872"/>
                    <wp:lineTo x="7335" y="12872"/>
                    <wp:lineTo x="7335" y="13544"/>
                    <wp:lineTo x="7420" y="13544"/>
                    <wp:lineTo x="7420" y="15432"/>
                    <wp:lineTo x="7482" y="16091"/>
                    <wp:lineTo x="7757" y="16192"/>
                    <wp:lineTo x="7757" y="15432"/>
                    <wp:lineTo x="7652" y="15533"/>
                    <wp:lineTo x="7632" y="13544"/>
                    <wp:lineTo x="7757" y="13544"/>
                    <wp:lineTo x="7757" y="12872"/>
                    <wp:lineTo x="7632" y="12872"/>
                    <wp:lineTo x="7590" y="11745"/>
                    <wp:lineTo x="7590" y="8527"/>
                    <wp:lineTo x="7632" y="8527"/>
                    <wp:lineTo x="7632" y="6626"/>
                    <wp:lineTo x="7884" y="6626"/>
                    <wp:lineTo x="7884" y="11644"/>
                    <wp:lineTo x="7884" y="16192"/>
                    <wp:lineTo x="8076" y="16192"/>
                    <wp:lineTo x="8119" y="13633"/>
                    <wp:lineTo x="8328" y="13544"/>
                    <wp:lineTo x="8370" y="16192"/>
                    <wp:lineTo x="8559" y="16192"/>
                    <wp:lineTo x="8559" y="13544"/>
                    <wp:lineTo x="8497" y="13063"/>
                    <wp:lineTo x="8223" y="12784"/>
                    <wp:lineTo x="8119" y="13164"/>
                    <wp:lineTo x="8096" y="11644"/>
                    <wp:lineTo x="7884" y="11644"/>
                    <wp:lineTo x="7884" y="6626"/>
                    <wp:lineTo x="8053" y="6626"/>
                    <wp:lineTo x="8053" y="5866"/>
                    <wp:lineTo x="7632" y="5777"/>
                    <wp:lineTo x="7632" y="4738"/>
                    <wp:lineTo x="8119" y="4738"/>
                    <wp:lineTo x="8119" y="3978"/>
                    <wp:lineTo x="7420" y="3978"/>
                    <wp:lineTo x="7420" y="1039"/>
                    <wp:lineTo x="8285" y="1039"/>
                    <wp:lineTo x="8285" y="5207"/>
                    <wp:lineTo x="8308" y="8147"/>
                    <wp:lineTo x="8478" y="8615"/>
                    <wp:lineTo x="8752" y="8235"/>
                    <wp:lineTo x="8772" y="8527"/>
                    <wp:lineTo x="8941" y="8527"/>
                    <wp:lineTo x="8941" y="12784"/>
                    <wp:lineTo x="8752" y="13443"/>
                    <wp:lineTo x="8729" y="15432"/>
                    <wp:lineTo x="8879" y="16091"/>
                    <wp:lineTo x="9238" y="16091"/>
                    <wp:lineTo x="9362" y="15343"/>
                    <wp:lineTo x="9173" y="15343"/>
                    <wp:lineTo x="8984" y="15533"/>
                    <wp:lineTo x="8899" y="14963"/>
                    <wp:lineTo x="9385" y="14773"/>
                    <wp:lineTo x="9385" y="13924"/>
                    <wp:lineTo x="9238" y="12974"/>
                    <wp:lineTo x="9111" y="12892"/>
                    <wp:lineTo x="9111" y="13544"/>
                    <wp:lineTo x="9196" y="14203"/>
                    <wp:lineTo x="8899" y="14203"/>
                    <wp:lineTo x="8941" y="13633"/>
                    <wp:lineTo x="9111" y="13544"/>
                    <wp:lineTo x="9111" y="12892"/>
                    <wp:lineTo x="8941" y="12784"/>
                    <wp:lineTo x="8941" y="8527"/>
                    <wp:lineTo x="8961" y="8527"/>
                    <wp:lineTo x="8961" y="5207"/>
                    <wp:lineTo x="8752" y="5207"/>
                    <wp:lineTo x="8709" y="7767"/>
                    <wp:lineTo x="8520" y="7855"/>
                    <wp:lineTo x="8478" y="5207"/>
                    <wp:lineTo x="8285" y="5207"/>
                    <wp:lineTo x="8285" y="1039"/>
                    <wp:lineTo x="9512" y="1039"/>
                    <wp:lineTo x="9512" y="5119"/>
                    <wp:lineTo x="9362" y="5486"/>
                    <wp:lineTo x="9343" y="5207"/>
                    <wp:lineTo x="9153" y="5207"/>
                    <wp:lineTo x="9153" y="8527"/>
                    <wp:lineTo x="9343" y="8527"/>
                    <wp:lineTo x="9343" y="6538"/>
                    <wp:lineTo x="9405" y="5967"/>
                    <wp:lineTo x="9597" y="5967"/>
                    <wp:lineTo x="9639" y="8527"/>
                    <wp:lineTo x="9829" y="8527"/>
                    <wp:lineTo x="9786" y="5486"/>
                    <wp:lineTo x="9512" y="5119"/>
                    <wp:lineTo x="9512" y="1039"/>
                    <wp:lineTo x="9956" y="1039"/>
                    <wp:lineTo x="9956" y="11644"/>
                    <wp:lineTo x="9956" y="16192"/>
                    <wp:lineTo x="10716" y="16192"/>
                    <wp:lineTo x="10716" y="15432"/>
                    <wp:lineTo x="10165" y="15432"/>
                    <wp:lineTo x="10145" y="14203"/>
                    <wp:lineTo x="10651" y="14203"/>
                    <wp:lineTo x="10651" y="13544"/>
                    <wp:lineTo x="10145" y="13354"/>
                    <wp:lineTo x="10145" y="12404"/>
                    <wp:lineTo x="10694" y="12404"/>
                    <wp:lineTo x="10694" y="11644"/>
                    <wp:lineTo x="9956" y="11644"/>
                    <wp:lineTo x="9956" y="1039"/>
                    <wp:lineTo x="10504" y="1039"/>
                    <wp:lineTo x="10504" y="3978"/>
                    <wp:lineTo x="10504" y="5486"/>
                    <wp:lineTo x="10462" y="5397"/>
                    <wp:lineTo x="10377" y="5295"/>
                    <wp:lineTo x="10377" y="5866"/>
                    <wp:lineTo x="10504" y="6436"/>
                    <wp:lineTo x="10442" y="7767"/>
                    <wp:lineTo x="10230" y="7767"/>
                    <wp:lineTo x="10208" y="6056"/>
                    <wp:lineTo x="10377" y="5866"/>
                    <wp:lineTo x="10377" y="5295"/>
                    <wp:lineTo x="10230" y="5119"/>
                    <wp:lineTo x="10041" y="5676"/>
                    <wp:lineTo x="9976" y="7285"/>
                    <wp:lineTo x="10083" y="8235"/>
                    <wp:lineTo x="10357" y="8615"/>
                    <wp:lineTo x="10485" y="8147"/>
                    <wp:lineTo x="10524" y="8527"/>
                    <wp:lineTo x="10694" y="8527"/>
                    <wp:lineTo x="10694" y="3978"/>
                    <wp:lineTo x="10504" y="3978"/>
                    <wp:lineTo x="10504" y="1039"/>
                    <wp:lineTo x="11095" y="1039"/>
                    <wp:lineTo x="11095" y="5119"/>
                    <wp:lineTo x="11033" y="5207"/>
                    <wp:lineTo x="10863" y="5967"/>
                    <wp:lineTo x="10844" y="7577"/>
                    <wp:lineTo x="10883" y="7801"/>
                    <wp:lineTo x="10883" y="12872"/>
                    <wp:lineTo x="10926" y="15901"/>
                    <wp:lineTo x="11118" y="16192"/>
                    <wp:lineTo x="11350" y="15901"/>
                    <wp:lineTo x="11369" y="16192"/>
                    <wp:lineTo x="11562" y="16192"/>
                    <wp:lineTo x="11562" y="12872"/>
                    <wp:lineTo x="11350" y="12872"/>
                    <wp:lineTo x="11327" y="15343"/>
                    <wp:lineTo x="11118" y="15432"/>
                    <wp:lineTo x="11075" y="12872"/>
                    <wp:lineTo x="10883" y="12872"/>
                    <wp:lineTo x="10883" y="7801"/>
                    <wp:lineTo x="10991" y="8425"/>
                    <wp:lineTo x="11392" y="8425"/>
                    <wp:lineTo x="11497" y="7577"/>
                    <wp:lineTo x="11369" y="7475"/>
                    <wp:lineTo x="11285" y="7767"/>
                    <wp:lineTo x="11095" y="7855"/>
                    <wp:lineTo x="11033" y="7095"/>
                    <wp:lineTo x="11519" y="7095"/>
                    <wp:lineTo x="11519" y="6348"/>
                    <wp:lineTo x="11412" y="5486"/>
                    <wp:lineTo x="11222" y="5266"/>
                    <wp:lineTo x="11222" y="5866"/>
                    <wp:lineTo x="11327" y="6348"/>
                    <wp:lineTo x="11033" y="6538"/>
                    <wp:lineTo x="11075" y="5967"/>
                    <wp:lineTo x="11222" y="5866"/>
                    <wp:lineTo x="11222" y="5266"/>
                    <wp:lineTo x="11095" y="5119"/>
                    <wp:lineTo x="11095" y="1039"/>
                    <wp:lineTo x="12152" y="1039"/>
                    <wp:lineTo x="12152" y="3978"/>
                    <wp:lineTo x="12152" y="5486"/>
                    <wp:lineTo x="12048" y="5346"/>
                    <wp:lineTo x="12048" y="5866"/>
                    <wp:lineTo x="12110" y="5967"/>
                    <wp:lineTo x="12130" y="7665"/>
                    <wp:lineTo x="11963" y="7957"/>
                    <wp:lineTo x="11836" y="7285"/>
                    <wp:lineTo x="11898" y="5967"/>
                    <wp:lineTo x="12048" y="5866"/>
                    <wp:lineTo x="12048" y="5346"/>
                    <wp:lineTo x="11878" y="5119"/>
                    <wp:lineTo x="11686" y="5676"/>
                    <wp:lineTo x="11686" y="7957"/>
                    <wp:lineTo x="11878" y="8615"/>
                    <wp:lineTo x="12048" y="8379"/>
                    <wp:lineTo x="12048" y="12784"/>
                    <wp:lineTo x="11963" y="13063"/>
                    <wp:lineTo x="11940" y="12872"/>
                    <wp:lineTo x="11751" y="12872"/>
                    <wp:lineTo x="11751" y="16192"/>
                    <wp:lineTo x="11940" y="16192"/>
                    <wp:lineTo x="11983" y="13734"/>
                    <wp:lineTo x="12172" y="13633"/>
                    <wp:lineTo x="12215" y="12872"/>
                    <wp:lineTo x="12048" y="12784"/>
                    <wp:lineTo x="12048" y="8379"/>
                    <wp:lineTo x="12152" y="8235"/>
                    <wp:lineTo x="12172" y="8527"/>
                    <wp:lineTo x="12364" y="8527"/>
                    <wp:lineTo x="12364" y="3978"/>
                    <wp:lineTo x="12152" y="3978"/>
                    <wp:lineTo x="12152" y="1039"/>
                    <wp:lineTo x="12531" y="1039"/>
                    <wp:lineTo x="12531" y="12784"/>
                    <wp:lineTo x="12469" y="12872"/>
                    <wp:lineTo x="12299" y="13633"/>
                    <wp:lineTo x="12280" y="15242"/>
                    <wp:lineTo x="12427" y="16002"/>
                    <wp:lineTo x="12786" y="16192"/>
                    <wp:lineTo x="12975" y="15432"/>
                    <wp:lineTo x="13017" y="13924"/>
                    <wp:lineTo x="12870" y="13063"/>
                    <wp:lineTo x="12723" y="12942"/>
                    <wp:lineTo x="12723" y="13633"/>
                    <wp:lineTo x="12766" y="13633"/>
                    <wp:lineTo x="12828" y="14773"/>
                    <wp:lineTo x="12701" y="15533"/>
                    <wp:lineTo x="12511" y="15242"/>
                    <wp:lineTo x="12511" y="13734"/>
                    <wp:lineTo x="12723" y="13633"/>
                    <wp:lineTo x="12723" y="12942"/>
                    <wp:lineTo x="12531" y="12784"/>
                    <wp:lineTo x="12531" y="1039"/>
                    <wp:lineTo x="12933" y="1039"/>
                    <wp:lineTo x="12933" y="3978"/>
                    <wp:lineTo x="12933" y="8527"/>
                    <wp:lineTo x="13102" y="8527"/>
                    <wp:lineTo x="13102" y="8147"/>
                    <wp:lineTo x="13145" y="8235"/>
                    <wp:lineTo x="13399" y="8615"/>
                    <wp:lineTo x="13504" y="8298"/>
                    <wp:lineTo x="13504" y="12784"/>
                    <wp:lineTo x="13376" y="13164"/>
                    <wp:lineTo x="13357" y="12872"/>
                    <wp:lineTo x="13167" y="12872"/>
                    <wp:lineTo x="13167" y="17421"/>
                    <wp:lineTo x="13376" y="17421"/>
                    <wp:lineTo x="13376" y="15812"/>
                    <wp:lineTo x="13611" y="16281"/>
                    <wp:lineTo x="13843" y="15622"/>
                    <wp:lineTo x="13885" y="13823"/>
                    <wp:lineTo x="13778" y="13063"/>
                    <wp:lineTo x="13588" y="12869"/>
                    <wp:lineTo x="13588" y="13544"/>
                    <wp:lineTo x="13651" y="13633"/>
                    <wp:lineTo x="13651" y="15343"/>
                    <wp:lineTo x="13461" y="15533"/>
                    <wp:lineTo x="13376" y="15052"/>
                    <wp:lineTo x="13419" y="13633"/>
                    <wp:lineTo x="13588" y="13544"/>
                    <wp:lineTo x="13588" y="12869"/>
                    <wp:lineTo x="13504" y="12784"/>
                    <wp:lineTo x="13504" y="8298"/>
                    <wp:lineTo x="13588" y="8045"/>
                    <wp:lineTo x="13651" y="6348"/>
                    <wp:lineTo x="13546" y="5486"/>
                    <wp:lineTo x="13314" y="5175"/>
                    <wp:lineTo x="13314" y="5866"/>
                    <wp:lineTo x="13399" y="5967"/>
                    <wp:lineTo x="13441" y="7475"/>
                    <wp:lineTo x="13334" y="7855"/>
                    <wp:lineTo x="13167" y="7665"/>
                    <wp:lineTo x="13167" y="6056"/>
                    <wp:lineTo x="13314" y="5866"/>
                    <wp:lineTo x="13314" y="5175"/>
                    <wp:lineTo x="13272" y="5119"/>
                    <wp:lineTo x="13167" y="5486"/>
                    <wp:lineTo x="13125" y="3978"/>
                    <wp:lineTo x="12933" y="3978"/>
                    <wp:lineTo x="12933" y="1039"/>
                    <wp:lineTo x="13716" y="1039"/>
                    <wp:lineTo x="13716" y="5207"/>
                    <wp:lineTo x="13947" y="7855"/>
                    <wp:lineTo x="13970" y="8894"/>
                    <wp:lineTo x="13800" y="9186"/>
                    <wp:lineTo x="13778" y="9844"/>
                    <wp:lineTo x="14010" y="9844"/>
                    <wp:lineTo x="14094" y="9566"/>
                    <wp:lineTo x="14222" y="8043"/>
                    <wp:lineTo x="14222" y="12784"/>
                    <wp:lineTo x="14032" y="13443"/>
                    <wp:lineTo x="13990" y="15153"/>
                    <wp:lineTo x="14159" y="16091"/>
                    <wp:lineTo x="14518" y="16091"/>
                    <wp:lineTo x="14665" y="15242"/>
                    <wp:lineTo x="14453" y="15343"/>
                    <wp:lineTo x="14264" y="15533"/>
                    <wp:lineTo x="14179" y="14963"/>
                    <wp:lineTo x="14665" y="14773"/>
                    <wp:lineTo x="14665" y="13924"/>
                    <wp:lineTo x="14518" y="12974"/>
                    <wp:lineTo x="14391" y="12892"/>
                    <wp:lineTo x="14391" y="13544"/>
                    <wp:lineTo x="14476" y="14203"/>
                    <wp:lineTo x="14202" y="14203"/>
                    <wp:lineTo x="14222" y="13633"/>
                    <wp:lineTo x="14391" y="13544"/>
                    <wp:lineTo x="14391" y="12892"/>
                    <wp:lineTo x="14222" y="12784"/>
                    <wp:lineTo x="14222" y="8043"/>
                    <wp:lineTo x="14453" y="5296"/>
                    <wp:lineTo x="14264" y="5207"/>
                    <wp:lineTo x="14117" y="7475"/>
                    <wp:lineTo x="13947" y="5397"/>
                    <wp:lineTo x="13716" y="5207"/>
                    <wp:lineTo x="13716" y="1039"/>
                    <wp:lineTo x="15005" y="1039"/>
                    <wp:lineTo x="15005" y="12784"/>
                    <wp:lineTo x="14897" y="12974"/>
                    <wp:lineTo x="14812" y="13734"/>
                    <wp:lineTo x="15005" y="13633"/>
                    <wp:lineTo x="15194" y="13443"/>
                    <wp:lineTo x="15236" y="14013"/>
                    <wp:lineTo x="15236" y="14672"/>
                    <wp:lineTo x="15214" y="15432"/>
                    <wp:lineTo x="15005" y="15533"/>
                    <wp:lineTo x="14982" y="14963"/>
                    <wp:lineTo x="15236" y="14672"/>
                    <wp:lineTo x="15236" y="14013"/>
                    <wp:lineTo x="14835" y="14583"/>
                    <wp:lineTo x="14793" y="15723"/>
                    <wp:lineTo x="14920" y="16192"/>
                    <wp:lineTo x="15194" y="16002"/>
                    <wp:lineTo x="15256" y="16002"/>
                    <wp:lineTo x="15468" y="16192"/>
                    <wp:lineTo x="15426" y="13354"/>
                    <wp:lineTo x="15364" y="12974"/>
                    <wp:lineTo x="15005" y="12784"/>
                    <wp:lineTo x="15005" y="1039"/>
                    <wp:lineTo x="15954" y="1039"/>
                    <wp:lineTo x="15954" y="12784"/>
                    <wp:lineTo x="15827" y="13164"/>
                    <wp:lineTo x="15807" y="12872"/>
                    <wp:lineTo x="15615" y="12872"/>
                    <wp:lineTo x="15615" y="16192"/>
                    <wp:lineTo x="15807" y="16192"/>
                    <wp:lineTo x="15850" y="13633"/>
                    <wp:lineTo x="16059" y="13544"/>
                    <wp:lineTo x="16101" y="16192"/>
                    <wp:lineTo x="16294" y="16192"/>
                    <wp:lineTo x="16294" y="13544"/>
                    <wp:lineTo x="16229" y="13063"/>
                    <wp:lineTo x="15954" y="12784"/>
                    <wp:lineTo x="15954" y="1039"/>
                    <wp:lineTo x="16884" y="1039"/>
                    <wp:lineTo x="16884" y="11644"/>
                    <wp:lineTo x="16904" y="15343"/>
                    <wp:lineTo x="17031" y="16002"/>
                    <wp:lineTo x="17475" y="16192"/>
                    <wp:lineTo x="17645" y="15622"/>
                    <wp:lineTo x="17687" y="11644"/>
                    <wp:lineTo x="17498" y="11644"/>
                    <wp:lineTo x="17455" y="15242"/>
                    <wp:lineTo x="17136" y="15242"/>
                    <wp:lineTo x="17096" y="11644"/>
                    <wp:lineTo x="16884" y="11644"/>
                    <wp:lineTo x="16884" y="1039"/>
                    <wp:lineTo x="18258" y="1039"/>
                    <wp:lineTo x="18258" y="12784"/>
                    <wp:lineTo x="18108" y="13164"/>
                    <wp:lineTo x="18089" y="12872"/>
                    <wp:lineTo x="17899" y="12872"/>
                    <wp:lineTo x="17899" y="16091"/>
                    <wp:lineTo x="18108" y="16192"/>
                    <wp:lineTo x="18151" y="13633"/>
                    <wp:lineTo x="18340" y="13544"/>
                    <wp:lineTo x="18383" y="16192"/>
                    <wp:lineTo x="18575" y="16192"/>
                    <wp:lineTo x="18532" y="13063"/>
                    <wp:lineTo x="18258" y="12784"/>
                    <wp:lineTo x="18258" y="1039"/>
                    <wp:lineTo x="18764" y="1039"/>
                    <wp:lineTo x="18764" y="11644"/>
                    <wp:lineTo x="18764" y="12302"/>
                    <wp:lineTo x="18764" y="12872"/>
                    <wp:lineTo x="18764" y="16091"/>
                    <wp:lineTo x="18976" y="16192"/>
                    <wp:lineTo x="18976" y="12872"/>
                    <wp:lineTo x="18764" y="12872"/>
                    <wp:lineTo x="18764" y="12302"/>
                    <wp:lineTo x="18976" y="12404"/>
                    <wp:lineTo x="18976" y="11644"/>
                    <wp:lineTo x="18764" y="11644"/>
                    <wp:lineTo x="18764" y="1039"/>
                    <wp:lineTo x="19397" y="1039"/>
                    <wp:lineTo x="19397" y="12784"/>
                    <wp:lineTo x="19185" y="13443"/>
                    <wp:lineTo x="19123" y="14963"/>
                    <wp:lineTo x="19270" y="16002"/>
                    <wp:lineTo x="19629" y="16192"/>
                    <wp:lineTo x="19821" y="15533"/>
                    <wp:lineTo x="19884" y="14013"/>
                    <wp:lineTo x="19737" y="13063"/>
                    <wp:lineTo x="19587" y="12939"/>
                    <wp:lineTo x="19587" y="13633"/>
                    <wp:lineTo x="19629" y="13734"/>
                    <wp:lineTo x="19652" y="15242"/>
                    <wp:lineTo x="19440" y="15533"/>
                    <wp:lineTo x="19335" y="15052"/>
                    <wp:lineTo x="19378" y="13734"/>
                    <wp:lineTo x="19587" y="13633"/>
                    <wp:lineTo x="19587" y="12939"/>
                    <wp:lineTo x="19397" y="12784"/>
                    <wp:lineTo x="19397" y="1039"/>
                    <wp:lineTo x="20370" y="1039"/>
                    <wp:lineTo x="20370" y="12784"/>
                    <wp:lineTo x="20243" y="13164"/>
                    <wp:lineTo x="20223" y="12872"/>
                    <wp:lineTo x="20031" y="12872"/>
                    <wp:lineTo x="20031" y="16192"/>
                    <wp:lineTo x="20223" y="16192"/>
                    <wp:lineTo x="20285" y="13633"/>
                    <wp:lineTo x="20474" y="13544"/>
                    <wp:lineTo x="20517" y="16192"/>
                    <wp:lineTo x="20706" y="16192"/>
                    <wp:lineTo x="20706" y="13544"/>
                    <wp:lineTo x="20644" y="13063"/>
                    <wp:lineTo x="20370" y="12784"/>
                    <wp:lineTo x="20370" y="1039"/>
                    <wp:lineTo x="218" y="1039"/>
                  </wp:wrapPolygon>
                </wp:wrapThrough>
                <wp:docPr id="2" name="officeArt object" descr="EN_FundedbytheEU_RGB_NEG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3741827" name="EN_FundedbytheEU_RGB_NEG.png" descr="EN_FundedbytheEU_RGB_NEG.pn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rcRect l="72" r="7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2125" cy="6762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="00FB360F">
            <w:rPr>
              <w:noProof/>
              <w:lang w:val="it"/>
            </w:rPr>
            <mc:AlternateContent>
              <mc:Choice Requires="wps">
                <w:drawing>
                  <wp:anchor distT="152400" distB="152400" distL="152400" distR="152400" simplePos="0" relativeHeight="251669504" behindDoc="0" locked="0" layoutInCell="1" allowOverlap="1" wp14:anchorId="31BF5C0C" wp14:editId="570B3762">
                    <wp:simplePos x="0" y="0"/>
                    <wp:positionH relativeFrom="page">
                      <wp:align>left</wp:align>
                    </wp:positionH>
                    <wp:positionV relativeFrom="line">
                      <wp:posOffset>7623810</wp:posOffset>
                    </wp:positionV>
                    <wp:extent cx="7559675" cy="1447800"/>
                    <wp:effectExtent l="0" t="0" r="3175" b="0"/>
                    <wp:wrapTopAndBottom distT="152400" distB="152400"/>
                    <wp:docPr id="1" name="officeArt object" descr="Rettangol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59675" cy="1447800"/>
                            </a:xfrm>
                            <a:prstGeom prst="rect">
                              <a:avLst/>
                            </a:prstGeom>
                            <a:solidFill>
                              <a:srgbClr val="E60073"/>
                            </a:solidFill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="http://schemas.openxmlformats.org/drawingml/2006/chart" xmlns:pic="http://schemas.openxmlformats.org/drawingml/2006/picture" xmlns:a="http://schemas.openxmlformats.org/drawingml/2006/main">
                <w:pict>
                  <v:rect id="officeArt object" style="position:absolute;margin-left:0;margin-top:600.3pt;width:595.25pt;height:114pt;z-index:251669504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alt="Rettangolo" o:spid="_x0000_s1026" fillcolor="#e60073" stroked="f" strokeweight="1pt" w14:anchorId="0BFF7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">
                    <v:stroke miterlimit="4"/>
                    <w10:wrap type="topAndBottom" anchorx="page" anchory="line"/>
                  </v:rect>
                </w:pict>
              </mc:Fallback>
            </mc:AlternateContent>
          </w:r>
          <w:r w:rsidR="00FB360F">
            <w:rPr>
              <w:b/>
              <w:bCs/>
              <w:color w:val="1B1B23"/>
              <w:u w:color="1B1B23"/>
              <w:lang w:val="it"/>
            </w:rPr>
            <w:br w:type="page"/>
          </w:r>
        </w:p>
      </w:sdtContent>
    </w:sdt>
    <w:p w14:paraId="11430EC6" w14:textId="3336F57B" w:rsidR="00B10722" w:rsidRPr="00B10722" w:rsidRDefault="00B10722" w:rsidP="001C79C0">
      <w:pPr>
        <w:pStyle w:val="Titolo1"/>
        <w:rPr>
          <w:rFonts w:asciiTheme="majorHAnsi" w:hAnsiTheme="majorHAnsi"/>
        </w:rPr>
      </w:pPr>
      <w:bookmarkStart w:id="0" w:name="_Toc233810847"/>
    </w:p>
    <w:p w14:paraId="75AB884E" w14:textId="77777777" w:rsidR="00B10722" w:rsidRPr="00FB20E5" w:rsidRDefault="00B10722" w:rsidP="00B10722">
      <w:pPr>
        <w:pStyle w:val="Titolo1"/>
        <w:rPr>
          <w:lang w:val="it-IT"/>
        </w:rPr>
      </w:pPr>
      <w:r>
        <w:rPr>
          <w:lang w:val="it"/>
        </w:rPr>
        <w:t>Checklist - Criteri di ammissibilità</w:t>
      </w:r>
    </w:p>
    <w:p w14:paraId="14C5580B" w14:textId="6652D8E6" w:rsidR="00B10722" w:rsidRPr="00FB20E5" w:rsidRDefault="00B10722" w:rsidP="00B10722">
      <w:pPr>
        <w:spacing w:line="276" w:lineRule="auto"/>
        <w:jc w:val="both"/>
        <w:rPr>
          <w:rFonts w:ascii="Barlow" w:hAnsi="Barlow"/>
          <w:b/>
          <w:i/>
          <w:lang w:val="it-IT"/>
        </w:rPr>
      </w:pPr>
      <w:r w:rsidRPr="00FB20E5">
        <w:rPr>
          <w:rFonts w:ascii="Barlow" w:hAnsi="Barlow"/>
          <w:i/>
          <w:iCs/>
          <w:sz w:val="20"/>
          <w:szCs w:val="20"/>
          <w:lang w:val="it"/>
        </w:rPr>
        <w:t xml:space="preserve">* </w:t>
      </w:r>
      <w:r w:rsidRPr="006E6632">
        <w:rPr>
          <w:rFonts w:ascii="Barlow" w:hAnsi="Barlow"/>
          <w:i/>
          <w:iCs/>
          <w:sz w:val="20"/>
          <w:szCs w:val="20"/>
          <w:lang w:val="it"/>
        </w:rPr>
        <w:t xml:space="preserve">Questa checklist deve essere compilata e allegata alla proposta progettuale. Può essere compilata separatamente da ogni organizzazione (Capofila, Partner, Partner Associato) ma deve essere caricata in un unico file PDF. </w:t>
      </w:r>
      <w:r w:rsidRPr="006E6632">
        <w:rPr>
          <w:rFonts w:ascii="Barlow" w:hAnsi="Barlow"/>
          <w:b/>
          <w:bCs/>
          <w:i/>
          <w:iCs/>
          <w:sz w:val="20"/>
          <w:szCs w:val="20"/>
          <w:lang w:val="it"/>
        </w:rPr>
        <w:t xml:space="preserve">Le parti in corsivo sono istruzioni e dovranno essere eliminate nel documento finale prima di presentarlo. </w:t>
      </w:r>
      <w:r w:rsidRPr="006E6632">
        <w:rPr>
          <w:rFonts w:ascii="Barlow" w:hAnsi="Barlow"/>
          <w:b/>
          <w:bCs/>
          <w:i/>
          <w:sz w:val="20"/>
          <w:szCs w:val="20"/>
          <w:lang w:val="it"/>
        </w:rPr>
        <w:t>Aggiungere le tabelle necessarie per ogni Partner e/o Partner associato ed eliminare tutte le tabelle non pertinenti, ad es</w:t>
      </w:r>
      <w:r w:rsidR="00FB20E5" w:rsidRPr="006E6632">
        <w:rPr>
          <w:rFonts w:ascii="Barlow" w:hAnsi="Barlow"/>
          <w:b/>
          <w:bCs/>
          <w:i/>
          <w:sz w:val="20"/>
          <w:szCs w:val="20"/>
          <w:lang w:val="it"/>
        </w:rPr>
        <w:t>. se non vi sono</w:t>
      </w:r>
      <w:r w:rsidRPr="006E6632">
        <w:rPr>
          <w:rFonts w:ascii="Barlow" w:hAnsi="Barlow"/>
          <w:b/>
          <w:bCs/>
          <w:i/>
          <w:sz w:val="20"/>
          <w:szCs w:val="20"/>
          <w:lang w:val="it"/>
        </w:rPr>
        <w:t xml:space="preserve"> Partner e/o Partner Associati.</w:t>
      </w:r>
    </w:p>
    <w:tbl>
      <w:tblPr>
        <w:tblStyle w:val="Tabellagriglia4-colore61"/>
        <w:tblpPr w:leftFromText="141" w:rightFromText="141" w:vertAnchor="text" w:horzAnchor="margin" w:tblpY="172"/>
        <w:tblOverlap w:val="never"/>
        <w:tblW w:w="5000" w:type="pct"/>
        <w:tblLook w:val="04A0" w:firstRow="1" w:lastRow="0" w:firstColumn="1" w:lastColumn="0" w:noHBand="0" w:noVBand="1"/>
      </w:tblPr>
      <w:tblGrid>
        <w:gridCol w:w="2548"/>
        <w:gridCol w:w="7074"/>
      </w:tblGrid>
      <w:tr w:rsidR="00B10722" w:rsidRPr="00936C97" w14:paraId="7B9B7560" w14:textId="77777777" w:rsidTr="00B10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  <w:shd w:val="clear" w:color="auto" w:fill="auto"/>
          </w:tcPr>
          <w:p w14:paraId="337A42CA" w14:textId="77777777" w:rsidR="005953CA" w:rsidRDefault="00B10722" w:rsidP="00B10722">
            <w:pPr>
              <w:spacing w:line="276" w:lineRule="auto"/>
              <w:rPr>
                <w:rFonts w:ascii="Barlow" w:hAnsi="Barlow" w:cs="Arial"/>
                <w:b w:val="0"/>
                <w:bCs w:val="0"/>
                <w:lang w:val="it"/>
              </w:rPr>
            </w:pPr>
            <w:r>
              <w:rPr>
                <w:rFonts w:ascii="Barlow" w:hAnsi="Barlow" w:cs="Arial"/>
                <w:color w:val="auto"/>
                <w:lang w:val="it"/>
              </w:rPr>
              <w:t xml:space="preserve">Nome/i del Capofila, Partner, </w:t>
            </w:r>
          </w:p>
          <w:p w14:paraId="16BC297D" w14:textId="2C9A389A" w:rsidR="00B10722" w:rsidRPr="00FB20E5" w:rsidRDefault="00B10722" w:rsidP="00B10722">
            <w:pPr>
              <w:spacing w:line="276" w:lineRule="auto"/>
              <w:rPr>
                <w:rFonts w:ascii="Barlow" w:hAnsi="Barlow" w:cs="Arial"/>
                <w:color w:val="auto"/>
                <w:lang w:val="it-IT"/>
              </w:rPr>
            </w:pPr>
            <w:r>
              <w:rPr>
                <w:rFonts w:ascii="Barlow" w:hAnsi="Barlow" w:cs="Arial"/>
                <w:color w:val="auto"/>
                <w:lang w:val="it"/>
              </w:rPr>
              <w:t>Partner Associato</w:t>
            </w:r>
          </w:p>
        </w:tc>
        <w:tc>
          <w:tcPr>
            <w:tcW w:w="3676" w:type="pct"/>
            <w:shd w:val="clear" w:color="auto" w:fill="auto"/>
          </w:tcPr>
          <w:p w14:paraId="4B905862" w14:textId="1BE173BD" w:rsidR="00B10722" w:rsidRPr="00FB20E5" w:rsidRDefault="00B10722" w:rsidP="00B1072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>
              <w:rPr>
                <w:rFonts w:ascii="Barlow" w:hAnsi="Barlow" w:cs="Arial"/>
                <w:b w:val="0"/>
                <w:bCs w:val="0"/>
                <w:i/>
                <w:iCs/>
                <w:color w:val="auto"/>
                <w:lang w:val="it"/>
              </w:rPr>
              <w:t>[Indicare i nomi delle organizzazioni]</w:t>
            </w:r>
            <w:r>
              <w:rPr>
                <w:rFonts w:ascii="Barlow" w:hAnsi="Barlow" w:cs="Arial"/>
                <w:lang w:val="it"/>
              </w:rPr>
              <w:fldChar w:fldCharType="begin"/>
            </w:r>
            <w:r>
              <w:rPr>
                <w:rFonts w:ascii="Barlow" w:hAnsi="Barlow" w:cs="Arial"/>
                <w:b w:val="0"/>
                <w:bCs w:val="0"/>
                <w:color w:val="auto"/>
                <w:lang w:val="it"/>
              </w:rPr>
              <w:instrText xml:space="preserve"> AUTOTEXTLIST    \* MERGEFORMAT </w:instrText>
            </w:r>
            <w:r>
              <w:rPr>
                <w:rFonts w:ascii="Barlow" w:hAnsi="Barlow" w:cs="Arial"/>
                <w:lang w:val="it"/>
              </w:rPr>
              <w:fldChar w:fldCharType="end"/>
            </w:r>
          </w:p>
        </w:tc>
      </w:tr>
      <w:tr w:rsidR="00B10722" w:rsidRPr="00136BC4" w14:paraId="267E7A09" w14:textId="77777777" w:rsidTr="00B10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  <w:shd w:val="clear" w:color="auto" w:fill="auto"/>
          </w:tcPr>
          <w:p w14:paraId="15F2D28C" w14:textId="77777777" w:rsidR="00B10722" w:rsidRPr="00136BC4" w:rsidRDefault="00B10722" w:rsidP="00B10722">
            <w:pPr>
              <w:spacing w:line="276" w:lineRule="auto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Titolo progetto</w:t>
            </w:r>
          </w:p>
        </w:tc>
        <w:tc>
          <w:tcPr>
            <w:tcW w:w="3676" w:type="pct"/>
            <w:shd w:val="clear" w:color="auto" w:fill="auto"/>
          </w:tcPr>
          <w:p w14:paraId="1F840347" w14:textId="77777777" w:rsidR="00B10722" w:rsidRPr="00136BC4" w:rsidRDefault="00B10722" w:rsidP="00B1072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</w:rPr>
            </w:pPr>
          </w:p>
        </w:tc>
      </w:tr>
      <w:tr w:rsidR="00B10722" w:rsidRPr="00136BC4" w14:paraId="01777AC9" w14:textId="77777777" w:rsidTr="00B10722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pct"/>
          </w:tcPr>
          <w:p w14:paraId="5D1C6A6F" w14:textId="77777777" w:rsidR="00B10722" w:rsidRPr="00136BC4" w:rsidRDefault="00B10722" w:rsidP="00B10722">
            <w:pPr>
              <w:spacing w:line="276" w:lineRule="auto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Linea di intervento</w:t>
            </w:r>
          </w:p>
        </w:tc>
        <w:tc>
          <w:tcPr>
            <w:tcW w:w="3676" w:type="pct"/>
          </w:tcPr>
          <w:p w14:paraId="262C02E3" w14:textId="77777777" w:rsidR="00B10722" w:rsidRPr="00136BC4" w:rsidRDefault="00B10722" w:rsidP="00B1072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highlight w:val="yellow"/>
              </w:rPr>
            </w:pPr>
          </w:p>
        </w:tc>
      </w:tr>
    </w:tbl>
    <w:p w14:paraId="71CF58AA" w14:textId="77777777" w:rsidR="00B10722" w:rsidRPr="00136BC4" w:rsidRDefault="00B10722" w:rsidP="00B10722">
      <w:pPr>
        <w:spacing w:line="276" w:lineRule="auto"/>
        <w:rPr>
          <w:rFonts w:ascii="Barlow" w:hAnsi="Barlow"/>
        </w:rPr>
      </w:pPr>
    </w:p>
    <w:p w14:paraId="3A895437" w14:textId="17777D42" w:rsidR="00B10722" w:rsidRPr="00136BC4" w:rsidRDefault="00B10722" w:rsidP="00B10722">
      <w:pPr>
        <w:pStyle w:val="Titolo2"/>
      </w:pPr>
      <w:r>
        <w:rPr>
          <w:lang w:val="it"/>
        </w:rPr>
        <w:t xml:space="preserve">1. Capofila – </w:t>
      </w:r>
      <w:r w:rsidRPr="00FB20E5">
        <w:rPr>
          <w:lang w:val="it"/>
        </w:rPr>
        <w:t>[</w:t>
      </w:r>
      <w:r w:rsidRPr="006E6632">
        <w:rPr>
          <w:i/>
          <w:lang w:val="it"/>
        </w:rPr>
        <w:t>NOME DELL’ORGANIZZAZIONE</w:t>
      </w:r>
      <w:r w:rsidRPr="00FB20E5">
        <w:rPr>
          <w:lang w:val="it"/>
        </w:rPr>
        <w:t>]</w:t>
      </w:r>
    </w:p>
    <w:tbl>
      <w:tblPr>
        <w:tblStyle w:val="Tabellagriglia4-colore63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153"/>
        <w:gridCol w:w="4767"/>
        <w:gridCol w:w="2702"/>
      </w:tblGrid>
      <w:tr w:rsidR="00B10722" w:rsidRPr="00136BC4" w14:paraId="404EF573" w14:textId="77777777" w:rsidTr="0A00F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FC000"/>
          </w:tcPr>
          <w:p w14:paraId="41708F88" w14:textId="77777777" w:rsidR="00B10722" w:rsidRPr="00B10722" w:rsidRDefault="00B10722" w:rsidP="00B10722">
            <w:pPr>
              <w:spacing w:after="120" w:line="276" w:lineRule="auto"/>
              <w:jc w:val="center"/>
              <w:rPr>
                <w:rFonts w:ascii="Barlow" w:hAnsi="Barlow" w:cs="Arial"/>
                <w:szCs w:val="20"/>
              </w:rPr>
            </w:pPr>
            <w:r>
              <w:rPr>
                <w:rFonts w:ascii="Barlow" w:hAnsi="Barlow" w:cs="Arial"/>
                <w:szCs w:val="20"/>
                <w:lang w:val="it"/>
              </w:rPr>
              <w:t>Criterio</w:t>
            </w:r>
          </w:p>
        </w:tc>
        <w:tc>
          <w:tcPr>
            <w:tcW w:w="2477" w:type="pct"/>
            <w:shd w:val="clear" w:color="auto" w:fill="FFC000"/>
          </w:tcPr>
          <w:p w14:paraId="163F2E2C" w14:textId="77777777" w:rsidR="00B10722" w:rsidRPr="00B10722" w:rsidRDefault="00B10722" w:rsidP="00B1072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Cs w:val="20"/>
              </w:rPr>
            </w:pPr>
            <w:r>
              <w:rPr>
                <w:rFonts w:ascii="Barlow" w:hAnsi="Barlow" w:cs="Arial"/>
                <w:szCs w:val="20"/>
                <w:lang w:val="it"/>
              </w:rPr>
              <w:t>Verifica</w:t>
            </w:r>
          </w:p>
        </w:tc>
        <w:tc>
          <w:tcPr>
            <w:tcW w:w="1404" w:type="pct"/>
            <w:shd w:val="clear" w:color="auto" w:fill="FFC000"/>
          </w:tcPr>
          <w:p w14:paraId="10DB18B1" w14:textId="66D9FEE6" w:rsidR="00B10722" w:rsidRPr="00B10722" w:rsidRDefault="00B10722" w:rsidP="00B1072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Note</w:t>
            </w:r>
          </w:p>
        </w:tc>
      </w:tr>
      <w:tr w:rsidR="00B10722" w:rsidRPr="00936C97" w14:paraId="459C91AD" w14:textId="77777777" w:rsidTr="0A00F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302B0AA1" w14:textId="77777777" w:rsidR="00B10722" w:rsidRPr="00FB20E5" w:rsidRDefault="00B10722" w:rsidP="0054209F">
            <w:pPr>
              <w:spacing w:after="120" w:line="276" w:lineRule="auto"/>
              <w:rPr>
                <w:rFonts w:ascii="Barlow" w:hAnsi="Barlow" w:cs="Arial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Registrazione come persona giuridica da almeno 2 anni</w:t>
            </w:r>
          </w:p>
        </w:tc>
        <w:tc>
          <w:tcPr>
            <w:tcW w:w="2477" w:type="pct"/>
            <w:shd w:val="clear" w:color="auto" w:fill="auto"/>
          </w:tcPr>
          <w:p w14:paraId="7E4391C2" w14:textId="0DFD8208" w:rsidR="00B10722" w:rsidRPr="00FB20E5" w:rsidRDefault="002843FD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695190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/>
                <w:sz w:val="20"/>
                <w:szCs w:val="20"/>
                <w:lang w:val="it"/>
              </w:rPr>
              <w:t>È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legalmente costituito e registrato con sede legale in Italia da almeno 2 anni alla data di presentazione della proposta.</w:t>
            </w:r>
          </w:p>
          <w:p w14:paraId="6D37FC51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14:paraId="17D79C86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(specificare la data di registrazione)</w:t>
            </w:r>
          </w:p>
        </w:tc>
      </w:tr>
      <w:tr w:rsidR="00B10722" w:rsidRPr="00252399" w14:paraId="3D329D02" w14:textId="77777777" w:rsidTr="0A00F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228D8140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color w:val="000000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Natura giuridica</w:t>
            </w:r>
          </w:p>
        </w:tc>
        <w:tc>
          <w:tcPr>
            <w:tcW w:w="2477" w:type="pct"/>
            <w:shd w:val="clear" w:color="auto" w:fill="FFFFFF" w:themeFill="background1"/>
          </w:tcPr>
          <w:p w14:paraId="29A44134" w14:textId="6BCFFCB1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48096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/>
                <w:sz w:val="20"/>
                <w:szCs w:val="20"/>
                <w:lang w:val="it"/>
              </w:rPr>
              <w:t>È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un Ente del Terzo Settore (ETS) non societario come definito dal D.</w:t>
            </w:r>
            <w:r w:rsidR="00C81F2F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Lgs. 117/2017 - Codice del Terzo Settore e successive modifiche </w:t>
            </w:r>
          </w:p>
          <w:p w14:paraId="1D663046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b/>
                <w:bCs/>
                <w:sz w:val="20"/>
                <w:szCs w:val="20"/>
                <w:u w:val="single"/>
                <w:lang w:val="it-IT"/>
              </w:rPr>
            </w:pPr>
            <w:r>
              <w:rPr>
                <w:rFonts w:ascii="Barlow" w:hAnsi="Barlow" w:cs="Arial"/>
                <w:b/>
                <w:bCs/>
                <w:sz w:val="20"/>
                <w:szCs w:val="20"/>
                <w:u w:val="single"/>
                <w:lang w:val="it"/>
              </w:rPr>
              <w:t>oppure</w:t>
            </w:r>
          </w:p>
          <w:p w14:paraId="7456B2BC" w14:textId="6CB9005E" w:rsidR="00B10722" w:rsidRPr="00FB20E5" w:rsidRDefault="002843FD" w:rsidP="0054209F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color w:val="FF0000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203603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FB20E5" w:rsidRPr="00FB20E5">
              <w:rPr>
                <w:rFonts w:ascii="Barlow" w:eastAsiaTheme="majorEastAsia" w:hAnsi="Barlow"/>
                <w:sz w:val="20"/>
                <w:szCs w:val="20"/>
                <w:lang w:val="it-IT"/>
              </w:rPr>
              <w:t xml:space="preserve"> È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una Fondazione, un'associazione riconosciuta o non riconosciuta, un comitato, un ente non ETS </w:t>
            </w:r>
            <w:r w:rsidR="00B10722" w:rsidRPr="00FB20E5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(artt. 14-42 del Codice Civile). </w:t>
            </w:r>
            <w:r w:rsidR="00B10722">
              <w:rPr>
                <w:rFonts w:ascii="Barlow" w:eastAsiaTheme="majorEastAsia" w:hAnsi="Barlow"/>
                <w:color w:val="FF0000"/>
                <w:sz w:val="20"/>
                <w:szCs w:val="20"/>
                <w:lang w:val="it"/>
              </w:rPr>
              <w:t>.</w:t>
            </w:r>
          </w:p>
        </w:tc>
        <w:tc>
          <w:tcPr>
            <w:tcW w:w="1404" w:type="pct"/>
            <w:shd w:val="clear" w:color="auto" w:fill="FFFFFF" w:themeFill="background1"/>
          </w:tcPr>
          <w:p w14:paraId="3D13D72D" w14:textId="77777777" w:rsidR="00B10722" w:rsidRPr="00136BC4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</w:rPr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(specificare la natura giuridica)</w:t>
            </w:r>
          </w:p>
        </w:tc>
      </w:tr>
      <w:tr w:rsidR="00B10722" w:rsidRPr="00252399" w14:paraId="22644175" w14:textId="77777777" w:rsidTr="0A00F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59BE3063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b w:val="0"/>
                <w:bCs w:val="0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Esperienza settoriale</w:t>
            </w:r>
          </w:p>
        </w:tc>
        <w:tc>
          <w:tcPr>
            <w:tcW w:w="2477" w:type="pct"/>
            <w:shd w:val="clear" w:color="auto" w:fill="FFFFFF" w:themeFill="background1"/>
          </w:tcPr>
          <w:p w14:paraId="70533DEC" w14:textId="6228CC89" w:rsidR="00B10722" w:rsidRPr="00FB20E5" w:rsidRDefault="00FB20E5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H</w:t>
            </w:r>
            <w:r w:rsidR="00B10722">
              <w:rPr>
                <w:rFonts w:ascii="Barlow" w:hAnsi="Barlow"/>
                <w:sz w:val="20"/>
                <w:szCs w:val="20"/>
                <w:lang w:val="it"/>
              </w:rPr>
              <w:t xml:space="preserve">a operato per almeno 2 anni in uno </w:t>
            </w:r>
            <w:r w:rsidR="006E6632">
              <w:rPr>
                <w:rFonts w:ascii="Barlow" w:hAnsi="Barlow"/>
                <w:sz w:val="20"/>
                <w:szCs w:val="20"/>
                <w:lang w:val="it"/>
              </w:rPr>
              <w:t xml:space="preserve">o più </w:t>
            </w:r>
            <w:r w:rsidR="00B10722">
              <w:rPr>
                <w:rFonts w:ascii="Barlow" w:hAnsi="Barlow"/>
                <w:sz w:val="20"/>
                <w:szCs w:val="20"/>
                <w:lang w:val="it"/>
              </w:rPr>
              <w:t xml:space="preserve">dei seguenti settori: </w:t>
            </w:r>
          </w:p>
          <w:p w14:paraId="447B7F85" w14:textId="77777777" w:rsidR="00B10722" w:rsidRPr="00136BC4" w:rsidRDefault="002843FD" w:rsidP="0054209F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183074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prevenzione e contrasto della violenza di genere </w:t>
            </w:r>
          </w:p>
          <w:p w14:paraId="50D7E3A9" w14:textId="77777777" w:rsidR="00B10722" w:rsidRPr="00136BC4" w:rsidRDefault="002843FD" w:rsidP="0054209F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-61121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promozione e tutela dei diritti delle donne </w:t>
            </w:r>
          </w:p>
          <w:p w14:paraId="0545BC24" w14:textId="77777777" w:rsidR="00B10722" w:rsidRPr="00136BC4" w:rsidRDefault="002843FD" w:rsidP="0054209F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82789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promozione e tutela dei diritti umani</w:t>
            </w:r>
          </w:p>
        </w:tc>
        <w:tc>
          <w:tcPr>
            <w:tcW w:w="1404" w:type="pct"/>
            <w:shd w:val="clear" w:color="auto" w:fill="FFFFFF" w:themeFill="background1"/>
          </w:tcPr>
          <w:p w14:paraId="5F4F5A36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</w:p>
          <w:p w14:paraId="0244BF1C" w14:textId="77777777" w:rsidR="00B10722" w:rsidRPr="00136BC4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(requisito obbligatorio)</w:t>
            </w:r>
          </w:p>
        </w:tc>
      </w:tr>
      <w:tr w:rsidR="00B10722" w:rsidRPr="00936C97" w14:paraId="0CDEE711" w14:textId="77777777" w:rsidTr="0A00F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7B2FE664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color w:val="000000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Finanziamento non cumulativo</w:t>
            </w:r>
          </w:p>
        </w:tc>
        <w:tc>
          <w:tcPr>
            <w:tcW w:w="2477" w:type="pct"/>
            <w:shd w:val="clear" w:color="auto" w:fill="FFFFFF" w:themeFill="background1"/>
          </w:tcPr>
          <w:p w14:paraId="4A8ABBAC" w14:textId="351C2ED0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199883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/>
                <w:sz w:val="20"/>
                <w:szCs w:val="20"/>
                <w:lang w:val="it"/>
              </w:rPr>
              <w:t>N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on è un </w:t>
            </w:r>
            <w:r w:rsidR="00511015">
              <w:rPr>
                <w:rFonts w:ascii="Barlow" w:eastAsiaTheme="majorEastAsia" w:hAnsi="Barlow"/>
                <w:sz w:val="20"/>
                <w:szCs w:val="20"/>
                <w:lang w:val="it"/>
              </w:rPr>
              <w:t>B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eneficiario, Capofila, Partner o Partner Associato di un progetto finanziato dal programma </w:t>
            </w:r>
            <w:proofErr w:type="spellStart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Connecting</w:t>
            </w:r>
            <w:proofErr w:type="spellEnd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Power GA 101254774.</w:t>
            </w:r>
          </w:p>
          <w:p w14:paraId="4F45EA1D" w14:textId="61E88661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  <w:lang w:val="it-IT"/>
                </w:rPr>
                <w:id w:val="195823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6C97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936C97">
              <w:rPr>
                <w:rFonts w:ascii="Barlow" w:eastAsiaTheme="majorEastAsia" w:hAnsi="Barlow"/>
                <w:sz w:val="20"/>
                <w:szCs w:val="20"/>
                <w:lang w:val="it-IT"/>
              </w:rPr>
              <w:t xml:space="preserve"> 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L’organizzazione certifica di non aver partecipato in qualità di </w:t>
            </w:r>
            <w:r w:rsidR="00511015">
              <w:rPr>
                <w:rFonts w:ascii="Barlow" w:eastAsiaTheme="majorEastAsia" w:hAnsi="Barlow"/>
                <w:sz w:val="20"/>
                <w:szCs w:val="20"/>
                <w:lang w:val="it"/>
              </w:rPr>
              <w:t>B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eneficiario, Capofila, Partner o Partner associato a progetti finanziati </w:t>
            </w:r>
            <w:proofErr w:type="spellStart"/>
            <w:r w:rsidR="006E6632">
              <w:rPr>
                <w:rFonts w:ascii="Barlow" w:eastAsiaTheme="majorEastAsia" w:hAnsi="Barlow"/>
                <w:sz w:val="20"/>
                <w:szCs w:val="20"/>
                <w:lang w:val="it"/>
              </w:rPr>
              <w:t>nell’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ambito</w:t>
            </w:r>
            <w:proofErr w:type="spellEnd"/>
            <w:r w:rsidR="006E663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del bando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CERV-2025-DAPHNE </w:t>
            </w:r>
            <w:proofErr w:type="spellStart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Priority</w:t>
            </w:r>
            <w:proofErr w:type="spellEnd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1.</w:t>
            </w:r>
          </w:p>
          <w:p w14:paraId="6FA05263" w14:textId="30417D99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 w:cs="Arial"/>
                <w:color w:val="000000" w:themeColor="text1"/>
                <w:sz w:val="20"/>
                <w:szCs w:val="20"/>
                <w:lang w:val="it-IT"/>
              </w:rPr>
            </w:pPr>
            <w:r>
              <w:rPr>
                <w:rFonts w:ascii="Barlow" w:eastAsiaTheme="majorEastAsia" w:hAnsi="Barlow"/>
                <w:color w:val="000000" w:themeColor="text1"/>
                <w:sz w:val="20"/>
                <w:szCs w:val="20"/>
                <w:lang w:val="it"/>
              </w:rPr>
              <w:t xml:space="preserve"> </w:t>
            </w: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136096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Barlow" w:eastAsiaTheme="majorEastAsia" w:hAnsi="Barlow"/>
                    <w:sz w:val="20"/>
                    <w:szCs w:val="20"/>
                    <w:lang w:val="it"/>
                  </w:rPr>
                  <w:t>☐</w:t>
                </w:r>
              </w:sdtContent>
            </w:sdt>
            <w:r>
              <w:rPr>
                <w:rFonts w:ascii="Barlow" w:eastAsiaTheme="majorEastAsia" w:hAnsi="Barlow"/>
                <w:color w:val="000000" w:themeColor="text1"/>
                <w:sz w:val="20"/>
                <w:szCs w:val="20"/>
                <w:lang w:val="it"/>
              </w:rPr>
              <w:t xml:space="preserve"> </w:t>
            </w:r>
            <w:r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L’organizzazione garantisce che nessuna attività finanziata dal Programma </w:t>
            </w:r>
            <w:proofErr w:type="spellStart"/>
            <w:r>
              <w:rPr>
                <w:rFonts w:ascii="Barlow" w:eastAsiaTheme="majorEastAsia" w:hAnsi="Barlow"/>
                <w:sz w:val="20"/>
                <w:szCs w:val="20"/>
                <w:lang w:val="it"/>
              </w:rPr>
              <w:t>C</w:t>
            </w:r>
            <w:r w:rsidR="006E6632">
              <w:rPr>
                <w:rFonts w:ascii="Barlow" w:eastAsiaTheme="majorEastAsia" w:hAnsi="Barlow"/>
                <w:sz w:val="20"/>
                <w:szCs w:val="20"/>
                <w:lang w:val="it"/>
              </w:rPr>
              <w:t>o</w:t>
            </w:r>
            <w:r>
              <w:rPr>
                <w:rFonts w:ascii="Barlow" w:eastAsiaTheme="majorEastAsia" w:hAnsi="Barlow"/>
                <w:sz w:val="20"/>
                <w:szCs w:val="20"/>
                <w:lang w:val="it"/>
              </w:rPr>
              <w:t>P</w:t>
            </w:r>
            <w:r w:rsidR="006E6632">
              <w:rPr>
                <w:rFonts w:ascii="Barlow" w:eastAsiaTheme="majorEastAsia" w:hAnsi="Barlow"/>
                <w:sz w:val="20"/>
                <w:szCs w:val="20"/>
                <w:lang w:val="it"/>
              </w:rPr>
              <w:t>ower</w:t>
            </w:r>
            <w:proofErr w:type="spellEnd"/>
            <w:r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coincide con attività finanziate da altri progetti finanziati </w:t>
            </w:r>
            <w:r>
              <w:rPr>
                <w:rFonts w:ascii="Barlow" w:eastAsiaTheme="majorEastAsia" w:hAnsi="Barlow"/>
                <w:color w:val="000000" w:themeColor="text1"/>
                <w:sz w:val="20"/>
                <w:szCs w:val="20"/>
                <w:lang w:val="it"/>
              </w:rPr>
              <w:t>dall’UE.</w:t>
            </w:r>
          </w:p>
          <w:p w14:paraId="74859C6B" w14:textId="3255E256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33322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Barlow" w:eastAsiaTheme="majorEastAsia" w:hAnsi="Barlow"/>
                    <w:sz w:val="20"/>
                    <w:szCs w:val="20"/>
                    <w:lang w:val="it"/>
                  </w:rPr>
                  <w:t>☐</w:t>
                </w:r>
                <w:r w:rsidR="00B10722">
                  <w:rPr>
                    <w:rFonts w:ascii="Barlow" w:eastAsiaTheme="majorEastAsia" w:hAnsi="Barlow"/>
                    <w:color w:val="000000" w:themeColor="text1"/>
                    <w:sz w:val="20"/>
                    <w:szCs w:val="20"/>
                    <w:lang w:val="it"/>
                  </w:rPr>
                  <w:t xml:space="preserve"> </w:t>
                </w:r>
              </w:sdtContent>
            </w:sdt>
            <w:r w:rsidR="009E5ED5" w:rsidRPr="009E5ED5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L’organizzazione conferma che qualsiasi altra attività precedentemente finanziata da progetti quali </w:t>
            </w:r>
            <w:proofErr w:type="spellStart"/>
            <w:r w:rsidR="009E5ED5" w:rsidRPr="009E5ED5">
              <w:rPr>
                <w:rFonts w:ascii="Barlow" w:eastAsiaTheme="majorEastAsia" w:hAnsi="Barlow"/>
                <w:sz w:val="20"/>
                <w:szCs w:val="20"/>
                <w:lang w:val="it"/>
              </w:rPr>
              <w:t>Connecting</w:t>
            </w:r>
            <w:proofErr w:type="spellEnd"/>
            <w:r w:rsidR="009E5ED5" w:rsidRPr="009E5ED5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proofErr w:type="spellStart"/>
            <w:r w:rsidR="009E5ED5" w:rsidRPr="009E5ED5">
              <w:rPr>
                <w:rFonts w:ascii="Barlow" w:eastAsiaTheme="majorEastAsia" w:hAnsi="Barlow"/>
                <w:sz w:val="20"/>
                <w:szCs w:val="20"/>
                <w:lang w:val="it"/>
              </w:rPr>
              <w:t>Spheres</w:t>
            </w:r>
            <w:proofErr w:type="spellEnd"/>
            <w:r w:rsidR="009E5ED5" w:rsidRPr="009E5ED5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(GA 101139923) e Power (GA 101134940) è stata completata prima dell’inizio del progetto finanziato da </w:t>
            </w:r>
            <w:proofErr w:type="spellStart"/>
            <w:r w:rsidR="006E6632">
              <w:rPr>
                <w:rFonts w:ascii="Barlow" w:eastAsiaTheme="majorEastAsia" w:hAnsi="Barlow"/>
                <w:sz w:val="20"/>
                <w:szCs w:val="20"/>
                <w:lang w:val="it"/>
              </w:rPr>
              <w:t>CoPower</w:t>
            </w:r>
            <w:proofErr w:type="spellEnd"/>
            <w:r w:rsidR="009E5ED5" w:rsidRPr="009E5ED5">
              <w:rPr>
                <w:rFonts w:ascii="Barlow" w:eastAsiaTheme="majorEastAsia" w:hAnsi="Barlow"/>
                <w:sz w:val="20"/>
                <w:szCs w:val="20"/>
                <w:lang w:val="it"/>
              </w:rPr>
              <w:t>.</w:t>
            </w:r>
          </w:p>
          <w:p w14:paraId="52BD9410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 w:cs="Arial"/>
                <w:b/>
                <w:bCs/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14:paraId="4DE60872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936C97" w14:paraId="69341D70" w14:textId="77777777" w:rsidTr="0A00F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5E532EFF" w14:textId="4D72F852" w:rsidR="00B10722" w:rsidRPr="004C33A4" w:rsidRDefault="00B10722" w:rsidP="0054209F">
            <w:pPr>
              <w:spacing w:after="120" w:line="276" w:lineRule="auto"/>
              <w:rPr>
                <w:rFonts w:ascii="Barlow" w:hAnsi="Barlow" w:cs="Arial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 xml:space="preserve">Capacità operativa </w:t>
            </w:r>
          </w:p>
        </w:tc>
        <w:tc>
          <w:tcPr>
            <w:tcW w:w="2477" w:type="pct"/>
            <w:shd w:val="clear" w:color="auto" w:fill="FFFFFF" w:themeFill="background1"/>
          </w:tcPr>
          <w:p w14:paraId="383ED2D7" w14:textId="4B845D45" w:rsidR="00B10722" w:rsidRPr="00136BC4" w:rsidRDefault="002843FD" w:rsidP="0054209F">
            <w:pPr>
              <w:pStyle w:val="Corpotesto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="Barlow" w:eastAsiaTheme="majorEastAsia" w:hAnsi="Barlow" w:cstheme="minorBidi"/>
                </w:rPr>
                <w:id w:val="96509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Bid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Bidi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 w:cstheme="minorBidi"/>
                <w:lang w:val="it"/>
              </w:rPr>
              <w:t>H</w:t>
            </w:r>
            <w:r w:rsidR="00B10722">
              <w:rPr>
                <w:rFonts w:ascii="Barlow" w:eastAsiaTheme="majorEastAsia" w:hAnsi="Barlow" w:cstheme="minorBidi"/>
                <w:lang w:val="it"/>
              </w:rPr>
              <w:t xml:space="preserve">a capacità operativa in </w:t>
            </w:r>
            <w:r w:rsidR="00B10722" w:rsidRPr="00FB20E5">
              <w:rPr>
                <w:rFonts w:ascii="Barlow" w:eastAsiaTheme="majorEastAsia" w:hAnsi="Barlow" w:cstheme="minorBidi"/>
                <w:lang w:val="it"/>
              </w:rPr>
              <w:t>Italia.</w:t>
            </w:r>
          </w:p>
          <w:p w14:paraId="5D2B52A7" w14:textId="77777777" w:rsidR="00B10722" w:rsidRPr="00136BC4" w:rsidRDefault="00B10722" w:rsidP="0054209F">
            <w:pPr>
              <w:pStyle w:val="Corpotesto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pacing w:val="-2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14:paraId="620EB49F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(inserire altri eventuali Paesi UE in cui il Capofila ha capacità operativa)</w:t>
            </w:r>
          </w:p>
        </w:tc>
      </w:tr>
      <w:tr w:rsidR="00B10722" w:rsidRPr="00936C97" w14:paraId="7E708FB9" w14:textId="77777777" w:rsidTr="0A00F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0F5A3E30" w14:textId="77777777" w:rsidR="00B10722" w:rsidRPr="004C33A4" w:rsidRDefault="00B10722" w:rsidP="0054209F">
            <w:pPr>
              <w:spacing w:after="120" w:line="276" w:lineRule="auto"/>
              <w:rPr>
                <w:rFonts w:ascii="Barlow" w:hAnsi="Barlow" w:cs="Arial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Responsabilità</w:t>
            </w:r>
          </w:p>
        </w:tc>
        <w:tc>
          <w:tcPr>
            <w:tcW w:w="2477" w:type="pct"/>
            <w:shd w:val="clear" w:color="auto" w:fill="FFFFFF" w:themeFill="background1"/>
          </w:tcPr>
          <w:p w14:paraId="14106B84" w14:textId="490D3991" w:rsidR="00B10722" w:rsidRPr="00FB20E5" w:rsidRDefault="002843FD" w:rsidP="0054209F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color w:val="000000"/>
                <w:sz w:val="18"/>
                <w:szCs w:val="18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-67919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 w:cstheme="minorHAnsi"/>
                <w:sz w:val="20"/>
                <w:lang w:val="it"/>
              </w:rPr>
              <w:t>È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direttamente responsabile della presentazione e implementazione del progetto, della sua rendicontazione, del monitoraggio e della valutazione delle attività senza fungere da intermediario.</w:t>
            </w:r>
          </w:p>
        </w:tc>
        <w:tc>
          <w:tcPr>
            <w:tcW w:w="1404" w:type="pct"/>
            <w:shd w:val="clear" w:color="auto" w:fill="FFFFFF" w:themeFill="background1"/>
          </w:tcPr>
          <w:p w14:paraId="54F963A5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936C97" w14:paraId="3A09DCBD" w14:textId="77777777" w:rsidTr="0A00F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3F46A3CB" w14:textId="77777777" w:rsidR="00B10722" w:rsidRPr="004C33A4" w:rsidRDefault="00B10722" w:rsidP="00B10722">
            <w:pPr>
              <w:spacing w:after="120" w:line="276" w:lineRule="auto"/>
              <w:rPr>
                <w:rFonts w:ascii="Barlow" w:hAnsi="Barlow" w:cs="Arial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 xml:space="preserve">Criteri di esclusione </w:t>
            </w:r>
          </w:p>
        </w:tc>
        <w:tc>
          <w:tcPr>
            <w:tcW w:w="2477" w:type="pct"/>
            <w:shd w:val="clear" w:color="auto" w:fill="FFFFFF" w:themeFill="background1"/>
          </w:tcPr>
          <w:p w14:paraId="140678B1" w14:textId="77777777" w:rsidR="00B10722" w:rsidRPr="00FB20E5" w:rsidRDefault="002843FD" w:rsidP="0054209F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-161813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lang w:val="it"/>
              </w:rPr>
              <w:t xml:space="preserve"> NON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rientra in nessuno dei seguenti criteri di esclusione:</w:t>
            </w:r>
            <w:r w:rsidR="00B10722">
              <w:rPr>
                <w:rFonts w:ascii="Barlow" w:eastAsiaTheme="majorEastAsia" w:hAnsi="Barlow" w:cstheme="minorHAnsi"/>
                <w:lang w:val="it"/>
              </w:rPr>
              <w:t xml:space="preserve"> </w:t>
            </w:r>
          </w:p>
          <w:p w14:paraId="5750DEE3" w14:textId="77777777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  <w:r>
              <w:rPr>
                <w:rFonts w:ascii="Barlow" w:hAnsi="Barlow" w:cs="Arial"/>
                <w:sz w:val="20"/>
                <w:lang w:val="it"/>
              </w:rPr>
              <w:t>cause di esclusione previste dagli artt. 136</w:t>
            </w:r>
            <w:r>
              <w:rPr>
                <w:rFonts w:ascii="Barlow" w:hAnsi="Barlow" w:cs="Arial"/>
                <w:sz w:val="20"/>
                <w:vertAlign w:val="superscript"/>
                <w:lang w:val="it"/>
              </w:rPr>
              <w:footnoteReference w:id="1"/>
            </w:r>
            <w:r>
              <w:rPr>
                <w:rFonts w:ascii="Barlow" w:hAnsi="Barlow" w:cs="Arial"/>
                <w:sz w:val="20"/>
                <w:vertAlign w:val="superscript"/>
                <w:lang w:val="it"/>
              </w:rPr>
              <w:t xml:space="preserve"> </w:t>
            </w:r>
            <w:r>
              <w:rPr>
                <w:rFonts w:ascii="Barlow" w:hAnsi="Barlow" w:cs="Arial"/>
                <w:sz w:val="20"/>
                <w:lang w:val="it"/>
              </w:rPr>
              <w:t>e 141</w:t>
            </w:r>
            <w:r>
              <w:rPr>
                <w:rFonts w:ascii="Barlow" w:hAnsi="Barlow" w:cs="Arial"/>
                <w:sz w:val="20"/>
                <w:vertAlign w:val="superscript"/>
                <w:lang w:val="it"/>
              </w:rPr>
              <w:footnoteReference w:id="2"/>
            </w:r>
            <w:r>
              <w:rPr>
                <w:rFonts w:ascii="Barlow" w:hAnsi="Barlow" w:cs="Arial"/>
                <w:sz w:val="20"/>
                <w:vertAlign w:val="superscript"/>
                <w:lang w:val="it"/>
              </w:rPr>
              <w:t xml:space="preserve"> </w:t>
            </w:r>
            <w:r>
              <w:rPr>
                <w:rFonts w:ascii="Barlow" w:hAnsi="Barlow" w:cs="Arial"/>
                <w:sz w:val="20"/>
                <w:lang w:val="it"/>
              </w:rPr>
              <w:t xml:space="preserve">del </w:t>
            </w:r>
            <w:hyperlink r:id="rId13" w:history="1">
              <w:r>
                <w:rPr>
                  <w:rStyle w:val="Collegamentoipertestuale"/>
                  <w:rFonts w:ascii="Barlow" w:hAnsi="Barlow" w:cs="Arial"/>
                  <w:sz w:val="20"/>
                  <w:lang w:val="it"/>
                </w:rPr>
                <w:t>Regolamento Finanziario dell’UE 2018/1046</w:t>
              </w:r>
            </w:hyperlink>
          </w:p>
          <w:p w14:paraId="54839A55" w14:textId="77777777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  <w:r>
              <w:rPr>
                <w:rFonts w:ascii="Barlow" w:hAnsi="Barlow" w:cs="Arial"/>
                <w:sz w:val="20"/>
                <w:lang w:val="it"/>
              </w:rPr>
              <w:t>Collegamento, affiliazione o altro tipo di rapporto con organizzazioni politiche o partiti politici</w:t>
            </w:r>
          </w:p>
          <w:p w14:paraId="57C48FFC" w14:textId="77777777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Conflitto di interessi con OXFAM ITALIA ETS, ASOCIACIÓN BIENESTAR Y DESARROLLO, ACTIONAID HELLAS, WE WORLD-GVC, membri del consorzio o potenziali fornitori</w:t>
            </w:r>
          </w:p>
        </w:tc>
        <w:tc>
          <w:tcPr>
            <w:tcW w:w="1404" w:type="pct"/>
            <w:shd w:val="clear" w:color="auto" w:fill="FFFFFF" w:themeFill="background1"/>
          </w:tcPr>
          <w:p w14:paraId="2AD49FF9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936C97" w14:paraId="378EB133" w14:textId="77777777" w:rsidTr="0A00F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27660ADD" w14:textId="77777777" w:rsidR="00B10722" w:rsidRPr="00B10722" w:rsidRDefault="00B10722" w:rsidP="00B10722">
            <w:pPr>
              <w:spacing w:after="12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Dimensione</w:t>
            </w:r>
          </w:p>
        </w:tc>
        <w:tc>
          <w:tcPr>
            <w:tcW w:w="2477" w:type="pct"/>
            <w:shd w:val="clear" w:color="auto" w:fill="FFFFFF" w:themeFill="background1"/>
          </w:tcPr>
          <w:p w14:paraId="10BB8FB6" w14:textId="73C90D6C" w:rsidR="00B10722" w:rsidRPr="00FB20E5" w:rsidRDefault="002843FD" w:rsidP="0054209F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color w:val="000000"/>
                <w:sz w:val="18"/>
                <w:szCs w:val="18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1833630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/>
                <w:sz w:val="20"/>
                <w:szCs w:val="20"/>
                <w:lang w:val="it"/>
              </w:rPr>
              <w:t>È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una piccola o media organizzazione (</w:t>
            </w:r>
            <w:r w:rsidR="006E6632">
              <w:rPr>
                <w:rFonts w:ascii="Barlow" w:eastAsiaTheme="majorEastAsia" w:hAnsi="Barlow"/>
                <w:sz w:val="20"/>
                <w:szCs w:val="20"/>
                <w:lang w:val="it"/>
              </w:rPr>
              <w:t>bilancio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medio degli ultimi 2 anni pari o inferiore a 1.500.000 EUR)</w:t>
            </w:r>
          </w:p>
        </w:tc>
        <w:tc>
          <w:tcPr>
            <w:tcW w:w="1404" w:type="pct"/>
            <w:shd w:val="clear" w:color="auto" w:fill="FFFFFF" w:themeFill="background1"/>
          </w:tcPr>
          <w:p w14:paraId="06850147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(indicare “Allegati: Ultimi bilanci d’esercizio approvati”)</w:t>
            </w:r>
          </w:p>
        </w:tc>
      </w:tr>
      <w:tr w:rsidR="00B10722" w:rsidRPr="00936C97" w14:paraId="79BABFF9" w14:textId="77777777" w:rsidTr="0A00F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7830B20A" w14:textId="77777777" w:rsidR="00B10722" w:rsidRPr="00B10722" w:rsidRDefault="00B10722" w:rsidP="00B10722">
            <w:pPr>
              <w:spacing w:after="12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Regolarità fiscale</w:t>
            </w:r>
          </w:p>
        </w:tc>
        <w:tc>
          <w:tcPr>
            <w:tcW w:w="2477" w:type="pct"/>
            <w:shd w:val="clear" w:color="auto" w:fill="FFFFFF" w:themeFill="background1"/>
          </w:tcPr>
          <w:p w14:paraId="7F2B1287" w14:textId="66C8285B" w:rsidR="00B10722" w:rsidRPr="00136BC4" w:rsidRDefault="002843FD" w:rsidP="0054209F">
            <w:pPr>
              <w:pStyle w:val="pf0"/>
              <w:spacing w:before="0" w:beforeAutospacing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eastAsia="Calibri" w:hAnsi="Barlow" w:cs="Calibri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-139011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 w:cstheme="minorHAnsi"/>
                <w:sz w:val="20"/>
                <w:lang w:val="it"/>
              </w:rPr>
              <w:t>È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in regola con gli obblighi fiscali, contributivi e assicurativi previsti dalla normativa vigente </w:t>
            </w:r>
          </w:p>
        </w:tc>
        <w:tc>
          <w:tcPr>
            <w:tcW w:w="1404" w:type="pct"/>
            <w:shd w:val="clear" w:color="auto" w:fill="FFFFFF" w:themeFill="background1"/>
          </w:tcPr>
          <w:p w14:paraId="3272D0A3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i/>
                <w:iCs/>
                <w:sz w:val="20"/>
                <w:szCs w:val="20"/>
                <w:lang w:val="it"/>
              </w:rPr>
              <w:t>(indicare se l'organizzazione gode di un'esenzione fiscale completa, specificando la motivazione per cui è legalmente esente)</w:t>
            </w:r>
          </w:p>
        </w:tc>
      </w:tr>
    </w:tbl>
    <w:p w14:paraId="639F2B5A" w14:textId="77777777" w:rsidR="00B10722" w:rsidRPr="00FB20E5" w:rsidRDefault="00B10722" w:rsidP="00B10722">
      <w:pPr>
        <w:pStyle w:val="Titolo2"/>
        <w:rPr>
          <w:lang w:val="it-IT"/>
        </w:rPr>
      </w:pPr>
    </w:p>
    <w:p w14:paraId="11ED60EA" w14:textId="574BBD39" w:rsidR="00B10722" w:rsidRPr="00B10722" w:rsidRDefault="00B10722" w:rsidP="00B10722">
      <w:pPr>
        <w:pStyle w:val="Titolo2"/>
      </w:pPr>
      <w:r>
        <w:rPr>
          <w:lang w:val="it"/>
        </w:rPr>
        <w:t xml:space="preserve">1.1 Proposta progettuale </w:t>
      </w:r>
    </w:p>
    <w:tbl>
      <w:tblPr>
        <w:tblStyle w:val="Tabellagriglia4-colore63"/>
        <w:tblpPr w:leftFromText="141" w:rightFromText="141" w:vertAnchor="text" w:tblpY="1"/>
        <w:tblOverlap w:val="never"/>
        <w:tblW w:w="9628" w:type="dxa"/>
        <w:tblLook w:val="04A0" w:firstRow="1" w:lastRow="0" w:firstColumn="1" w:lastColumn="0" w:noHBand="0" w:noVBand="1"/>
      </w:tblPr>
      <w:tblGrid>
        <w:gridCol w:w="2155"/>
        <w:gridCol w:w="3510"/>
        <w:gridCol w:w="3963"/>
      </w:tblGrid>
      <w:tr w:rsidR="00B10722" w:rsidRPr="00136BC4" w14:paraId="6A57762F" w14:textId="77777777" w:rsidTr="0DC33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FC000"/>
          </w:tcPr>
          <w:p w14:paraId="670756B1" w14:textId="77777777" w:rsidR="00B10722" w:rsidRPr="00B10722" w:rsidRDefault="00B10722" w:rsidP="00B10722">
            <w:pPr>
              <w:spacing w:after="120" w:line="276" w:lineRule="auto"/>
              <w:jc w:val="center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Criterio</w:t>
            </w:r>
          </w:p>
        </w:tc>
        <w:tc>
          <w:tcPr>
            <w:tcW w:w="3510" w:type="dxa"/>
            <w:shd w:val="clear" w:color="auto" w:fill="FFC000"/>
          </w:tcPr>
          <w:p w14:paraId="1F95A02A" w14:textId="77777777" w:rsidR="00B10722" w:rsidRPr="00B10722" w:rsidRDefault="00B10722" w:rsidP="00B1072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Verifica</w:t>
            </w:r>
          </w:p>
        </w:tc>
        <w:tc>
          <w:tcPr>
            <w:tcW w:w="3963" w:type="dxa"/>
            <w:shd w:val="clear" w:color="auto" w:fill="FFC000"/>
          </w:tcPr>
          <w:p w14:paraId="4A2E3942" w14:textId="6EC6991F" w:rsidR="00B10722" w:rsidRPr="00B10722" w:rsidRDefault="00B10722" w:rsidP="00B1072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Note</w:t>
            </w:r>
          </w:p>
        </w:tc>
      </w:tr>
      <w:tr w:rsidR="00B10722" w:rsidRPr="00936C97" w14:paraId="25D0FDEF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4D5F5" w:themeFill="accent2" w:themeFillTint="33"/>
          </w:tcPr>
          <w:p w14:paraId="385DE7C7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Durata</w:t>
            </w:r>
          </w:p>
        </w:tc>
        <w:tc>
          <w:tcPr>
            <w:tcW w:w="3510" w:type="dxa"/>
            <w:shd w:val="clear" w:color="auto" w:fill="auto"/>
          </w:tcPr>
          <w:p w14:paraId="05919D0E" w14:textId="5EC9F2C3" w:rsidR="00B10722" w:rsidRPr="00FB20E5" w:rsidRDefault="002843FD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-155376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Il progetto ha una durata pianificata che rispetta le tempistiche previste dal bando, in base alla </w:t>
            </w:r>
            <w:r w:rsidR="006E663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fase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intermedia a cui fa riferimento (</w:t>
            </w:r>
            <w:proofErr w:type="spellStart"/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rif.</w:t>
            </w:r>
            <w:proofErr w:type="spellEnd"/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Sez.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3 e 4.2) </w:t>
            </w:r>
          </w:p>
        </w:tc>
        <w:tc>
          <w:tcPr>
            <w:tcW w:w="3963" w:type="dxa"/>
            <w:shd w:val="clear" w:color="auto" w:fill="FFFFFF" w:themeFill="background1"/>
          </w:tcPr>
          <w:p w14:paraId="3E42DACF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i/>
                <w:iCs/>
                <w:sz w:val="20"/>
                <w:szCs w:val="20"/>
                <w:lang w:val="it"/>
              </w:rPr>
              <w:t xml:space="preserve">(indicare la durata in mesi) </w:t>
            </w:r>
          </w:p>
        </w:tc>
      </w:tr>
      <w:tr w:rsidR="00B10722" w:rsidRPr="00936C97" w14:paraId="19E7B6D8" w14:textId="77777777" w:rsidTr="0DC339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4D5F5" w:themeFill="accent2" w:themeFillTint="33"/>
          </w:tcPr>
          <w:p w14:paraId="5DAA7F48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color w:val="000000"/>
                <w:sz w:val="18"/>
                <w:szCs w:val="18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Consorzio</w:t>
            </w:r>
          </w:p>
        </w:tc>
        <w:tc>
          <w:tcPr>
            <w:tcW w:w="3510" w:type="dxa"/>
            <w:shd w:val="clear" w:color="auto" w:fill="FFFFFF" w:themeFill="background1"/>
          </w:tcPr>
          <w:p w14:paraId="70E1D59B" w14:textId="693F39E7" w:rsidR="00B10722" w:rsidRPr="00FB20E5" w:rsidRDefault="002843FD" w:rsidP="0054209F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color w:val="000000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347143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Il progetto rispetta il numero minimo e massimo di partner previsto dal Bando per la linea di intervento in questione (</w:t>
            </w:r>
            <w:r w:rsidR="00FB20E5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Sez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. 4.2).</w:t>
            </w:r>
          </w:p>
        </w:tc>
        <w:tc>
          <w:tcPr>
            <w:tcW w:w="3963" w:type="dxa"/>
            <w:shd w:val="clear" w:color="auto" w:fill="FFFFFF" w:themeFill="background1"/>
          </w:tcPr>
          <w:p w14:paraId="22CC7D18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i/>
                <w:iCs/>
                <w:sz w:val="20"/>
                <w:szCs w:val="20"/>
                <w:lang w:val="it"/>
              </w:rPr>
              <w:t>(indicare il numero di partner)</w:t>
            </w:r>
          </w:p>
        </w:tc>
      </w:tr>
      <w:tr w:rsidR="00B10722" w:rsidRPr="00FB20E5" w14:paraId="0178DCA4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4D5F5" w:themeFill="accent2" w:themeFillTint="33"/>
          </w:tcPr>
          <w:p w14:paraId="695E4DFD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b w:val="0"/>
                <w:bCs w:val="0"/>
                <w:sz w:val="20"/>
                <w:szCs w:val="20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lastRenderedPageBreak/>
              <w:t>Numero di proposte presentate</w:t>
            </w:r>
          </w:p>
        </w:tc>
        <w:tc>
          <w:tcPr>
            <w:tcW w:w="3510" w:type="dxa"/>
            <w:shd w:val="clear" w:color="auto" w:fill="FFFFFF" w:themeFill="background1"/>
          </w:tcPr>
          <w:p w14:paraId="61E2D4B9" w14:textId="5F0E6CF4" w:rsidR="00B10722" w:rsidRPr="00FB20E5" w:rsidRDefault="002843FD" w:rsidP="006E6632">
            <w:pPr>
              <w:widowControl w:val="0"/>
              <w:autoSpaceDE w:val="0"/>
              <w:autoSpaceDN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65681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Il Capofila e i Partner (se ve ne sono) hanno presentato una sola proposta progettuale per la</w:t>
            </w:r>
            <w:r w:rsidR="006E663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fase 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di riferimento (</w:t>
            </w:r>
            <w:proofErr w:type="spellStart"/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ved</w:t>
            </w:r>
            <w:proofErr w:type="spellEnd"/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. </w:t>
            </w:r>
            <w:r w:rsidR="00FB20E5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Sez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. 3 “Proposte progettuali multiple”) </w:t>
            </w:r>
          </w:p>
        </w:tc>
        <w:tc>
          <w:tcPr>
            <w:tcW w:w="3963" w:type="dxa"/>
            <w:shd w:val="clear" w:color="auto" w:fill="FFFFFF" w:themeFill="background1"/>
          </w:tcPr>
          <w:p w14:paraId="5607BA09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i/>
                <w:iCs/>
                <w:sz w:val="20"/>
                <w:szCs w:val="20"/>
                <w:highlight w:val="yellow"/>
                <w:lang w:val="it-IT"/>
              </w:rPr>
            </w:pPr>
          </w:p>
        </w:tc>
      </w:tr>
      <w:tr w:rsidR="00B10722" w:rsidRPr="00936C97" w14:paraId="5D38B0FC" w14:textId="77777777" w:rsidTr="0DC339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4D5F5" w:themeFill="accent2" w:themeFillTint="33"/>
          </w:tcPr>
          <w:p w14:paraId="14B52C3D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color w:val="000000"/>
                <w:sz w:val="18"/>
                <w:szCs w:val="18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Contenuto del pacchetto</w:t>
            </w:r>
          </w:p>
        </w:tc>
        <w:tc>
          <w:tcPr>
            <w:tcW w:w="3510" w:type="dxa"/>
            <w:shd w:val="clear" w:color="auto" w:fill="FFFFFF" w:themeFill="background1"/>
          </w:tcPr>
          <w:p w14:paraId="056EDD88" w14:textId="179A8437" w:rsidR="00B10722" w:rsidRPr="00FB20E5" w:rsidRDefault="002843FD" w:rsidP="006E663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181391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La proposta di progetto è completa (solo) </w:t>
            </w:r>
            <w:r w:rsidR="000A1CCF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se corredata di 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tutti gli allegati richiesti, debitamente compilati e firmati come da bando (</w:t>
            </w:r>
            <w:r w:rsidR="00FB20E5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Sez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. 6)</w:t>
            </w:r>
          </w:p>
        </w:tc>
        <w:tc>
          <w:tcPr>
            <w:tcW w:w="3963" w:type="dxa"/>
            <w:shd w:val="clear" w:color="auto" w:fill="FFFFFF" w:themeFill="background1"/>
          </w:tcPr>
          <w:p w14:paraId="09356052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 xml:space="preserve">Allegati: </w:t>
            </w:r>
          </w:p>
          <w:p w14:paraId="5FBCE492" w14:textId="77777777" w:rsidR="00B10722" w:rsidRPr="00136BC4" w:rsidRDefault="002843FD" w:rsidP="0054209F">
            <w:pPr>
              <w:pStyle w:val="Corpotesto"/>
              <w:spacing w:before="3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Bidi"/>
              </w:rPr>
            </w:pPr>
            <w:sdt>
              <w:sdtPr>
                <w:rPr>
                  <w:rFonts w:ascii="Barlow" w:eastAsiaTheme="majorEastAsia" w:hAnsi="Barlow" w:cstheme="minorBidi"/>
                </w:rPr>
                <w:id w:val="-50760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Bid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Bidi"/>
                <w:lang w:val="it"/>
              </w:rPr>
              <w:t xml:space="preserve"> Allegato 1 – Modulo di candidatura</w:t>
            </w:r>
          </w:p>
          <w:p w14:paraId="6C998EC3" w14:textId="77777777" w:rsidR="00B10722" w:rsidRPr="00136BC4" w:rsidRDefault="002843FD" w:rsidP="0054209F">
            <w:pPr>
              <w:pStyle w:val="Corpotesto"/>
              <w:spacing w:before="3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</w:rPr>
            </w:pPr>
            <w:sdt>
              <w:sdtPr>
                <w:rPr>
                  <w:rFonts w:ascii="Barlow" w:eastAsiaTheme="majorEastAsia" w:hAnsi="Barlow" w:cstheme="minorHAnsi"/>
                </w:rPr>
                <w:id w:val="-53149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lang w:val="it"/>
              </w:rPr>
              <w:t xml:space="preserve"> Allegato 2 – Budget (compilato, in formato Excel)</w:t>
            </w:r>
          </w:p>
          <w:p w14:paraId="5A06CF91" w14:textId="77777777" w:rsidR="00B10722" w:rsidRPr="00136BC4" w:rsidRDefault="002843FD" w:rsidP="0054209F">
            <w:pPr>
              <w:pStyle w:val="Corpotesto"/>
              <w:spacing w:before="3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="Barlow" w:eastAsiaTheme="majorEastAsia" w:hAnsi="Barlow" w:cstheme="minorBidi"/>
                </w:rPr>
                <w:id w:val="-1484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Bid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Bidi"/>
                <w:lang w:val="it"/>
              </w:rPr>
              <w:t xml:space="preserve"> Allegato 3 – Checklist di Ammissibilità</w:t>
            </w:r>
          </w:p>
          <w:p w14:paraId="5255C9E9" w14:textId="6B31EAF5" w:rsidR="00B10722" w:rsidRDefault="002843FD" w:rsidP="0054209F">
            <w:pPr>
              <w:pStyle w:val="Corpotesto"/>
              <w:spacing w:before="3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sdt>
              <w:sdtPr>
                <w:rPr>
                  <w:rFonts w:ascii="Barlow" w:eastAsiaTheme="majorEastAsia" w:hAnsi="Barlow" w:cstheme="minorBidi"/>
                </w:rPr>
                <w:id w:val="31877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Bid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Bidi"/>
                <w:lang w:val="it"/>
              </w:rPr>
              <w:t xml:space="preserve"> Allegato 4 - Dichiarazione </w:t>
            </w:r>
            <w:r w:rsidR="006E6632">
              <w:rPr>
                <w:rFonts w:ascii="Barlow" w:eastAsiaTheme="majorEastAsia" w:hAnsi="Barlow" w:cstheme="minorBidi"/>
                <w:lang w:val="it"/>
              </w:rPr>
              <w:t>d</w:t>
            </w:r>
            <w:r w:rsidR="00B10722">
              <w:rPr>
                <w:rFonts w:ascii="Barlow" w:eastAsiaTheme="majorEastAsia" w:hAnsi="Barlow" w:cstheme="minorBidi"/>
                <w:lang w:val="it"/>
              </w:rPr>
              <w:t>’onore</w:t>
            </w:r>
          </w:p>
          <w:p w14:paraId="402FE07D" w14:textId="4B0928BE" w:rsidR="00B10722" w:rsidRPr="00B10722" w:rsidRDefault="002843FD" w:rsidP="0054209F">
            <w:pPr>
              <w:pStyle w:val="Corpotesto"/>
              <w:spacing w:before="3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="Barlow" w:eastAsiaTheme="majorEastAsia" w:hAnsi="Barlow" w:cstheme="minorBidi"/>
                </w:rPr>
                <w:id w:val="97552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Bid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Bidi"/>
                <w:lang w:val="it"/>
              </w:rPr>
              <w:t xml:space="preserve"> Allegato 5 - Lettera d’impegno a costituire un partenariato  </w:t>
            </w:r>
          </w:p>
          <w:p w14:paraId="07C3E405" w14:textId="77777777" w:rsidR="00B10722" w:rsidRDefault="002843FD" w:rsidP="0054209F">
            <w:pPr>
              <w:pStyle w:val="Corpotesto"/>
              <w:spacing w:before="3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sdt>
              <w:sdtPr>
                <w:rPr>
                  <w:rFonts w:ascii="Barlow" w:eastAsiaTheme="majorEastAsia" w:hAnsi="Barlow" w:cstheme="minorBidi"/>
                </w:rPr>
                <w:id w:val="-62099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Bid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Bidi"/>
                <w:lang w:val="it"/>
              </w:rPr>
              <w:t xml:space="preserve"> Ultimi 2 bilanci d’esercizio approvati del Capofila e del/dei Partner, non antecedenti al 2023</w:t>
            </w:r>
          </w:p>
          <w:p w14:paraId="010F47AC" w14:textId="77777777" w:rsidR="00B10722" w:rsidRPr="00136BC4" w:rsidRDefault="002843FD" w:rsidP="0054209F">
            <w:pPr>
              <w:pStyle w:val="Corpotesto"/>
              <w:spacing w:before="3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</w:rPr>
            </w:pPr>
            <w:sdt>
              <w:sdtPr>
                <w:rPr>
                  <w:rFonts w:ascii="Barlow" w:eastAsiaTheme="majorEastAsia" w:hAnsi="Barlow" w:cstheme="minorHAnsi"/>
                </w:rPr>
                <w:id w:val="-1139336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lang w:val="it"/>
              </w:rPr>
              <w:t xml:space="preserve"> 2 CV di personale coinvolto nel progetto</w:t>
            </w:r>
          </w:p>
          <w:p w14:paraId="423D3946" w14:textId="77777777" w:rsidR="00B10722" w:rsidRPr="00136BC4" w:rsidRDefault="00B10722" w:rsidP="0054209F">
            <w:pPr>
              <w:pStyle w:val="Corpotesto"/>
              <w:spacing w:before="3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</w:rPr>
            </w:pPr>
            <w:r>
              <w:rPr>
                <w:rFonts w:ascii="Barlow" w:hAnsi="Barlow" w:cstheme="minorHAnsi"/>
                <w:lang w:val="it"/>
              </w:rPr>
              <w:t xml:space="preserve">Facoltativo: </w:t>
            </w:r>
          </w:p>
          <w:p w14:paraId="227AD48C" w14:textId="76FBFB1A" w:rsidR="00B10722" w:rsidRPr="009E5ED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-47330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</w:t>
            </w:r>
            <w:r w:rsidR="006E663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L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ettere di supporto </w:t>
            </w:r>
            <w:r w:rsidR="009E5ED5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(facoltative)</w:t>
            </w:r>
          </w:p>
        </w:tc>
      </w:tr>
      <w:tr w:rsidR="00B10722" w:rsidRPr="00FB20E5" w14:paraId="19CF5C45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4D5F5" w:themeFill="accent2" w:themeFillTint="33"/>
          </w:tcPr>
          <w:p w14:paraId="62EAA13D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sz w:val="18"/>
                <w:szCs w:val="18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Modalità di presentazione</w:t>
            </w:r>
          </w:p>
        </w:tc>
        <w:tc>
          <w:tcPr>
            <w:tcW w:w="3510" w:type="dxa"/>
            <w:shd w:val="clear" w:color="auto" w:fill="FFFFFF" w:themeFill="background1"/>
          </w:tcPr>
          <w:p w14:paraId="5E389E5D" w14:textId="3BDD0B0F" w:rsidR="00B10722" w:rsidRPr="00FB20E5" w:rsidRDefault="002843FD" w:rsidP="006E6632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109801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La proposta è stata presentata attraverso </w:t>
            </w:r>
            <w:r w:rsidR="00B10722" w:rsidRPr="006E6632">
              <w:rPr>
                <w:rFonts w:ascii="Barlow" w:eastAsiaTheme="majorEastAsia" w:hAnsi="Barlow"/>
                <w:sz w:val="20"/>
                <w:szCs w:val="20"/>
                <w:lang w:val="it"/>
              </w:rPr>
              <w:t>il modulo online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entro la scadenza (data e ora) stabilita nel Bando (</w:t>
            </w:r>
            <w:proofErr w:type="spellStart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rif.</w:t>
            </w:r>
            <w:proofErr w:type="spellEnd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FB20E5">
              <w:rPr>
                <w:rFonts w:ascii="Barlow" w:eastAsiaTheme="majorEastAsia" w:hAnsi="Barlow"/>
                <w:sz w:val="20"/>
                <w:szCs w:val="20"/>
                <w:lang w:val="it"/>
              </w:rPr>
              <w:t>Sez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. 6).</w:t>
            </w:r>
          </w:p>
        </w:tc>
        <w:tc>
          <w:tcPr>
            <w:tcW w:w="3963" w:type="dxa"/>
            <w:shd w:val="clear" w:color="auto" w:fill="FFFFFF" w:themeFill="background1"/>
          </w:tcPr>
          <w:p w14:paraId="3D2043A1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936C97" w14:paraId="18895427" w14:textId="77777777" w:rsidTr="0DC33925">
        <w:trPr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4D5F5" w:themeFill="accent2" w:themeFillTint="33"/>
          </w:tcPr>
          <w:p w14:paraId="4313824E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sz w:val="18"/>
                <w:szCs w:val="18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Area di implementazione</w:t>
            </w:r>
          </w:p>
        </w:tc>
        <w:tc>
          <w:tcPr>
            <w:tcW w:w="3510" w:type="dxa"/>
            <w:shd w:val="clear" w:color="auto" w:fill="FFFFFF" w:themeFill="background1"/>
          </w:tcPr>
          <w:p w14:paraId="5E7ACFDD" w14:textId="559533A7" w:rsidR="00B10722" w:rsidRPr="00136BC4" w:rsidRDefault="002843FD" w:rsidP="006E6632">
            <w:pPr>
              <w:pStyle w:val="Corpotesto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spacing w:val="-2"/>
              </w:rPr>
            </w:pPr>
            <w:sdt>
              <w:sdtPr>
                <w:rPr>
                  <w:rFonts w:ascii="Barlow" w:eastAsiaTheme="majorEastAsia" w:hAnsi="Barlow" w:cstheme="minorHAnsi"/>
                </w:rPr>
                <w:id w:val="26605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lang w:val="it"/>
              </w:rPr>
              <w:t xml:space="preserve"> Le attività proposte sono implementate nei Paesi ammissibili previsti dal bando (</w:t>
            </w:r>
            <w:proofErr w:type="spellStart"/>
            <w:r w:rsidR="00B10722">
              <w:rPr>
                <w:rFonts w:ascii="Barlow" w:eastAsiaTheme="majorEastAsia" w:hAnsi="Barlow" w:cstheme="minorHAnsi"/>
                <w:lang w:val="it"/>
              </w:rPr>
              <w:t>rif</w:t>
            </w:r>
            <w:r w:rsidR="00FB20E5">
              <w:rPr>
                <w:rFonts w:ascii="Barlow" w:eastAsiaTheme="majorEastAsia" w:hAnsi="Barlow" w:cstheme="minorHAnsi"/>
                <w:lang w:val="it"/>
              </w:rPr>
              <w:t>.</w:t>
            </w:r>
            <w:proofErr w:type="spellEnd"/>
            <w:r w:rsidR="00FB20E5">
              <w:rPr>
                <w:rFonts w:ascii="Barlow" w:eastAsiaTheme="majorEastAsia" w:hAnsi="Barlow" w:cstheme="minorHAnsi"/>
                <w:lang w:val="it"/>
              </w:rPr>
              <w:t xml:space="preserve"> Sez.</w:t>
            </w:r>
            <w:r w:rsidR="00B10722">
              <w:rPr>
                <w:rFonts w:ascii="Barlow" w:eastAsiaTheme="majorEastAsia" w:hAnsi="Barlow" w:cstheme="minorHAnsi"/>
                <w:lang w:val="it"/>
              </w:rPr>
              <w:t xml:space="preserve"> 2 e 4.2)</w:t>
            </w:r>
          </w:p>
        </w:tc>
        <w:tc>
          <w:tcPr>
            <w:tcW w:w="3963" w:type="dxa"/>
            <w:shd w:val="clear" w:color="auto" w:fill="FFFFFF" w:themeFill="background1"/>
          </w:tcPr>
          <w:p w14:paraId="28852FD9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i/>
                <w:iCs/>
                <w:sz w:val="20"/>
                <w:szCs w:val="20"/>
                <w:lang w:val="it"/>
              </w:rPr>
              <w:t>(Indicare il Paese e la regione di implementazione)</w:t>
            </w:r>
          </w:p>
        </w:tc>
      </w:tr>
      <w:tr w:rsidR="00B10722" w:rsidRPr="00936C97" w14:paraId="6E07252F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4D5F5" w:themeFill="accent2" w:themeFillTint="33"/>
          </w:tcPr>
          <w:p w14:paraId="676E181C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/>
                <w:sz w:val="20"/>
                <w:szCs w:val="20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Linea di intervento</w:t>
            </w:r>
          </w:p>
        </w:tc>
        <w:tc>
          <w:tcPr>
            <w:tcW w:w="3510" w:type="dxa"/>
            <w:shd w:val="clear" w:color="auto" w:fill="FFFFFF" w:themeFill="background1"/>
          </w:tcPr>
          <w:p w14:paraId="059FD001" w14:textId="61DBC82E" w:rsidR="00B10722" w:rsidRPr="00B10722" w:rsidRDefault="00B10722" w:rsidP="006E6632">
            <w:pPr>
              <w:pStyle w:val="Corpotesto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eastAsiaTheme="majorEastAsia" w:hAnsi="Barlow" w:cstheme="minorHAnsi"/>
              </w:rPr>
            </w:pPr>
            <w:r>
              <w:rPr>
                <w:rFonts w:ascii="Segoe UI Symbol" w:hAnsi="Segoe UI Symbol"/>
                <w:lang w:val="it"/>
              </w:rPr>
              <w:t>☐</w:t>
            </w:r>
            <w:r>
              <w:rPr>
                <w:rFonts w:ascii="Barlow" w:hAnsi="Barlow"/>
                <w:lang w:val="it"/>
              </w:rPr>
              <w:t xml:space="preserve"> Il </w:t>
            </w:r>
            <w:r w:rsidR="00774451">
              <w:rPr>
                <w:rFonts w:ascii="Barlow" w:hAnsi="Barlow"/>
                <w:lang w:val="it"/>
              </w:rPr>
              <w:t>S</w:t>
            </w:r>
            <w:r>
              <w:rPr>
                <w:rFonts w:ascii="Barlow" w:hAnsi="Barlow"/>
                <w:lang w:val="it"/>
              </w:rPr>
              <w:t xml:space="preserve">oggetto </w:t>
            </w:r>
            <w:r w:rsidR="00774451">
              <w:rPr>
                <w:rFonts w:ascii="Barlow" w:hAnsi="Barlow"/>
                <w:lang w:val="it"/>
              </w:rPr>
              <w:t>P</w:t>
            </w:r>
            <w:r>
              <w:rPr>
                <w:rFonts w:ascii="Barlow" w:hAnsi="Barlow"/>
                <w:lang w:val="it"/>
              </w:rPr>
              <w:t>roponente ha selezionato una Linea di intervento per la quale presenta la proposta.</w:t>
            </w:r>
          </w:p>
        </w:tc>
        <w:tc>
          <w:tcPr>
            <w:tcW w:w="3963" w:type="dxa"/>
            <w:shd w:val="clear" w:color="auto" w:fill="FFFFFF" w:themeFill="background1"/>
          </w:tcPr>
          <w:p w14:paraId="5EFB6411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i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i/>
                <w:iCs/>
                <w:sz w:val="20"/>
                <w:szCs w:val="20"/>
                <w:lang w:val="it"/>
              </w:rPr>
              <w:t>(Indicare la Linea di intervento scelta)</w:t>
            </w:r>
          </w:p>
          <w:p w14:paraId="6D3AD8BC" w14:textId="77777777" w:rsidR="00B10722" w:rsidRPr="00FB20E5" w:rsidRDefault="002843FD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eastAsia="Calibri" w:hAnsi="Barlow" w:cs="Calibri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15797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Segoe UI Symbol" w:eastAsiaTheme="majorEastAsia" w:hAnsi="Segoe UI Symbol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Linea di intervento 1</w:t>
            </w:r>
          </w:p>
          <w:p w14:paraId="0599881B" w14:textId="77777777" w:rsidR="00B10722" w:rsidRPr="00FB20E5" w:rsidRDefault="002843FD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i/>
                <w:iCs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="Calibri" w:hAnsi="Barlow" w:cs="Calibri"/>
                  <w:sz w:val="20"/>
                  <w:szCs w:val="20"/>
                </w:rPr>
                <w:id w:val="849917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Segoe UI Symbol" w:eastAsia="Calibri" w:hAnsi="Segoe UI Symbol" w:cs="Segoe UI Symbol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="Calibri" w:hAnsi="Barlow"/>
                <w:sz w:val="20"/>
                <w:szCs w:val="20"/>
                <w:lang w:val="it"/>
              </w:rPr>
              <w:t xml:space="preserve"> Linea di intervento 2</w:t>
            </w:r>
          </w:p>
        </w:tc>
      </w:tr>
      <w:tr w:rsidR="00B10722" w:rsidRPr="00252399" w14:paraId="02370FF9" w14:textId="77777777" w:rsidTr="0DC33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F4D5F5" w:themeFill="accent2" w:themeFillTint="33"/>
          </w:tcPr>
          <w:p w14:paraId="232A70D1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sz w:val="18"/>
                <w:szCs w:val="18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Budget</w:t>
            </w:r>
          </w:p>
        </w:tc>
        <w:tc>
          <w:tcPr>
            <w:tcW w:w="3510" w:type="dxa"/>
            <w:shd w:val="clear" w:color="auto" w:fill="FFFFFF" w:themeFill="background1"/>
          </w:tcPr>
          <w:p w14:paraId="7AD07CF6" w14:textId="75A55BCA" w:rsidR="00B10722" w:rsidRDefault="009D34C4" w:rsidP="006E663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</w:pPr>
            <w:r>
              <w:rPr>
                <w:rFonts w:ascii="Segoe UI Symbol" w:hAnsi="Segoe UI Symbol"/>
                <w:lang w:val="it"/>
              </w:rPr>
              <w:t>☐</w:t>
            </w:r>
            <w:r>
              <w:rPr>
                <w:rFonts w:ascii="Barlow" w:hAnsi="Barlow"/>
                <w:lang w:val="it"/>
              </w:rPr>
              <w:t xml:space="preserve"> 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La proposta rispetta le restrizioni di budget indicate nella sezione 3 e 4.4 del Bando e nei relativi allegati (Allegato 2 – Budget; Linee Guida di Gestione e Rendicontazione)</w:t>
            </w:r>
          </w:p>
          <w:p w14:paraId="2E36B567" w14:textId="2BC9655C" w:rsidR="009D34C4" w:rsidRPr="009D34C4" w:rsidRDefault="009D34C4" w:rsidP="006E6632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Segoe UI Symbol" w:hAnsi="Segoe UI Symbol"/>
                <w:lang w:val="it"/>
              </w:rPr>
              <w:t>☐</w:t>
            </w:r>
            <w:r>
              <w:rPr>
                <w:rFonts w:ascii="Barlow" w:hAnsi="Barlow"/>
                <w:lang w:val="it"/>
              </w:rPr>
              <w:t xml:space="preserve"> Il</w:t>
            </w:r>
            <w:r w:rsidRPr="009D34C4">
              <w:rPr>
                <w:rFonts w:ascii="Barlow" w:hAnsi="Barlow" w:cs="Arial"/>
                <w:color w:val="000000"/>
                <w:sz w:val="20"/>
                <w:szCs w:val="20"/>
                <w:lang w:val="it-IT"/>
              </w:rPr>
              <w:t xml:space="preserve"> contributo richiesto non è superiore al 40% del </w:t>
            </w:r>
            <w:r w:rsidR="006E6632">
              <w:rPr>
                <w:rFonts w:ascii="Barlow" w:hAnsi="Barlow" w:cs="Arial"/>
                <w:color w:val="000000"/>
                <w:sz w:val="20"/>
                <w:szCs w:val="20"/>
                <w:lang w:val="it-IT"/>
              </w:rPr>
              <w:t>bilancio</w:t>
            </w:r>
            <w:r w:rsidRPr="009D34C4">
              <w:rPr>
                <w:rFonts w:ascii="Barlow" w:hAnsi="Barlow" w:cs="Arial"/>
                <w:color w:val="000000"/>
                <w:sz w:val="20"/>
                <w:szCs w:val="20"/>
                <w:lang w:val="it-IT"/>
              </w:rPr>
              <w:t xml:space="preserve"> medio conseguito dal Soggetto Proponente/Consorzio negli ultimi 2 anni.</w:t>
            </w:r>
          </w:p>
        </w:tc>
        <w:tc>
          <w:tcPr>
            <w:tcW w:w="3963" w:type="dxa"/>
            <w:shd w:val="clear" w:color="auto" w:fill="FFFFFF" w:themeFill="background1"/>
          </w:tcPr>
          <w:p w14:paraId="03DA0218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i/>
                <w:iCs/>
                <w:sz w:val="20"/>
                <w:szCs w:val="20"/>
                <w:lang w:val="it"/>
              </w:rPr>
              <w:t>(Indicare l’importo scelto per la sovvenzione)</w:t>
            </w:r>
          </w:p>
          <w:p w14:paraId="5D8F05BE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Linea di intervento 1:</w:t>
            </w:r>
          </w:p>
          <w:p w14:paraId="52DC3E9C" w14:textId="77777777" w:rsidR="00B10722" w:rsidRPr="00FB20E5" w:rsidRDefault="002843FD" w:rsidP="0DC339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176117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EUR 50.000</w:t>
            </w:r>
          </w:p>
          <w:p w14:paraId="665AD8C9" w14:textId="25F1FE6D" w:rsidR="00B10722" w:rsidRPr="00FB20E5" w:rsidRDefault="002843FD" w:rsidP="0DC339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186104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EUR 50.000</w:t>
            </w:r>
          </w:p>
          <w:p w14:paraId="463B895C" w14:textId="6B92322A" w:rsidR="00B10722" w:rsidRPr="00FB20E5" w:rsidRDefault="002843FD" w:rsidP="0DC339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25514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EUR 20.000</w:t>
            </w:r>
          </w:p>
          <w:p w14:paraId="15AB4B4C" w14:textId="3A4FF3A7" w:rsidR="0DC33925" w:rsidRPr="00FB20E5" w:rsidRDefault="0DC33925" w:rsidP="0DC339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  <w:lang w:val="it-IT"/>
              </w:rPr>
            </w:pPr>
          </w:p>
          <w:p w14:paraId="38E7D7DB" w14:textId="77777777" w:rsidR="00B10722" w:rsidRPr="00FB20E5" w:rsidRDefault="00B10722" w:rsidP="0DC339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sz w:val="20"/>
                <w:szCs w:val="20"/>
                <w:lang w:val="it"/>
              </w:rPr>
              <w:t>Linea di intervento 2:</w:t>
            </w:r>
          </w:p>
          <w:p w14:paraId="2C23EE23" w14:textId="7B9A4366" w:rsidR="00B10722" w:rsidRPr="00FB20E5" w:rsidRDefault="002843FD" w:rsidP="0DC339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85083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EUR 50.000</w:t>
            </w:r>
          </w:p>
          <w:p w14:paraId="0C4AE4DB" w14:textId="635753FC" w:rsidR="00B10722" w:rsidRPr="00136BC4" w:rsidRDefault="002843FD" w:rsidP="0DC339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75012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EUR 25.000</w:t>
            </w:r>
          </w:p>
          <w:p w14:paraId="56C7674D" w14:textId="69110E98" w:rsidR="00B10722" w:rsidRPr="00136BC4" w:rsidRDefault="002843FD" w:rsidP="0DC339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75969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EUR 5.000</w:t>
            </w:r>
          </w:p>
          <w:p w14:paraId="3150C234" w14:textId="741F85C3" w:rsidR="00B10722" w:rsidRPr="00136BC4" w:rsidRDefault="00B10722" w:rsidP="0A00F9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highlight w:val="yellow"/>
              </w:rPr>
            </w:pPr>
          </w:p>
        </w:tc>
      </w:tr>
    </w:tbl>
    <w:p w14:paraId="156C7716" w14:textId="77777777" w:rsidR="00B10722" w:rsidRPr="00FB20E5" w:rsidRDefault="002843FD" w:rsidP="00B10722">
      <w:pPr>
        <w:spacing w:before="240" w:line="276" w:lineRule="auto"/>
        <w:jc w:val="both"/>
        <w:rPr>
          <w:rFonts w:ascii="Barlow" w:eastAsiaTheme="majorEastAsia" w:hAnsi="Barlow"/>
          <w:sz w:val="20"/>
          <w:szCs w:val="20"/>
          <w:lang w:val="it-IT"/>
        </w:rPr>
      </w:pPr>
      <w:sdt>
        <w:sdtPr>
          <w:rPr>
            <w:rFonts w:ascii="Barlow" w:eastAsiaTheme="majorEastAsia" w:hAnsi="Barlow" w:cs="Segoe UI Symbol"/>
            <w:sz w:val="20"/>
            <w:szCs w:val="20"/>
          </w:rPr>
          <w:id w:val="-119245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722">
            <w:rPr>
              <w:rFonts w:ascii="Segoe UI Symbol" w:eastAsiaTheme="majorEastAsia" w:hAnsi="Segoe UI Symbol" w:cs="Segoe UI Symbol"/>
              <w:sz w:val="20"/>
              <w:szCs w:val="20"/>
              <w:lang w:val="it"/>
            </w:rPr>
            <w:t>☐</w:t>
          </w:r>
        </w:sdtContent>
      </w:sdt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 xml:space="preserve"> Il/la legale rappresentante dichiara di aver letto e compreso </w:t>
      </w:r>
      <w:hyperlink r:id="rId14">
        <w:r w:rsidR="00B10722">
          <w:rPr>
            <w:rStyle w:val="Collegamentoipertestuale"/>
            <w:rFonts w:ascii="Barlow" w:eastAsiaTheme="majorEastAsia" w:hAnsi="Barlow" w:cstheme="minorBidi"/>
            <w:sz w:val="20"/>
            <w:szCs w:val="20"/>
            <w:lang w:val="it"/>
          </w:rPr>
          <w:t>l’informativa sul trattamento dei dati</w:t>
        </w:r>
      </w:hyperlink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 xml:space="preserve"> e autorizza </w:t>
      </w:r>
      <w:bookmarkStart w:id="1" w:name="_Hlk233985835"/>
      <w:r w:rsidR="00B10722" w:rsidRPr="00D878F2">
        <w:rPr>
          <w:rFonts w:ascii="Barlow" w:eastAsiaTheme="majorEastAsia" w:hAnsi="Barlow" w:cs="Segoe UI Symbol"/>
          <w:sz w:val="20"/>
          <w:szCs w:val="20"/>
          <w:lang w:val="it"/>
        </w:rPr>
        <w:t>OXFAM ITALIA ETS</w:t>
      </w:r>
      <w:bookmarkEnd w:id="1"/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 xml:space="preserve"> al trattamento dei propri dati personali per le finalità previste dal bando “</w:t>
      </w:r>
      <w:proofErr w:type="spellStart"/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>Connecting</w:t>
      </w:r>
      <w:proofErr w:type="spellEnd"/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 xml:space="preserve"> Power”.</w:t>
      </w:r>
    </w:p>
    <w:tbl>
      <w:tblPr>
        <w:tblStyle w:val="Tabellagriglia4-colore62"/>
        <w:tblpPr w:leftFromText="141" w:rightFromText="141" w:vertAnchor="text" w:horzAnchor="margin" w:tblpY="134"/>
        <w:tblOverlap w:val="never"/>
        <w:tblW w:w="5000" w:type="pct"/>
        <w:tblLook w:val="04A0" w:firstRow="1" w:lastRow="0" w:firstColumn="1" w:lastColumn="0" w:noHBand="0" w:noVBand="1"/>
      </w:tblPr>
      <w:tblGrid>
        <w:gridCol w:w="9622"/>
      </w:tblGrid>
      <w:tr w:rsidR="00B10722" w:rsidRPr="00936C97" w14:paraId="7FAA4C4F" w14:textId="77777777" w:rsidTr="00542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C000"/>
          </w:tcPr>
          <w:p w14:paraId="7D21403D" w14:textId="77777777" w:rsidR="00B10722" w:rsidRPr="00FB20E5" w:rsidRDefault="00B10722" w:rsidP="0054209F">
            <w:pPr>
              <w:spacing w:after="200" w:line="276" w:lineRule="auto"/>
              <w:rPr>
                <w:rFonts w:ascii="Barlow" w:hAnsi="Barlow" w:cs="Arial"/>
                <w:color w:val="auto"/>
                <w:sz w:val="20"/>
                <w:szCs w:val="20"/>
                <w:vertAlign w:val="superscript"/>
                <w:lang w:val="it-IT"/>
              </w:rPr>
            </w:pPr>
            <w:r>
              <w:rPr>
                <w:rFonts w:ascii="Barlow" w:hAnsi="Barlow" w:cs="Arial"/>
                <w:color w:val="auto"/>
                <w:sz w:val="20"/>
                <w:szCs w:val="20"/>
                <w:lang w:val="it"/>
              </w:rPr>
              <w:t xml:space="preserve">Per la Capofila </w:t>
            </w:r>
            <w:r>
              <w:rPr>
                <w:rFonts w:ascii="Barlow" w:hAnsi="Barlow" w:cs="Arial"/>
                <w:i/>
                <w:iCs/>
                <w:color w:val="auto"/>
                <w:sz w:val="20"/>
                <w:szCs w:val="20"/>
                <w:lang w:val="it"/>
              </w:rPr>
              <w:t>[NOME DELL’ORGANIZZAZIONE]</w:t>
            </w:r>
          </w:p>
        </w:tc>
      </w:tr>
      <w:tr w:rsidR="00B10722" w:rsidRPr="00936C97" w14:paraId="4AD3FBCE" w14:textId="77777777" w:rsidTr="00542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33E5F1F" w14:textId="77777777" w:rsidR="00B10722" w:rsidRPr="00FB20E5" w:rsidRDefault="00B10722" w:rsidP="0054209F">
            <w:pPr>
              <w:spacing w:after="200" w:line="276" w:lineRule="auto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Nome e cognome del/della rappresentante legale:</w:t>
            </w:r>
          </w:p>
        </w:tc>
      </w:tr>
      <w:tr w:rsidR="00B10722" w:rsidRPr="00136BC4" w14:paraId="0022A67A" w14:textId="77777777" w:rsidTr="00542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16FFBFB" w14:textId="77777777" w:rsidR="00B10722" w:rsidRPr="00136BC4" w:rsidRDefault="00B10722" w:rsidP="0054209F">
            <w:pPr>
              <w:tabs>
                <w:tab w:val="left" w:pos="1365"/>
              </w:tabs>
              <w:spacing w:after="20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lastRenderedPageBreak/>
              <w:t xml:space="preserve">Luogo e data: </w:t>
            </w:r>
          </w:p>
        </w:tc>
      </w:tr>
      <w:tr w:rsidR="00B10722" w:rsidRPr="00936C97" w14:paraId="17BBD0EF" w14:textId="77777777" w:rsidTr="00542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C594513" w14:textId="77777777" w:rsidR="00B10722" w:rsidRPr="00FB20E5" w:rsidRDefault="00B10722" w:rsidP="0054209F">
            <w:pPr>
              <w:tabs>
                <w:tab w:val="left" w:pos="1365"/>
              </w:tabs>
              <w:spacing w:after="200" w:line="276" w:lineRule="auto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Firma e timbro (se disponibile)</w:t>
            </w:r>
          </w:p>
        </w:tc>
      </w:tr>
    </w:tbl>
    <w:p w14:paraId="1B4B1953" w14:textId="77777777" w:rsidR="00B10722" w:rsidRPr="00FB20E5" w:rsidRDefault="00B10722" w:rsidP="00B10722">
      <w:pPr>
        <w:spacing w:line="276" w:lineRule="auto"/>
        <w:rPr>
          <w:rFonts w:ascii="Barlow" w:hAnsi="Barlow"/>
          <w:lang w:val="it-IT"/>
        </w:rPr>
      </w:pPr>
    </w:p>
    <w:p w14:paraId="2B1736FB" w14:textId="30C7F774" w:rsidR="00B10722" w:rsidRPr="00FB20E5" w:rsidRDefault="00B10722">
      <w:pPr>
        <w:rPr>
          <w:rFonts w:ascii="Barlow" w:hAnsi="Barlow"/>
          <w:lang w:val="it-IT"/>
        </w:rPr>
      </w:pPr>
      <w:r>
        <w:rPr>
          <w:rFonts w:ascii="Barlow" w:hAnsi="Barlow"/>
          <w:lang w:val="it"/>
        </w:rPr>
        <w:br w:type="page"/>
      </w:r>
    </w:p>
    <w:p w14:paraId="026CDDCF" w14:textId="77777777" w:rsidR="00B10722" w:rsidRPr="00FB20E5" w:rsidRDefault="00B10722" w:rsidP="00B10722">
      <w:pPr>
        <w:spacing w:line="276" w:lineRule="auto"/>
        <w:rPr>
          <w:rFonts w:ascii="Barlow" w:hAnsi="Barlow"/>
          <w:lang w:val="it-IT"/>
        </w:rPr>
      </w:pPr>
    </w:p>
    <w:p w14:paraId="34A50D02" w14:textId="347DEC50" w:rsidR="00B10722" w:rsidRPr="00FB20E5" w:rsidRDefault="00B10722" w:rsidP="00B10722">
      <w:pPr>
        <w:pStyle w:val="Titolo2"/>
        <w:rPr>
          <w:lang w:val="it-IT"/>
        </w:rPr>
      </w:pPr>
      <w:r>
        <w:rPr>
          <w:lang w:val="it"/>
        </w:rPr>
        <w:t>2. Partner 1 – [</w:t>
      </w:r>
      <w:r w:rsidRPr="00970DA1">
        <w:rPr>
          <w:i/>
          <w:lang w:val="it"/>
        </w:rPr>
        <w:t>NOME DELL’ORGANIZZAZIONE</w:t>
      </w:r>
      <w:r>
        <w:rPr>
          <w:lang w:val="it"/>
        </w:rPr>
        <w:t>]</w:t>
      </w:r>
    </w:p>
    <w:p w14:paraId="3AF0C6B1" w14:textId="730A5AB9" w:rsidR="00B10722" w:rsidRPr="00FB20E5" w:rsidRDefault="00B10722" w:rsidP="00B10722">
      <w:pPr>
        <w:spacing w:line="276" w:lineRule="auto"/>
        <w:rPr>
          <w:rFonts w:ascii="Barlow" w:hAnsi="Barlow"/>
          <w:b/>
          <w:bCs/>
          <w:lang w:val="it-IT"/>
        </w:rPr>
      </w:pPr>
      <w:r w:rsidRPr="008E04CA">
        <w:rPr>
          <w:rFonts w:ascii="Barlow" w:eastAsia="Times New Roman" w:hAnsi="Barlow" w:cs="Arial"/>
          <w:b/>
          <w:bCs/>
          <w:i/>
          <w:iCs/>
          <w:sz w:val="20"/>
          <w:szCs w:val="20"/>
          <w:lang w:val="it"/>
        </w:rPr>
        <w:t>Aggiungere le tabelle necessarie per ogni Partner. In assenza di Partner eliminare questa sezione</w:t>
      </w:r>
    </w:p>
    <w:tbl>
      <w:tblPr>
        <w:tblStyle w:val="Tabellagriglia4-colore63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153"/>
        <w:gridCol w:w="4767"/>
        <w:gridCol w:w="2702"/>
      </w:tblGrid>
      <w:tr w:rsidR="00B10722" w:rsidRPr="00136BC4" w14:paraId="62F6DC92" w14:textId="77777777" w:rsidTr="0DC33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FC000"/>
          </w:tcPr>
          <w:p w14:paraId="42033A49" w14:textId="77777777" w:rsidR="00B10722" w:rsidRPr="00B10722" w:rsidRDefault="00B10722" w:rsidP="00B10722">
            <w:pPr>
              <w:spacing w:after="120" w:line="276" w:lineRule="auto"/>
              <w:jc w:val="center"/>
              <w:rPr>
                <w:rFonts w:ascii="Barlow" w:hAnsi="Barlow" w:cs="Arial"/>
                <w:szCs w:val="20"/>
              </w:rPr>
            </w:pPr>
            <w:r>
              <w:rPr>
                <w:rFonts w:ascii="Barlow" w:hAnsi="Barlow" w:cs="Arial"/>
                <w:szCs w:val="20"/>
                <w:lang w:val="it"/>
              </w:rPr>
              <w:t>Criterio</w:t>
            </w:r>
          </w:p>
        </w:tc>
        <w:tc>
          <w:tcPr>
            <w:tcW w:w="2477" w:type="pct"/>
            <w:shd w:val="clear" w:color="auto" w:fill="FFC000"/>
          </w:tcPr>
          <w:p w14:paraId="10DFCF06" w14:textId="77777777" w:rsidR="00B10722" w:rsidRPr="00B10722" w:rsidRDefault="00B10722" w:rsidP="00B1072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Cs w:val="20"/>
              </w:rPr>
            </w:pPr>
            <w:r>
              <w:rPr>
                <w:rFonts w:ascii="Barlow" w:hAnsi="Barlow" w:cs="Arial"/>
                <w:szCs w:val="20"/>
                <w:lang w:val="it"/>
              </w:rPr>
              <w:t>Verifica</w:t>
            </w:r>
          </w:p>
        </w:tc>
        <w:tc>
          <w:tcPr>
            <w:tcW w:w="1404" w:type="pct"/>
            <w:shd w:val="clear" w:color="auto" w:fill="FFC000"/>
          </w:tcPr>
          <w:p w14:paraId="7515DE1C" w14:textId="25BDB8F9" w:rsidR="00B10722" w:rsidRPr="00B10722" w:rsidRDefault="00B10722" w:rsidP="00B1072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Note</w:t>
            </w:r>
          </w:p>
        </w:tc>
      </w:tr>
      <w:tr w:rsidR="00B10722" w:rsidRPr="00936C97" w14:paraId="6F6501F0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3378A561" w14:textId="77777777" w:rsidR="00B10722" w:rsidRPr="00FB20E5" w:rsidRDefault="00B10722" w:rsidP="0054209F">
            <w:pPr>
              <w:spacing w:after="120" w:line="276" w:lineRule="auto"/>
              <w:rPr>
                <w:rFonts w:ascii="Barlow" w:hAnsi="Barlow" w:cs="Arial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Registrazione come persona giuridica da almeno 2 anni</w:t>
            </w:r>
          </w:p>
        </w:tc>
        <w:tc>
          <w:tcPr>
            <w:tcW w:w="2477" w:type="pct"/>
            <w:shd w:val="clear" w:color="auto" w:fill="auto"/>
          </w:tcPr>
          <w:p w14:paraId="366D59FF" w14:textId="772BD2C9" w:rsidR="00B10722" w:rsidRPr="00FB20E5" w:rsidRDefault="002843FD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471494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 w:cstheme="minorHAnsi"/>
                <w:sz w:val="20"/>
                <w:lang w:val="it"/>
              </w:rPr>
              <w:t>È</w:t>
            </w:r>
            <w:r w:rsidR="00B10722">
              <w:rPr>
                <w:rFonts w:ascii="Barlow" w:eastAsiaTheme="majorEastAsia" w:hAnsi="Barlow" w:cstheme="minorHAnsi"/>
                <w:sz w:val="20"/>
                <w:lang w:val="it"/>
              </w:rPr>
              <w:t xml:space="preserve"> l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egalmente costituito e registrato da almeno 2 anni alla data di presentazione della proposta.</w:t>
            </w:r>
          </w:p>
        </w:tc>
        <w:tc>
          <w:tcPr>
            <w:tcW w:w="1404" w:type="pct"/>
            <w:shd w:val="clear" w:color="auto" w:fill="FFFFFF" w:themeFill="background1"/>
          </w:tcPr>
          <w:p w14:paraId="1C226AB9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252399" w14:paraId="4219DA8D" w14:textId="77777777" w:rsidTr="0DC33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11084003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color w:val="000000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Natura giuridica</w:t>
            </w:r>
          </w:p>
        </w:tc>
        <w:tc>
          <w:tcPr>
            <w:tcW w:w="2477" w:type="pct"/>
            <w:shd w:val="clear" w:color="auto" w:fill="FFFFFF" w:themeFill="background1"/>
          </w:tcPr>
          <w:p w14:paraId="048C7541" w14:textId="251DFDAD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91444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>È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un Ente del Terzo Settore (ETS) non societario come definito dal D.</w:t>
            </w:r>
            <w:r w:rsidR="00C81F2F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Lgs. 117/2017 - Codice del Terzo Settore e successive modifiche </w:t>
            </w:r>
          </w:p>
          <w:p w14:paraId="1B7B0101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b/>
                <w:bCs/>
                <w:sz w:val="20"/>
                <w:szCs w:val="20"/>
                <w:u w:val="single"/>
                <w:lang w:val="it-IT"/>
              </w:rPr>
            </w:pPr>
            <w:r>
              <w:rPr>
                <w:rFonts w:ascii="Barlow" w:hAnsi="Barlow" w:cs="Arial"/>
                <w:b/>
                <w:bCs/>
                <w:sz w:val="20"/>
                <w:szCs w:val="20"/>
                <w:u w:val="single"/>
                <w:lang w:val="it"/>
              </w:rPr>
              <w:t>oppure</w:t>
            </w:r>
          </w:p>
          <w:p w14:paraId="58E2344A" w14:textId="2A756631" w:rsidR="00B10722" w:rsidRPr="00C3427D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97198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È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una Fondazione, un'associazione riconosciuta o non riconosciuta, un comitato, un ente non ETS </w:t>
            </w:r>
            <w:r w:rsidR="00B10722" w:rsidRP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(artt. 14-42 del Codice Civile).</w:t>
            </w:r>
          </w:p>
          <w:p w14:paraId="78FCEC2C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b/>
                <w:bCs/>
                <w:sz w:val="20"/>
                <w:szCs w:val="20"/>
                <w:u w:val="single"/>
                <w:lang w:val="it-IT"/>
              </w:rPr>
            </w:pPr>
            <w:r>
              <w:rPr>
                <w:rFonts w:ascii="Barlow" w:hAnsi="Barlow" w:cs="Arial"/>
                <w:b/>
                <w:bCs/>
                <w:sz w:val="20"/>
                <w:szCs w:val="20"/>
                <w:u w:val="single"/>
                <w:lang w:val="it"/>
              </w:rPr>
              <w:t>oppure</w:t>
            </w:r>
          </w:p>
          <w:p w14:paraId="19FD4667" w14:textId="0C8CF024" w:rsidR="00B10722" w:rsidRPr="00FB20E5" w:rsidRDefault="002843FD" w:rsidP="0054209F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94128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È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un soggetto non italiano, legalmente costituito quale Organizzazione della Società Civile senza scopo di lucro ai sensi della propria legislazione nazionale e/o legislazione UE.</w:t>
            </w:r>
          </w:p>
        </w:tc>
        <w:tc>
          <w:tcPr>
            <w:tcW w:w="1404" w:type="pct"/>
            <w:shd w:val="clear" w:color="auto" w:fill="FFFFFF" w:themeFill="background1"/>
          </w:tcPr>
          <w:p w14:paraId="24829EFB" w14:textId="77777777" w:rsidR="00B10722" w:rsidRPr="00136BC4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(specificare la natura giuridica)</w:t>
            </w:r>
          </w:p>
        </w:tc>
      </w:tr>
      <w:tr w:rsidR="00B10722" w:rsidRPr="00252399" w14:paraId="3FE835DF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74E2251E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b w:val="0"/>
                <w:bCs w:val="0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Esperienza settoriale</w:t>
            </w:r>
          </w:p>
        </w:tc>
        <w:tc>
          <w:tcPr>
            <w:tcW w:w="2477" w:type="pct"/>
            <w:shd w:val="clear" w:color="auto" w:fill="FFFFFF" w:themeFill="background1"/>
          </w:tcPr>
          <w:p w14:paraId="22B6DE32" w14:textId="1B3C5D4F" w:rsidR="00B10722" w:rsidRPr="00FB20E5" w:rsidRDefault="002843FD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143297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H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a operato per almeno 1 anno in uno dei seguenti settori: </w:t>
            </w:r>
          </w:p>
          <w:p w14:paraId="5C76E606" w14:textId="77777777" w:rsidR="00B10722" w:rsidRPr="00136BC4" w:rsidRDefault="002843FD" w:rsidP="0054209F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156024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prevenzione e contrasto della violenza di genere </w:t>
            </w:r>
          </w:p>
          <w:p w14:paraId="5863676B" w14:textId="77777777" w:rsidR="00B10722" w:rsidRPr="00136BC4" w:rsidRDefault="002843FD" w:rsidP="0054209F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-157928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promozione e tutela dei diritti delle donne </w:t>
            </w:r>
          </w:p>
          <w:p w14:paraId="78835BA5" w14:textId="77777777" w:rsidR="00B10722" w:rsidRPr="00136BC4" w:rsidRDefault="002843FD" w:rsidP="0054209F">
            <w:pPr>
              <w:pStyle w:val="Paragrafoelenco"/>
              <w:widowControl w:val="0"/>
              <w:autoSpaceDE w:val="0"/>
              <w:autoSpaceDN w:val="0"/>
              <w:spacing w:line="276" w:lineRule="auto"/>
              <w:ind w:left="360"/>
              <w:contextualSpacing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132827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promozione e tutela dei diritti umani </w:t>
            </w:r>
          </w:p>
        </w:tc>
        <w:tc>
          <w:tcPr>
            <w:tcW w:w="1404" w:type="pct"/>
            <w:shd w:val="clear" w:color="auto" w:fill="FFFFFF" w:themeFill="background1"/>
          </w:tcPr>
          <w:p w14:paraId="625FB8BC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highlight w:val="yellow"/>
                <w:lang w:val="it-IT"/>
              </w:rPr>
            </w:pPr>
          </w:p>
          <w:p w14:paraId="0D3EDE70" w14:textId="77777777" w:rsidR="00B10722" w:rsidRPr="00136BC4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</w:rPr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Requisito obbligatorio</w:t>
            </w:r>
          </w:p>
        </w:tc>
      </w:tr>
      <w:tr w:rsidR="00B10722" w:rsidRPr="00936C97" w14:paraId="73A03698" w14:textId="77777777" w:rsidTr="0DC33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4A6774EB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color w:val="000000" w:themeColor="text1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Finanziamento non cumulativo</w:t>
            </w:r>
          </w:p>
        </w:tc>
        <w:tc>
          <w:tcPr>
            <w:tcW w:w="2477" w:type="pct"/>
            <w:shd w:val="clear" w:color="auto" w:fill="FFFFFF" w:themeFill="background1"/>
          </w:tcPr>
          <w:p w14:paraId="7DFD2B17" w14:textId="11430D36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85881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N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on è un </w:t>
            </w:r>
            <w:r w:rsidR="00511015">
              <w:rPr>
                <w:rFonts w:ascii="Barlow" w:eastAsiaTheme="majorEastAsia" w:hAnsi="Barlow"/>
                <w:sz w:val="20"/>
                <w:szCs w:val="20"/>
                <w:lang w:val="it"/>
              </w:rPr>
              <w:t>B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eneficiario, Capofila, Partner o Partner Associato di un progetto finanziato dal programma </w:t>
            </w:r>
            <w:proofErr w:type="spellStart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Connecting</w:t>
            </w:r>
            <w:proofErr w:type="spellEnd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Power GA 101254774.</w:t>
            </w:r>
          </w:p>
          <w:p w14:paraId="746B1BBF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</w:p>
          <w:p w14:paraId="4C145B1B" w14:textId="33A11D64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33690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  <w:r w:rsidR="00B10722">
                  <w:rPr>
                    <w:rFonts w:ascii="Barlow" w:eastAsiaTheme="majorEastAsia" w:hAnsi="Barlow"/>
                    <w:sz w:val="20"/>
                    <w:szCs w:val="20"/>
                    <w:lang w:val="it"/>
                  </w:rPr>
                  <w:t xml:space="preserve"> 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L’organizzazione certifica di non aver partecipato in qualità di </w:t>
            </w:r>
            <w:r w:rsidR="00511015">
              <w:rPr>
                <w:rFonts w:ascii="Barlow" w:eastAsiaTheme="majorEastAsia" w:hAnsi="Barlow"/>
                <w:sz w:val="20"/>
                <w:szCs w:val="20"/>
                <w:lang w:val="it"/>
              </w:rPr>
              <w:t>B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eneficiario, Capofila, Partner o Partner associato a progetti finanziati </w:t>
            </w:r>
            <w:proofErr w:type="spellStart"/>
            <w:r w:rsidR="00970DA1">
              <w:rPr>
                <w:rFonts w:ascii="Barlow" w:eastAsiaTheme="majorEastAsia" w:hAnsi="Barlow"/>
                <w:sz w:val="20"/>
                <w:szCs w:val="20"/>
                <w:lang w:val="it"/>
              </w:rPr>
              <w:t>nell’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ambito</w:t>
            </w:r>
            <w:proofErr w:type="spellEnd"/>
            <w:r w:rsidR="00970DA1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del bando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CERV-2025-DAPHNE </w:t>
            </w:r>
            <w:proofErr w:type="spellStart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Priority</w:t>
            </w:r>
            <w:proofErr w:type="spellEnd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1.</w:t>
            </w:r>
          </w:p>
          <w:p w14:paraId="43F80A3A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 w:cs="Arial"/>
                <w:sz w:val="20"/>
                <w:szCs w:val="20"/>
                <w:lang w:val="it-IT"/>
              </w:rPr>
            </w:pPr>
          </w:p>
          <w:p w14:paraId="1DAD30BC" w14:textId="20AFD365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 w:cs="Arial"/>
                <w:sz w:val="20"/>
                <w:szCs w:val="20"/>
                <w:lang w:val="it-IT"/>
              </w:rPr>
            </w:pPr>
            <w:r>
              <w:rPr>
                <w:lang w:val="it"/>
              </w:rPr>
              <w:t xml:space="preserve"> </w:t>
            </w: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140363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>
              <w:rPr>
                <w:rFonts w:ascii="Barlow" w:eastAsiaTheme="majorEastAsia" w:hAnsi="Barlow"/>
                <w:color w:val="000000" w:themeColor="text1"/>
                <w:sz w:val="20"/>
                <w:szCs w:val="20"/>
                <w:lang w:val="it"/>
              </w:rPr>
              <w:t xml:space="preserve"> </w:t>
            </w:r>
            <w:r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L’organizzazione garantisce che nessuna attività finanziata dal Programma </w:t>
            </w:r>
            <w:proofErr w:type="spellStart"/>
            <w:r w:rsidR="00970DA1">
              <w:rPr>
                <w:rFonts w:ascii="Barlow" w:eastAsiaTheme="majorEastAsia" w:hAnsi="Barlow"/>
                <w:sz w:val="20"/>
                <w:szCs w:val="20"/>
                <w:lang w:val="it"/>
              </w:rPr>
              <w:t>CoPower</w:t>
            </w:r>
            <w:proofErr w:type="spellEnd"/>
            <w:r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coincide con attività finanziate da altri progetti finanziati dall’UE.</w:t>
            </w:r>
          </w:p>
          <w:p w14:paraId="183351B9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 w:cs="Arial"/>
                <w:color w:val="000000" w:themeColor="text1"/>
                <w:sz w:val="20"/>
                <w:szCs w:val="20"/>
                <w:lang w:val="it-IT"/>
              </w:rPr>
            </w:pPr>
          </w:p>
          <w:p w14:paraId="43729FBD" w14:textId="0BE5FABD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194839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Barlow" w:eastAsiaTheme="majorEastAsia" w:hAnsi="Barlow"/>
                    <w:sz w:val="20"/>
                    <w:szCs w:val="20"/>
                    <w:lang w:val="it"/>
                  </w:rPr>
                  <w:t>☐</w:t>
                </w:r>
                <w:r w:rsidR="00B10722">
                  <w:rPr>
                    <w:rFonts w:ascii="Barlow" w:eastAsiaTheme="majorEastAsia" w:hAnsi="Barlow"/>
                    <w:color w:val="000000" w:themeColor="text1"/>
                    <w:sz w:val="20"/>
                    <w:szCs w:val="20"/>
                    <w:lang w:val="it"/>
                  </w:rPr>
                  <w:t xml:space="preserve"> 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L’organizzazione conferma che qualsiasi altra attività precedentemente finanziata da progetti quali</w:t>
            </w:r>
            <w:r w:rsidR="00B10722">
              <w:rPr>
                <w:rFonts w:ascii="Barlow" w:eastAsiaTheme="majorEastAsia" w:hAnsi="Barlow"/>
                <w:i/>
                <w:iCs/>
                <w:sz w:val="20"/>
                <w:szCs w:val="20"/>
                <w:lang w:val="it"/>
              </w:rPr>
              <w:t xml:space="preserve"> </w:t>
            </w:r>
            <w:proofErr w:type="spellStart"/>
            <w:r w:rsidR="00B10722">
              <w:rPr>
                <w:rFonts w:ascii="Barlow" w:eastAsiaTheme="majorEastAsia" w:hAnsi="Barlow"/>
                <w:i/>
                <w:iCs/>
                <w:sz w:val="20"/>
                <w:szCs w:val="20"/>
                <w:lang w:val="it"/>
              </w:rPr>
              <w:t>Connecting</w:t>
            </w:r>
            <w:proofErr w:type="spellEnd"/>
            <w:r w:rsidR="00B10722">
              <w:rPr>
                <w:rFonts w:ascii="Barlow" w:eastAsiaTheme="majorEastAsia" w:hAnsi="Barlow"/>
                <w:i/>
                <w:iCs/>
                <w:sz w:val="20"/>
                <w:szCs w:val="20"/>
                <w:lang w:val="it"/>
              </w:rPr>
              <w:t xml:space="preserve"> </w:t>
            </w:r>
            <w:proofErr w:type="spellStart"/>
            <w:r w:rsidR="00B10722">
              <w:rPr>
                <w:rFonts w:ascii="Barlow" w:eastAsiaTheme="majorEastAsia" w:hAnsi="Barlow"/>
                <w:i/>
                <w:iCs/>
                <w:sz w:val="20"/>
                <w:szCs w:val="20"/>
                <w:lang w:val="it"/>
              </w:rPr>
              <w:t>Spheres</w:t>
            </w:r>
            <w:proofErr w:type="spellEnd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(GA 101139923) e </w:t>
            </w:r>
            <w:r w:rsidR="00B10722">
              <w:rPr>
                <w:rFonts w:ascii="Barlow" w:eastAsiaTheme="majorEastAsia" w:hAnsi="Barlow"/>
                <w:i/>
                <w:iCs/>
                <w:sz w:val="20"/>
                <w:szCs w:val="20"/>
                <w:lang w:val="it"/>
              </w:rPr>
              <w:t>Power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(GA 101134940) è stata completata prima dell’inizio del</w:t>
            </w:r>
            <w:r w:rsidR="005B33E1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progetto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finanziat</w:t>
            </w:r>
            <w:r w:rsidR="005B33E1">
              <w:rPr>
                <w:rFonts w:ascii="Barlow" w:eastAsiaTheme="majorEastAsia" w:hAnsi="Barlow"/>
                <w:sz w:val="20"/>
                <w:szCs w:val="20"/>
                <w:lang w:val="it"/>
              </w:rPr>
              <w:t>o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da </w:t>
            </w:r>
            <w:proofErr w:type="spellStart"/>
            <w:r w:rsidR="00970DA1">
              <w:rPr>
                <w:rFonts w:ascii="Barlow" w:eastAsiaTheme="majorEastAsia" w:hAnsi="Barlow"/>
                <w:sz w:val="20"/>
                <w:szCs w:val="20"/>
                <w:lang w:val="it"/>
              </w:rPr>
              <w:t>CoPower</w:t>
            </w:r>
            <w:proofErr w:type="spellEnd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.</w:t>
            </w:r>
          </w:p>
          <w:p w14:paraId="1F66F8F1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14:paraId="4C6902E0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936C97" w14:paraId="3156D9C8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645B62A6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lastRenderedPageBreak/>
              <w:t>Sede legale</w:t>
            </w:r>
          </w:p>
        </w:tc>
        <w:tc>
          <w:tcPr>
            <w:tcW w:w="2477" w:type="pct"/>
            <w:shd w:val="clear" w:color="auto" w:fill="FFFFFF" w:themeFill="background1"/>
          </w:tcPr>
          <w:p w14:paraId="20E456D8" w14:textId="017ED047" w:rsidR="00B10722" w:rsidRPr="00FB20E5" w:rsidRDefault="00C3427D" w:rsidP="0054209F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H</w:t>
            </w:r>
            <w:r w:rsidR="00B10722">
              <w:rPr>
                <w:rFonts w:ascii="Barlow" w:hAnsi="Barlow" w:cs="Arial"/>
                <w:sz w:val="20"/>
                <w:szCs w:val="20"/>
                <w:lang w:val="it"/>
              </w:rPr>
              <w:t>a la propria sede legale in:</w:t>
            </w:r>
          </w:p>
          <w:p w14:paraId="72E45C74" w14:textId="45262711" w:rsidR="00B10722" w:rsidRPr="00136BC4" w:rsidRDefault="002843FD" w:rsidP="0054209F">
            <w:pPr>
              <w:pStyle w:val="Corpotesto"/>
              <w:spacing w:line="276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</w:rPr>
            </w:pPr>
            <w:sdt>
              <w:sdtPr>
                <w:rPr>
                  <w:rFonts w:ascii="Barlow" w:eastAsiaTheme="majorEastAsia" w:hAnsi="Barlow" w:cstheme="minorBidi"/>
                </w:rPr>
                <w:id w:val="52313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Bidi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Bidi"/>
                <w:lang w:val="it"/>
              </w:rPr>
              <w:t xml:space="preserve"> </w:t>
            </w:r>
            <w:r w:rsidR="00B10722" w:rsidRPr="00C3427D">
              <w:rPr>
                <w:rFonts w:ascii="Barlow" w:eastAsiaTheme="majorEastAsia" w:hAnsi="Barlow" w:cstheme="minorBidi"/>
                <w:lang w:val="it"/>
              </w:rPr>
              <w:t xml:space="preserve">Italia </w:t>
            </w:r>
          </w:p>
          <w:p w14:paraId="3DBBD2FD" w14:textId="77777777" w:rsidR="00B10722" w:rsidRPr="00136BC4" w:rsidRDefault="00B10722" w:rsidP="0054209F">
            <w:pPr>
              <w:pStyle w:val="Corpotesto"/>
              <w:spacing w:line="276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theme="minorBidi"/>
                <w:spacing w:val="-2"/>
              </w:rPr>
            </w:pPr>
            <w:r>
              <w:rPr>
                <w:rFonts w:ascii="Barlow" w:hAnsi="Barlow"/>
                <w:lang w:val="it"/>
              </w:rPr>
              <w:t xml:space="preserve"> </w:t>
            </w:r>
          </w:p>
          <w:p w14:paraId="699A0FB2" w14:textId="77777777" w:rsidR="00B10722" w:rsidRPr="00F70B52" w:rsidRDefault="00B10722" w:rsidP="0054209F">
            <w:pPr>
              <w:pStyle w:val="Corpotesto"/>
              <w:spacing w:line="276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/>
                <w:spacing w:val="-2"/>
              </w:rPr>
            </w:pPr>
            <w:r>
              <w:rPr>
                <w:rFonts w:ascii="Barlow" w:hAnsi="Barlow"/>
                <w:lang w:val="it"/>
              </w:rPr>
              <w:t xml:space="preserve"> </w:t>
            </w:r>
            <w:r>
              <w:rPr>
                <w:rFonts w:ascii="Barlow" w:hAnsi="Barlow"/>
                <w:i/>
                <w:iCs/>
                <w:lang w:val="it"/>
              </w:rPr>
              <w:t>(specificare)</w:t>
            </w:r>
          </w:p>
        </w:tc>
        <w:tc>
          <w:tcPr>
            <w:tcW w:w="1404" w:type="pct"/>
            <w:shd w:val="clear" w:color="auto" w:fill="FFFFFF" w:themeFill="background1"/>
          </w:tcPr>
          <w:p w14:paraId="56590D0F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936C97" w14:paraId="157D7BA8" w14:textId="77777777" w:rsidTr="0DC33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6BEDA59F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Capacità operativa</w:t>
            </w:r>
          </w:p>
        </w:tc>
        <w:tc>
          <w:tcPr>
            <w:tcW w:w="2477" w:type="pct"/>
            <w:shd w:val="clear" w:color="auto" w:fill="FFFFFF" w:themeFill="background1"/>
          </w:tcPr>
          <w:p w14:paraId="16F7A80B" w14:textId="77777777" w:rsidR="00B10722" w:rsidRPr="00136BC4" w:rsidRDefault="00B10722" w:rsidP="0054209F">
            <w:pPr>
              <w:pStyle w:val="Corpotesto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theme="minorHAnsi"/>
                <w:spacing w:val="-2"/>
              </w:rPr>
            </w:pPr>
            <w:r>
              <w:rPr>
                <w:rFonts w:ascii="Barlow" w:hAnsi="Barlow" w:cstheme="minorBidi"/>
                <w:lang w:val="it"/>
              </w:rPr>
              <w:t xml:space="preserve">ha capacità operativa in: </w:t>
            </w:r>
          </w:p>
          <w:p w14:paraId="35F67B66" w14:textId="63B58087" w:rsidR="00B10722" w:rsidRPr="00056D81" w:rsidRDefault="002843FD" w:rsidP="0054209F">
            <w:pPr>
              <w:pStyle w:val="Corpotesto"/>
              <w:spacing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Theme="majorEastAsia" w:hAnsi="Barlow" w:cstheme="minorBidi"/>
                <w:lang w:val="it"/>
              </w:rPr>
            </w:pPr>
            <w:sdt>
              <w:sdtPr>
                <w:rPr>
                  <w:rFonts w:ascii="Barlow" w:eastAsiaTheme="majorEastAsia" w:hAnsi="Barlow" w:cstheme="minorBidi"/>
                  <w:lang w:val="it"/>
                </w:rPr>
                <w:id w:val="96102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 w:rsidRPr="00056D81">
                  <w:rPr>
                    <w:rFonts w:ascii="Segoe UI Symbol" w:eastAsiaTheme="majorEastAsia" w:hAnsi="Segoe UI Symbol" w:cs="Segoe UI Symbol"/>
                    <w:lang w:val="it"/>
                  </w:rPr>
                  <w:t>☐</w:t>
                </w:r>
              </w:sdtContent>
            </w:sdt>
            <w:r w:rsidR="00B10722" w:rsidRPr="00056D81">
              <w:rPr>
                <w:rFonts w:ascii="Barlow" w:eastAsiaTheme="majorEastAsia" w:hAnsi="Barlow" w:cstheme="minorBidi"/>
                <w:lang w:val="it"/>
              </w:rPr>
              <w:t xml:space="preserve"> Italia </w:t>
            </w:r>
          </w:p>
          <w:p w14:paraId="4BE8C3E2" w14:textId="77777777" w:rsidR="00B10722" w:rsidRPr="00136BC4" w:rsidRDefault="00B10722" w:rsidP="0054209F">
            <w:pPr>
              <w:pStyle w:val="Corpotesto"/>
              <w:spacing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</w:p>
          <w:p w14:paraId="3BAF880C" w14:textId="34D1B568" w:rsidR="00B10722" w:rsidRPr="00136BC4" w:rsidRDefault="00B10722" w:rsidP="0054209F">
            <w:pPr>
              <w:pStyle w:val="Corpotesto"/>
              <w:spacing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/>
              </w:rPr>
            </w:pPr>
            <w:r>
              <w:rPr>
                <w:rFonts w:ascii="MS Gothic" w:hAnsi="MS Gothic"/>
                <w:lang w:val="it"/>
              </w:rPr>
              <w:t xml:space="preserve"> </w:t>
            </w:r>
            <w:r w:rsidR="00C3427D">
              <w:rPr>
                <w:rFonts w:ascii="MS Gothic" w:hAnsi="MS Gothic"/>
                <w:lang w:val="it"/>
              </w:rPr>
              <w:t>(</w:t>
            </w:r>
            <w:r>
              <w:rPr>
                <w:rFonts w:ascii="Barlow" w:hAnsi="Barlow"/>
                <w:i/>
                <w:iCs/>
                <w:lang w:val="it"/>
              </w:rPr>
              <w:t>specificare</w:t>
            </w:r>
            <w:r w:rsidR="00C3427D">
              <w:rPr>
                <w:rFonts w:ascii="Barlow" w:hAnsi="Barlow"/>
                <w:i/>
                <w:iCs/>
                <w:lang w:val="it"/>
              </w:rPr>
              <w:t>)</w:t>
            </w:r>
          </w:p>
          <w:p w14:paraId="5803111F" w14:textId="77777777" w:rsidR="00B10722" w:rsidRPr="00136BC4" w:rsidRDefault="00B10722" w:rsidP="0054209F">
            <w:pPr>
              <w:pStyle w:val="Corpotesto"/>
              <w:spacing w:line="276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theme="minorBidi"/>
                <w:spacing w:val="-2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14:paraId="08B4A729" w14:textId="10D0DF08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</w:p>
        </w:tc>
      </w:tr>
      <w:tr w:rsidR="00B10722" w:rsidRPr="00936C97" w14:paraId="0BF7B21F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09FD9282" w14:textId="49A5421E" w:rsidR="00B10722" w:rsidRPr="002174F6" w:rsidRDefault="002174F6" w:rsidP="002174F6">
            <w:pPr>
              <w:spacing w:after="12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Criteri di esclusione</w:t>
            </w:r>
          </w:p>
        </w:tc>
        <w:tc>
          <w:tcPr>
            <w:tcW w:w="2477" w:type="pct"/>
            <w:shd w:val="clear" w:color="auto" w:fill="FFFFFF" w:themeFill="background1"/>
          </w:tcPr>
          <w:p w14:paraId="5FEA3AB9" w14:textId="77777777" w:rsidR="00B10722" w:rsidRPr="00FB20E5" w:rsidRDefault="002843FD" w:rsidP="0054209F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198357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lang w:val="it"/>
              </w:rPr>
              <w:t xml:space="preserve"> N</w:t>
            </w:r>
            <w:r w:rsidR="00B10722">
              <w:rPr>
                <w:rFonts w:ascii="Barlow" w:eastAsiaTheme="majorEastAsia" w:hAnsi="Barlow" w:cstheme="minorHAnsi"/>
                <w:sz w:val="20"/>
                <w:lang w:val="it"/>
              </w:rPr>
              <w:t>ON rientra in nessuno dei seguenti criteri di esclusione:</w:t>
            </w:r>
            <w:r w:rsidR="00B10722">
              <w:rPr>
                <w:rFonts w:ascii="Barlow" w:eastAsiaTheme="majorEastAsia" w:hAnsi="Barlow" w:cstheme="minorHAnsi"/>
                <w:lang w:val="it"/>
              </w:rPr>
              <w:t xml:space="preserve"> </w:t>
            </w:r>
          </w:p>
          <w:p w14:paraId="37DBBF92" w14:textId="6F328BE3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cause di esclusione previste dagli artt. 13</w:t>
            </w:r>
            <w:r w:rsidR="009E5F78">
              <w:rPr>
                <w:rFonts w:ascii="Barlow" w:hAnsi="Barlow" w:cs="Arial"/>
                <w:sz w:val="20"/>
                <w:szCs w:val="20"/>
                <w:lang w:val="it"/>
              </w:rPr>
              <w:t>8</w:t>
            </w:r>
            <w:r>
              <w:rPr>
                <w:rFonts w:ascii="Barlow" w:hAnsi="Barlow" w:cs="Arial"/>
                <w:sz w:val="20"/>
                <w:szCs w:val="20"/>
                <w:vertAlign w:val="superscript"/>
                <w:lang w:val="it"/>
              </w:rPr>
              <w:footnoteReference w:id="3"/>
            </w:r>
            <w:r>
              <w:rPr>
                <w:rFonts w:ascii="Barlow" w:hAnsi="Barlow" w:cs="Arial"/>
                <w:sz w:val="20"/>
                <w:szCs w:val="20"/>
                <w:vertAlign w:val="superscript"/>
                <w:lang w:val="it"/>
              </w:rPr>
              <w:t xml:space="preserve"> </w:t>
            </w:r>
            <w:r>
              <w:rPr>
                <w:rFonts w:ascii="Barlow" w:hAnsi="Barlow" w:cs="Arial"/>
                <w:sz w:val="20"/>
                <w:szCs w:val="20"/>
                <w:lang w:val="it"/>
              </w:rPr>
              <w:t>e 14</w:t>
            </w:r>
            <w:r w:rsidR="009E5F78">
              <w:rPr>
                <w:rFonts w:ascii="Barlow" w:hAnsi="Barlow" w:cs="Arial"/>
                <w:sz w:val="20"/>
                <w:szCs w:val="20"/>
                <w:lang w:val="it"/>
              </w:rPr>
              <w:t>3</w:t>
            </w:r>
            <w:r>
              <w:rPr>
                <w:rFonts w:ascii="Barlow" w:hAnsi="Barlow" w:cs="Arial"/>
                <w:sz w:val="20"/>
                <w:szCs w:val="20"/>
                <w:vertAlign w:val="superscript"/>
                <w:lang w:val="it"/>
              </w:rPr>
              <w:footnoteReference w:id="4"/>
            </w:r>
            <w:r>
              <w:rPr>
                <w:rFonts w:ascii="Barlow" w:hAnsi="Barlow" w:cs="Arial"/>
                <w:sz w:val="20"/>
                <w:szCs w:val="20"/>
                <w:vertAlign w:val="superscript"/>
                <w:lang w:val="it"/>
              </w:rPr>
              <w:t xml:space="preserve"> </w:t>
            </w:r>
            <w:r>
              <w:rPr>
                <w:rFonts w:ascii="Barlow" w:hAnsi="Barlow" w:cs="Arial"/>
                <w:sz w:val="20"/>
                <w:szCs w:val="20"/>
                <w:lang w:val="it"/>
              </w:rPr>
              <w:t xml:space="preserve">del </w:t>
            </w:r>
            <w:hyperlink r:id="rId15">
              <w:r>
                <w:rPr>
                  <w:rStyle w:val="Collegamentoipertestuale"/>
                  <w:rFonts w:ascii="Barlow" w:hAnsi="Barlow" w:cs="Arial"/>
                  <w:sz w:val="20"/>
                  <w:szCs w:val="20"/>
                  <w:lang w:val="it"/>
                </w:rPr>
                <w:t>Regolamento Finanziario dell’UE n. 2</w:t>
              </w:r>
              <w:r w:rsidR="009E5F78">
                <w:rPr>
                  <w:rStyle w:val="Collegamentoipertestuale"/>
                  <w:rFonts w:ascii="Barlow" w:hAnsi="Barlow" w:cs="Arial"/>
                  <w:sz w:val="20"/>
                  <w:szCs w:val="20"/>
                  <w:lang w:val="it"/>
                </w:rPr>
                <w:t>024</w:t>
              </w:r>
              <w:r>
                <w:rPr>
                  <w:rStyle w:val="Collegamentoipertestuale"/>
                  <w:rFonts w:ascii="Barlow" w:hAnsi="Barlow" w:cs="Arial"/>
                  <w:sz w:val="20"/>
                  <w:szCs w:val="20"/>
                  <w:lang w:val="it"/>
                </w:rPr>
                <w:t>/</w:t>
              </w:r>
              <w:r w:rsidR="009E5F78">
                <w:rPr>
                  <w:rStyle w:val="Collegamentoipertestuale"/>
                  <w:rFonts w:ascii="Barlow" w:hAnsi="Barlow" w:cs="Arial"/>
                  <w:sz w:val="20"/>
                  <w:szCs w:val="20"/>
                  <w:lang w:val="it"/>
                </w:rPr>
                <w:t>2509</w:t>
              </w:r>
            </w:hyperlink>
            <w:r>
              <w:rPr>
                <w:rFonts w:ascii="Barlow" w:hAnsi="Barlow" w:cs="Arial"/>
                <w:sz w:val="20"/>
                <w:szCs w:val="20"/>
                <w:lang w:val="it"/>
              </w:rPr>
              <w:t>;</w:t>
            </w:r>
          </w:p>
          <w:p w14:paraId="04512141" w14:textId="77777777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  <w:r>
              <w:rPr>
                <w:rFonts w:ascii="Barlow" w:hAnsi="Barlow" w:cs="Arial"/>
                <w:sz w:val="20"/>
                <w:lang w:val="it"/>
              </w:rPr>
              <w:t>collegamento, affiliazione o altro tipo di rapporto con organizzazioni politiche o partiti politici;</w:t>
            </w:r>
          </w:p>
          <w:p w14:paraId="37756C97" w14:textId="77777777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conflitto di interessi con OXFAM ITALIA ETS, ASOCIACIÓN BIENESTAR Y DESARROLLO, ACTIONAID HELLAS, WE WORLD-GVC, membri del consorzio o potenziali fornitori</w:t>
            </w:r>
          </w:p>
        </w:tc>
        <w:tc>
          <w:tcPr>
            <w:tcW w:w="1404" w:type="pct"/>
            <w:shd w:val="clear" w:color="auto" w:fill="FFFFFF" w:themeFill="background1"/>
          </w:tcPr>
          <w:p w14:paraId="2ED3BC9D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936C97" w14:paraId="68117567" w14:textId="77777777" w:rsidTr="0DC339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387915FF" w14:textId="77777777" w:rsidR="00B10722" w:rsidRPr="002174F6" w:rsidRDefault="00B10722" w:rsidP="002174F6">
            <w:pPr>
              <w:spacing w:after="12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Dimensione</w:t>
            </w:r>
          </w:p>
        </w:tc>
        <w:tc>
          <w:tcPr>
            <w:tcW w:w="2477" w:type="pct"/>
            <w:shd w:val="clear" w:color="auto" w:fill="FFFFFF" w:themeFill="background1"/>
          </w:tcPr>
          <w:p w14:paraId="184D9D19" w14:textId="03ED4D6B" w:rsidR="00B10722" w:rsidRPr="00FB20E5" w:rsidRDefault="002843FD" w:rsidP="0054209F">
            <w:pPr>
              <w:spacing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color w:val="000000"/>
                <w:sz w:val="18"/>
                <w:szCs w:val="18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105069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È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una piccola o media organizzazione (bilancio medio degli ultimi 2 anni pari o inferiore a 1.500.000 EUR)</w:t>
            </w:r>
          </w:p>
        </w:tc>
        <w:tc>
          <w:tcPr>
            <w:tcW w:w="1404" w:type="pct"/>
            <w:shd w:val="clear" w:color="auto" w:fill="FFFFFF" w:themeFill="background1"/>
          </w:tcPr>
          <w:p w14:paraId="74908A2A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(indicare “Allegati: Ultimi bilanci d’esercizio approvati”)</w:t>
            </w:r>
          </w:p>
        </w:tc>
      </w:tr>
      <w:tr w:rsidR="00B10722" w:rsidRPr="00936C97" w14:paraId="553EAEDA" w14:textId="77777777" w:rsidTr="0DC33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00D1CBE9" w14:textId="77777777" w:rsidR="00B10722" w:rsidRPr="002174F6" w:rsidRDefault="00B10722" w:rsidP="002174F6">
            <w:pPr>
              <w:spacing w:after="12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Regolarità fiscale</w:t>
            </w:r>
          </w:p>
        </w:tc>
        <w:tc>
          <w:tcPr>
            <w:tcW w:w="2477" w:type="pct"/>
            <w:shd w:val="clear" w:color="auto" w:fill="FFFFFF" w:themeFill="background1"/>
          </w:tcPr>
          <w:p w14:paraId="0B8854CF" w14:textId="747FD346" w:rsidR="00B10722" w:rsidRPr="00136BC4" w:rsidRDefault="002843FD" w:rsidP="0054209F">
            <w:pPr>
              <w:pStyle w:val="pf0"/>
              <w:spacing w:before="0" w:beforeAutospacing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eastAsia="Calibri" w:hAnsi="Barlow" w:cs="Calibri"/>
                <w:sz w:val="20"/>
                <w:szCs w:val="20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-66793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 w:cstheme="minorHAnsi"/>
                <w:sz w:val="20"/>
                <w:lang w:val="it"/>
              </w:rPr>
              <w:t>È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 in regola con gli obblighi fiscali, contributivi e assicurativi previsti dalla normativa vigente </w:t>
            </w:r>
          </w:p>
        </w:tc>
        <w:tc>
          <w:tcPr>
            <w:tcW w:w="1404" w:type="pct"/>
            <w:shd w:val="clear" w:color="auto" w:fill="FFFFFF" w:themeFill="background1"/>
          </w:tcPr>
          <w:p w14:paraId="082A2E4B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  <w:lang w:val="it-IT"/>
              </w:rPr>
            </w:pPr>
            <w:r>
              <w:rPr>
                <w:rFonts w:ascii="Barlow" w:hAnsi="Barlow"/>
                <w:i/>
                <w:iCs/>
                <w:sz w:val="20"/>
                <w:szCs w:val="20"/>
                <w:lang w:val="it"/>
              </w:rPr>
              <w:t>(indicare se l'organizzazione gode di un'esenzione fiscale completa, specificando la motivazione per cui è legalmente esente)</w:t>
            </w:r>
          </w:p>
        </w:tc>
      </w:tr>
    </w:tbl>
    <w:p w14:paraId="60C6BAD8" w14:textId="77777777" w:rsidR="00B10722" w:rsidRPr="00FB20E5" w:rsidRDefault="002843FD" w:rsidP="00B10722">
      <w:pPr>
        <w:spacing w:before="240" w:line="276" w:lineRule="auto"/>
        <w:jc w:val="both"/>
        <w:rPr>
          <w:rFonts w:ascii="Barlow" w:eastAsiaTheme="majorEastAsia" w:hAnsi="Barlow"/>
          <w:sz w:val="20"/>
          <w:szCs w:val="20"/>
          <w:lang w:val="it-IT"/>
        </w:rPr>
      </w:pPr>
      <w:sdt>
        <w:sdtPr>
          <w:rPr>
            <w:rFonts w:ascii="Barlow" w:eastAsiaTheme="majorEastAsia" w:hAnsi="Barlow" w:cs="Segoe UI Symbol"/>
            <w:sz w:val="20"/>
            <w:szCs w:val="20"/>
          </w:rPr>
          <w:id w:val="-757675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722">
            <w:rPr>
              <w:rFonts w:ascii="Segoe UI Symbol" w:eastAsiaTheme="majorEastAsia" w:hAnsi="Segoe UI Symbol" w:cs="Segoe UI Symbol"/>
              <w:sz w:val="20"/>
              <w:szCs w:val="20"/>
              <w:lang w:val="it"/>
            </w:rPr>
            <w:t>☐</w:t>
          </w:r>
        </w:sdtContent>
      </w:sdt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 xml:space="preserve"> Il/la legale rappresentante dichiara di aver letto e compreso </w:t>
      </w:r>
      <w:hyperlink r:id="rId16">
        <w:r w:rsidR="00B10722">
          <w:rPr>
            <w:rStyle w:val="Collegamentoipertestuale"/>
            <w:rFonts w:ascii="Barlow" w:eastAsiaTheme="majorEastAsia" w:hAnsi="Barlow" w:cstheme="minorBidi"/>
            <w:sz w:val="20"/>
            <w:szCs w:val="20"/>
            <w:lang w:val="it"/>
          </w:rPr>
          <w:t>l’informativa sul trattamento dei dati</w:t>
        </w:r>
      </w:hyperlink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 xml:space="preserve"> e autorizza OXFAM ITALIA ETS al trattamento dei propri dati personali per le finalità previste dal bando “</w:t>
      </w:r>
      <w:proofErr w:type="spellStart"/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>Connecting</w:t>
      </w:r>
      <w:proofErr w:type="spellEnd"/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 xml:space="preserve"> Power”.</w:t>
      </w:r>
    </w:p>
    <w:p w14:paraId="42FAEA4D" w14:textId="77777777" w:rsidR="00B10722" w:rsidRPr="00FB20E5" w:rsidRDefault="002843FD" w:rsidP="00B10722">
      <w:pPr>
        <w:spacing w:before="240" w:line="276" w:lineRule="auto"/>
        <w:jc w:val="both"/>
        <w:rPr>
          <w:rFonts w:ascii="Barlow" w:eastAsiaTheme="majorEastAsia" w:hAnsi="Barlow" w:cstheme="minorHAnsi"/>
          <w:sz w:val="20"/>
          <w:szCs w:val="20"/>
          <w:lang w:val="it-IT"/>
        </w:rPr>
      </w:pPr>
      <w:sdt>
        <w:sdtPr>
          <w:rPr>
            <w:rFonts w:ascii="Barlow" w:eastAsiaTheme="majorEastAsia" w:hAnsi="Barlow" w:cs="Segoe UI Symbol"/>
            <w:sz w:val="20"/>
            <w:szCs w:val="20"/>
          </w:rPr>
          <w:id w:val="714703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722">
            <w:rPr>
              <w:rFonts w:ascii="Segoe UI Symbol" w:eastAsiaTheme="majorEastAsia" w:hAnsi="Segoe UI Symbol" w:cs="Segoe UI Symbol"/>
              <w:sz w:val="20"/>
              <w:szCs w:val="20"/>
              <w:lang w:val="it"/>
            </w:rPr>
            <w:t>☐</w:t>
          </w:r>
        </w:sdtContent>
      </w:sdt>
      <w:r w:rsidR="00B10722">
        <w:rPr>
          <w:rFonts w:ascii="Barlow" w:eastAsiaTheme="majorEastAsia" w:hAnsi="Barlow" w:cs="Segoe UI Symbol"/>
          <w:sz w:val="20"/>
          <w:szCs w:val="20"/>
          <w:lang w:val="it"/>
        </w:rPr>
        <w:t xml:space="preserve"> Il/la legale rappresentante ha preso visione e concorda con quanto dichiarato dal Capofila nella tabella di cui al punto 1.1. “Proposta progettuale” della presente Checklist, concernente i criteri di ammissibilità della proposta progettuale.</w:t>
      </w:r>
    </w:p>
    <w:tbl>
      <w:tblPr>
        <w:tblStyle w:val="Tabellagriglia4-colore62"/>
        <w:tblpPr w:leftFromText="141" w:rightFromText="141" w:vertAnchor="text" w:horzAnchor="margin" w:tblpY="134"/>
        <w:tblOverlap w:val="never"/>
        <w:tblW w:w="5000" w:type="pct"/>
        <w:tblLook w:val="04A0" w:firstRow="1" w:lastRow="0" w:firstColumn="1" w:lastColumn="0" w:noHBand="0" w:noVBand="1"/>
      </w:tblPr>
      <w:tblGrid>
        <w:gridCol w:w="9622"/>
      </w:tblGrid>
      <w:tr w:rsidR="00B10722" w:rsidRPr="00936C97" w14:paraId="7F7D5736" w14:textId="77777777" w:rsidTr="00542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DE9D9"/>
          </w:tcPr>
          <w:p w14:paraId="2EFB7326" w14:textId="77777777" w:rsidR="00B10722" w:rsidRPr="00FB20E5" w:rsidRDefault="00B10722" w:rsidP="0054209F">
            <w:pPr>
              <w:spacing w:after="200" w:line="276" w:lineRule="auto"/>
              <w:rPr>
                <w:rFonts w:ascii="Barlow" w:hAnsi="Barlow" w:cs="Arial"/>
                <w:color w:val="auto"/>
                <w:sz w:val="20"/>
                <w:szCs w:val="20"/>
                <w:vertAlign w:val="superscript"/>
                <w:lang w:val="it-IT"/>
              </w:rPr>
            </w:pPr>
            <w:r>
              <w:rPr>
                <w:rFonts w:ascii="Barlow" w:hAnsi="Barlow" w:cs="Arial"/>
                <w:color w:val="auto"/>
                <w:sz w:val="20"/>
                <w:szCs w:val="20"/>
                <w:lang w:val="it"/>
              </w:rPr>
              <w:t xml:space="preserve">Per il partner </w:t>
            </w:r>
            <w:r>
              <w:rPr>
                <w:rFonts w:ascii="Barlow" w:hAnsi="Barlow" w:cs="Arial"/>
                <w:i/>
                <w:iCs/>
                <w:color w:val="auto"/>
                <w:sz w:val="20"/>
                <w:szCs w:val="20"/>
                <w:lang w:val="it"/>
              </w:rPr>
              <w:t>[NOME DELL’ORGANIZZAZIONE]</w:t>
            </w:r>
          </w:p>
        </w:tc>
      </w:tr>
      <w:tr w:rsidR="00B10722" w:rsidRPr="00936C97" w14:paraId="1E207CD5" w14:textId="77777777" w:rsidTr="00542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687ADBA" w14:textId="77777777" w:rsidR="00B10722" w:rsidRPr="00FB20E5" w:rsidRDefault="00B10722" w:rsidP="0054209F">
            <w:pPr>
              <w:spacing w:after="200" w:line="276" w:lineRule="auto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Nome e cognome del/della rappresentante legale:</w:t>
            </w:r>
          </w:p>
        </w:tc>
      </w:tr>
      <w:tr w:rsidR="00B10722" w:rsidRPr="00136BC4" w14:paraId="439EE5CE" w14:textId="77777777" w:rsidTr="00542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DE9D9"/>
          </w:tcPr>
          <w:p w14:paraId="5F61BD10" w14:textId="77777777" w:rsidR="00B10722" w:rsidRPr="00136BC4" w:rsidRDefault="00B10722" w:rsidP="0054209F">
            <w:pPr>
              <w:tabs>
                <w:tab w:val="left" w:pos="1365"/>
              </w:tabs>
              <w:spacing w:after="20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 xml:space="preserve">Luogo e data: </w:t>
            </w:r>
          </w:p>
        </w:tc>
      </w:tr>
      <w:tr w:rsidR="00B10722" w:rsidRPr="00936C97" w14:paraId="3881CB27" w14:textId="77777777" w:rsidTr="00542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1E2E541" w14:textId="77777777" w:rsidR="00B10722" w:rsidRPr="00FB20E5" w:rsidRDefault="00B10722" w:rsidP="0054209F">
            <w:pPr>
              <w:tabs>
                <w:tab w:val="left" w:pos="1365"/>
              </w:tabs>
              <w:spacing w:after="200" w:line="276" w:lineRule="auto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Firma e timbro (se disponibile)</w:t>
            </w:r>
          </w:p>
        </w:tc>
      </w:tr>
    </w:tbl>
    <w:p w14:paraId="665B5728" w14:textId="77777777" w:rsidR="00B10722" w:rsidRPr="00FB20E5" w:rsidRDefault="00B10722" w:rsidP="00B10722">
      <w:pPr>
        <w:spacing w:line="276" w:lineRule="auto"/>
        <w:rPr>
          <w:rFonts w:ascii="Barlow" w:hAnsi="Barlow"/>
          <w:lang w:val="it-IT"/>
        </w:rPr>
      </w:pPr>
    </w:p>
    <w:p w14:paraId="592B7804" w14:textId="77777777" w:rsidR="00B10722" w:rsidRPr="00FB20E5" w:rsidRDefault="00B10722" w:rsidP="00B10722">
      <w:pPr>
        <w:spacing w:line="276" w:lineRule="auto"/>
        <w:rPr>
          <w:rFonts w:ascii="Barlow" w:hAnsi="Barlow"/>
          <w:lang w:val="it-IT"/>
        </w:rPr>
      </w:pPr>
    </w:p>
    <w:p w14:paraId="7A37F4AF" w14:textId="77777777" w:rsidR="002174F6" w:rsidRPr="002174F6" w:rsidRDefault="002174F6" w:rsidP="002174F6">
      <w:pPr>
        <w:pStyle w:val="Paragrafoelenco"/>
        <w:spacing w:line="276" w:lineRule="auto"/>
        <w:rPr>
          <w:rFonts w:ascii="Barlow" w:hAnsi="Barlow"/>
          <w:b/>
          <w:bCs/>
          <w:sz w:val="24"/>
          <w:szCs w:val="24"/>
        </w:rPr>
      </w:pPr>
    </w:p>
    <w:p w14:paraId="1A777E1D" w14:textId="77777777" w:rsidR="002174F6" w:rsidRPr="00FB20E5" w:rsidRDefault="002174F6" w:rsidP="002174F6">
      <w:pPr>
        <w:spacing w:line="276" w:lineRule="auto"/>
        <w:ind w:left="360"/>
        <w:rPr>
          <w:rFonts w:ascii="Barlow" w:hAnsi="Barlow"/>
          <w:b/>
          <w:bCs/>
          <w:bdr w:val="none" w:sz="0" w:space="0" w:color="auto"/>
          <w:lang w:val="it-IT"/>
        </w:rPr>
      </w:pPr>
    </w:p>
    <w:p w14:paraId="73A80D2A" w14:textId="4FB2D3E3" w:rsidR="00B10722" w:rsidRPr="002174F6" w:rsidRDefault="00B10722" w:rsidP="002174F6">
      <w:pPr>
        <w:pStyle w:val="Paragrafoelenco"/>
        <w:numPr>
          <w:ilvl w:val="0"/>
          <w:numId w:val="5"/>
        </w:numPr>
        <w:spacing w:line="276" w:lineRule="auto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color w:val="B3186D" w:themeColor="accent1" w:themeShade="BF"/>
          <w:sz w:val="32"/>
          <w:szCs w:val="26"/>
          <w:bdr w:val="nil"/>
          <w:lang w:val="it"/>
        </w:rPr>
        <w:t>Partner Associato 1 – [NOME ORGANIZZAZIONE</w:t>
      </w:r>
      <w:r>
        <w:rPr>
          <w:rFonts w:ascii="Barlow" w:hAnsi="Barlow"/>
          <w:sz w:val="24"/>
          <w:szCs w:val="24"/>
          <w:lang w:val="it"/>
        </w:rPr>
        <w:t>]</w:t>
      </w:r>
    </w:p>
    <w:p w14:paraId="110DEAB0" w14:textId="77777777" w:rsidR="00B10722" w:rsidRPr="00FB20E5" w:rsidRDefault="00B10722" w:rsidP="00B10722">
      <w:pPr>
        <w:spacing w:line="276" w:lineRule="auto"/>
        <w:rPr>
          <w:rFonts w:ascii="Barlow" w:hAnsi="Barlow"/>
          <w:b/>
          <w:bCs/>
          <w:lang w:val="it-IT"/>
        </w:rPr>
      </w:pPr>
      <w:r w:rsidRPr="00C3427D">
        <w:rPr>
          <w:rFonts w:ascii="Barlow" w:eastAsia="Times New Roman" w:hAnsi="Barlow" w:cs="Arial"/>
          <w:b/>
          <w:bCs/>
          <w:i/>
          <w:iCs/>
          <w:sz w:val="20"/>
          <w:szCs w:val="20"/>
          <w:lang w:val="it"/>
        </w:rPr>
        <w:t xml:space="preserve">Aggiungere le tabelle necessarie per ogni Partner Associato. In assenza di Partner Associato eliminare questa sezione. </w:t>
      </w:r>
    </w:p>
    <w:tbl>
      <w:tblPr>
        <w:tblStyle w:val="Tabellagriglia4-colore63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153"/>
        <w:gridCol w:w="4767"/>
        <w:gridCol w:w="2702"/>
      </w:tblGrid>
      <w:tr w:rsidR="00B10722" w:rsidRPr="00136BC4" w14:paraId="257C564E" w14:textId="77777777" w:rsidTr="00542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FC000"/>
          </w:tcPr>
          <w:p w14:paraId="5DF1211A" w14:textId="77777777" w:rsidR="00B10722" w:rsidRPr="002174F6" w:rsidRDefault="00B10722" w:rsidP="002174F6">
            <w:pPr>
              <w:spacing w:after="120" w:line="276" w:lineRule="auto"/>
              <w:jc w:val="center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Criterio</w:t>
            </w:r>
          </w:p>
        </w:tc>
        <w:tc>
          <w:tcPr>
            <w:tcW w:w="2477" w:type="pct"/>
            <w:shd w:val="clear" w:color="auto" w:fill="FFC000"/>
          </w:tcPr>
          <w:p w14:paraId="068FC102" w14:textId="77777777" w:rsidR="00B10722" w:rsidRPr="002174F6" w:rsidRDefault="00B10722" w:rsidP="002174F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Verifica</w:t>
            </w:r>
          </w:p>
        </w:tc>
        <w:tc>
          <w:tcPr>
            <w:tcW w:w="1404" w:type="pct"/>
            <w:shd w:val="clear" w:color="auto" w:fill="FFC000"/>
          </w:tcPr>
          <w:p w14:paraId="53EC260B" w14:textId="70C82C83" w:rsidR="00B10722" w:rsidRPr="002174F6" w:rsidRDefault="00B10722" w:rsidP="002174F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</w:rPr>
            </w:pPr>
            <w:r>
              <w:rPr>
                <w:rFonts w:ascii="Barlow" w:hAnsi="Barlow" w:cs="Arial"/>
                <w:lang w:val="it"/>
              </w:rPr>
              <w:t>Note</w:t>
            </w:r>
          </w:p>
        </w:tc>
      </w:tr>
      <w:tr w:rsidR="00B10722" w:rsidRPr="00252399" w14:paraId="4524EACC" w14:textId="77777777" w:rsidTr="00542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2E07ADCD" w14:textId="77777777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color w:val="000000"/>
                <w:sz w:val="18"/>
                <w:szCs w:val="18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Natura giuridica</w:t>
            </w:r>
          </w:p>
        </w:tc>
        <w:tc>
          <w:tcPr>
            <w:tcW w:w="2477" w:type="pct"/>
            <w:shd w:val="clear" w:color="auto" w:fill="FFFFFF" w:themeFill="background1"/>
          </w:tcPr>
          <w:p w14:paraId="77A3658A" w14:textId="3308F07B" w:rsidR="00B10722" w:rsidRPr="00FB20E5" w:rsidRDefault="002843FD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140899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È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un ente senza scopo di lucro (un ETS, una Fondazione, un'associazione riconosciuta o non riconosciuta, un comitato, un ente non ETS, una cooperativa sociale) </w:t>
            </w:r>
          </w:p>
          <w:p w14:paraId="527B57B1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b/>
                <w:bCs/>
                <w:sz w:val="20"/>
                <w:szCs w:val="20"/>
                <w:u w:val="single"/>
                <w:lang w:val="it-IT"/>
              </w:rPr>
            </w:pPr>
            <w:r>
              <w:rPr>
                <w:rFonts w:ascii="Barlow" w:hAnsi="Barlow" w:cs="Arial"/>
                <w:b/>
                <w:bCs/>
                <w:sz w:val="20"/>
                <w:szCs w:val="20"/>
                <w:u w:val="single"/>
                <w:lang w:val="it"/>
              </w:rPr>
              <w:t>oppure</w:t>
            </w:r>
          </w:p>
          <w:p w14:paraId="60E0052E" w14:textId="1E0DB708" w:rsidR="00B10722" w:rsidRPr="00FB20E5" w:rsidRDefault="002843FD" w:rsidP="0054209F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69423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u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n’istituzione pubblica, un’università, un ente di ricerca.</w:t>
            </w:r>
          </w:p>
          <w:p w14:paraId="0D33946C" w14:textId="77777777" w:rsidR="00B10722" w:rsidRPr="00FB20E5" w:rsidRDefault="00B10722" w:rsidP="0054209F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eastAsia="Aptos" w:hAnsi="Barlow" w:cs="Arial"/>
                <w:b/>
                <w:bCs/>
                <w:sz w:val="20"/>
                <w:szCs w:val="20"/>
                <w:u w:val="single"/>
                <w:lang w:val="it-IT"/>
              </w:rPr>
            </w:pPr>
            <w:r>
              <w:rPr>
                <w:rFonts w:ascii="Barlow" w:eastAsia="Aptos" w:hAnsi="Barlow" w:cs="Arial"/>
                <w:b/>
                <w:bCs/>
                <w:sz w:val="20"/>
                <w:szCs w:val="20"/>
                <w:u w:val="single"/>
                <w:lang w:val="it"/>
              </w:rPr>
              <w:t>oppure</w:t>
            </w:r>
          </w:p>
          <w:p w14:paraId="0ED1BD7E" w14:textId="77777777" w:rsidR="00B10722" w:rsidRPr="00FB20E5" w:rsidRDefault="002843FD" w:rsidP="0054209F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eastAsia="Aptos" w:hAnsi="Barlow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205620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Barlow" w:eastAsiaTheme="majorEastAsia" w:hAnsi="Barlow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una cooperativa sociale, un’impresa sociale.</w:t>
            </w:r>
          </w:p>
          <w:p w14:paraId="1F5F3E7A" w14:textId="77777777" w:rsidR="00B10722" w:rsidRPr="00FB20E5" w:rsidRDefault="00B10722" w:rsidP="0054209F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14:paraId="23EC8E89" w14:textId="77777777" w:rsidR="00B10722" w:rsidRPr="00136BC4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i/>
                <w:iCs/>
                <w:sz w:val="20"/>
                <w:szCs w:val="20"/>
              </w:rPr>
            </w:pPr>
            <w:r>
              <w:rPr>
                <w:rFonts w:ascii="Barlow" w:hAnsi="Barlow" w:cs="Arial"/>
                <w:i/>
                <w:iCs/>
                <w:sz w:val="20"/>
                <w:szCs w:val="20"/>
                <w:lang w:val="it"/>
              </w:rPr>
              <w:t>(specificare la natura giuridica)</w:t>
            </w:r>
          </w:p>
        </w:tc>
      </w:tr>
      <w:tr w:rsidR="00B10722" w:rsidRPr="00936C97" w14:paraId="0512468E" w14:textId="77777777" w:rsidTr="00542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34506376" w14:textId="39FD8176" w:rsidR="00B10722" w:rsidRPr="00136BC4" w:rsidRDefault="00B10722" w:rsidP="0054209F">
            <w:pPr>
              <w:spacing w:after="12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Criteri di ammissibilità</w:t>
            </w:r>
          </w:p>
        </w:tc>
        <w:tc>
          <w:tcPr>
            <w:tcW w:w="2477" w:type="pct"/>
            <w:shd w:val="clear" w:color="auto" w:fill="FFFFFF" w:themeFill="background1"/>
          </w:tcPr>
          <w:p w14:paraId="0B04670F" w14:textId="1A30A519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/>
                  <w:sz w:val="20"/>
                  <w:szCs w:val="20"/>
                </w:rPr>
                <w:id w:val="-207641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</w:t>
            </w:r>
            <w:r w:rsidR="00C3427D">
              <w:rPr>
                <w:rFonts w:ascii="Barlow" w:eastAsiaTheme="majorEastAsia" w:hAnsi="Barlow"/>
                <w:sz w:val="20"/>
                <w:szCs w:val="20"/>
                <w:lang w:val="it"/>
              </w:rPr>
              <w:t>N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on è un </w:t>
            </w:r>
            <w:r w:rsidR="00511015">
              <w:rPr>
                <w:rFonts w:ascii="Barlow" w:eastAsiaTheme="majorEastAsia" w:hAnsi="Barlow"/>
                <w:sz w:val="20"/>
                <w:szCs w:val="20"/>
                <w:lang w:val="it"/>
              </w:rPr>
              <w:t>B</w:t>
            </w:r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eneficiario, Capofila, Partner o Partner Associato di un progetto finanziato dal programma </w:t>
            </w:r>
            <w:proofErr w:type="spellStart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>Connecting</w:t>
            </w:r>
            <w:proofErr w:type="spellEnd"/>
            <w:r w:rsidR="00B10722">
              <w:rPr>
                <w:rFonts w:ascii="Barlow" w:eastAsiaTheme="majorEastAsia" w:hAnsi="Barlow"/>
                <w:sz w:val="20"/>
                <w:szCs w:val="20"/>
                <w:lang w:val="it"/>
              </w:rPr>
              <w:t xml:space="preserve"> Power GA 101254774.</w:t>
            </w:r>
          </w:p>
          <w:p w14:paraId="67325CF5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it-IT"/>
              </w:rPr>
            </w:pPr>
          </w:p>
          <w:p w14:paraId="12250F6E" w14:textId="7AC03522" w:rsidR="00B10722" w:rsidRPr="00FB20E5" w:rsidRDefault="002843FD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hAnsi="Barlow" w:cs="Arial"/>
                  <w:sz w:val="20"/>
                  <w:szCs w:val="20"/>
                </w:rPr>
                <w:id w:val="10047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Segoe UI Symbol" w:hAnsi="Segoe UI Symbol" w:cs="Arial"/>
                    <w:sz w:val="20"/>
                    <w:szCs w:val="20"/>
                    <w:lang w:val="it"/>
                  </w:rPr>
                  <w:t>☐</w:t>
                </w:r>
                <w:r w:rsidR="00B10722">
                  <w:rPr>
                    <w:rFonts w:ascii="Barlow" w:hAnsi="Barlow" w:cs="Arial"/>
                    <w:sz w:val="20"/>
                    <w:szCs w:val="20"/>
                    <w:lang w:val="it"/>
                  </w:rPr>
                  <w:t xml:space="preserve"> </w:t>
                </w:r>
              </w:sdtContent>
            </w:sdt>
            <w:r w:rsidR="00B10722">
              <w:rPr>
                <w:rFonts w:ascii="Barlow" w:hAnsi="Barlow" w:cs="Arial"/>
                <w:sz w:val="20"/>
                <w:szCs w:val="20"/>
                <w:lang w:val="it"/>
              </w:rPr>
              <w:t xml:space="preserve">L’organizzazione conferma che qualsiasi altra attività precedentemente finanziata/sostenuta/finanziata da progetti quali </w:t>
            </w:r>
            <w:proofErr w:type="spellStart"/>
            <w:r w:rsidR="00B10722">
              <w:rPr>
                <w:rFonts w:ascii="Barlow" w:hAnsi="Barlow" w:cs="Arial"/>
                <w:sz w:val="20"/>
                <w:szCs w:val="20"/>
                <w:lang w:val="it"/>
              </w:rPr>
              <w:t>Connecting</w:t>
            </w:r>
            <w:proofErr w:type="spellEnd"/>
            <w:r w:rsidR="00B10722">
              <w:rPr>
                <w:rFonts w:ascii="Barlow" w:hAnsi="Barlow" w:cs="Arial"/>
                <w:sz w:val="20"/>
                <w:szCs w:val="20"/>
                <w:lang w:val="it"/>
              </w:rPr>
              <w:t xml:space="preserve"> </w:t>
            </w:r>
            <w:proofErr w:type="spellStart"/>
            <w:r w:rsidR="00B10722">
              <w:rPr>
                <w:rFonts w:ascii="Barlow" w:hAnsi="Barlow" w:cs="Arial"/>
                <w:sz w:val="20"/>
                <w:szCs w:val="20"/>
                <w:lang w:val="it"/>
              </w:rPr>
              <w:t>Spheres</w:t>
            </w:r>
            <w:proofErr w:type="spellEnd"/>
            <w:r w:rsidR="00B10722">
              <w:rPr>
                <w:rFonts w:ascii="Barlow" w:hAnsi="Barlow" w:cs="Arial"/>
                <w:sz w:val="20"/>
                <w:szCs w:val="20"/>
                <w:lang w:val="it"/>
              </w:rPr>
              <w:t xml:space="preserve"> (GA 101139923) e Power (GA 101134940) è stata completata prima dell’inizio del</w:t>
            </w:r>
            <w:r w:rsidR="009E5F78">
              <w:rPr>
                <w:rFonts w:ascii="Barlow" w:hAnsi="Barlow" w:cs="Arial"/>
                <w:sz w:val="20"/>
                <w:szCs w:val="20"/>
                <w:lang w:val="it"/>
              </w:rPr>
              <w:t xml:space="preserve"> progetto </w:t>
            </w:r>
            <w:r w:rsidR="00B10722">
              <w:rPr>
                <w:rFonts w:ascii="Barlow" w:hAnsi="Barlow" w:cs="Arial"/>
                <w:sz w:val="20"/>
                <w:szCs w:val="20"/>
                <w:lang w:val="it"/>
              </w:rPr>
              <w:t>finanziat</w:t>
            </w:r>
            <w:r w:rsidR="009E5F78">
              <w:rPr>
                <w:rFonts w:ascii="Barlow" w:hAnsi="Barlow" w:cs="Arial"/>
                <w:sz w:val="20"/>
                <w:szCs w:val="20"/>
                <w:lang w:val="it"/>
              </w:rPr>
              <w:t>o</w:t>
            </w:r>
            <w:r w:rsidR="00B10722">
              <w:rPr>
                <w:rFonts w:ascii="Barlow" w:hAnsi="Barlow" w:cs="Arial"/>
                <w:sz w:val="20"/>
                <w:szCs w:val="20"/>
                <w:lang w:val="it"/>
              </w:rPr>
              <w:t xml:space="preserve"> da Co-Power.</w:t>
            </w:r>
          </w:p>
          <w:p w14:paraId="32CD9C12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 w:cs="Arial"/>
                <w:color w:val="FF0000"/>
                <w:sz w:val="20"/>
                <w:szCs w:val="20"/>
                <w:highlight w:val="green"/>
                <w:lang w:val="it-IT"/>
              </w:rPr>
            </w:pPr>
          </w:p>
          <w:p w14:paraId="14E91F5B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eastAsia="Aptos" w:hAnsi="Barlow"/>
                <w:color w:val="FF0000"/>
                <w:sz w:val="20"/>
                <w:szCs w:val="20"/>
                <w:highlight w:val="green"/>
                <w:lang w:val="it-IT"/>
              </w:rPr>
            </w:pPr>
          </w:p>
        </w:tc>
        <w:tc>
          <w:tcPr>
            <w:tcW w:w="1404" w:type="pct"/>
            <w:shd w:val="clear" w:color="auto" w:fill="FFFFFF" w:themeFill="background1"/>
          </w:tcPr>
          <w:p w14:paraId="4E649E1B" w14:textId="77777777" w:rsidR="00B10722" w:rsidRPr="00FB20E5" w:rsidRDefault="00B10722" w:rsidP="0054209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  <w:tr w:rsidR="00B10722" w:rsidRPr="00936C97" w14:paraId="50E51724" w14:textId="77777777" w:rsidTr="00542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" w:type="pct"/>
            <w:shd w:val="clear" w:color="auto" w:fill="F4D5F5" w:themeFill="accent2" w:themeFillTint="33"/>
          </w:tcPr>
          <w:p w14:paraId="292979C6" w14:textId="77777777" w:rsidR="00B10722" w:rsidRPr="002174F6" w:rsidRDefault="00B10722" w:rsidP="002174F6">
            <w:pPr>
              <w:spacing w:after="12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 xml:space="preserve">Criteri di esclusione </w:t>
            </w:r>
          </w:p>
        </w:tc>
        <w:tc>
          <w:tcPr>
            <w:tcW w:w="2477" w:type="pct"/>
            <w:shd w:val="clear" w:color="auto" w:fill="FFFFFF" w:themeFill="background1"/>
          </w:tcPr>
          <w:p w14:paraId="37315FA5" w14:textId="77777777" w:rsidR="00B10722" w:rsidRPr="00FB20E5" w:rsidRDefault="002843FD" w:rsidP="0054209F">
            <w:p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sdt>
              <w:sdtPr>
                <w:rPr>
                  <w:rFonts w:ascii="Barlow" w:eastAsiaTheme="majorEastAsia" w:hAnsi="Barlow" w:cstheme="minorHAnsi"/>
                  <w:sz w:val="20"/>
                  <w:szCs w:val="20"/>
                </w:rPr>
                <w:id w:val="201086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722">
                  <w:rPr>
                    <w:rFonts w:ascii="MS Gothic" w:eastAsiaTheme="majorEastAsia" w:hAnsi="MS Gothic" w:cstheme="minorHAnsi"/>
                    <w:sz w:val="20"/>
                    <w:szCs w:val="20"/>
                    <w:lang w:val="it"/>
                  </w:rPr>
                  <w:t>☐</w:t>
                </w:r>
              </w:sdtContent>
            </w:sdt>
            <w:r w:rsidR="00B10722">
              <w:rPr>
                <w:rFonts w:ascii="Barlow" w:eastAsiaTheme="majorEastAsia" w:hAnsi="Barlow" w:cstheme="minorHAnsi"/>
                <w:sz w:val="20"/>
                <w:lang w:val="it"/>
              </w:rPr>
              <w:t xml:space="preserve">  </w:t>
            </w:r>
            <w:r w:rsidR="00B10722">
              <w:rPr>
                <w:rFonts w:ascii="Barlow" w:eastAsiaTheme="majorEastAsia" w:hAnsi="Barlow" w:cstheme="minorHAnsi"/>
                <w:sz w:val="20"/>
                <w:szCs w:val="20"/>
                <w:lang w:val="it"/>
              </w:rPr>
              <w:t xml:space="preserve">NON rientra in nessuno dei seguenti criteri di esclusione: </w:t>
            </w:r>
          </w:p>
          <w:p w14:paraId="7C2F180D" w14:textId="505B6398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cause di esclusione previste dagli artt. 13</w:t>
            </w:r>
            <w:r w:rsidR="009E5F78">
              <w:rPr>
                <w:rFonts w:ascii="Barlow" w:hAnsi="Barlow" w:cs="Arial"/>
                <w:sz w:val="20"/>
                <w:szCs w:val="20"/>
                <w:lang w:val="it"/>
              </w:rPr>
              <w:t>8</w:t>
            </w:r>
            <w:r>
              <w:rPr>
                <w:rFonts w:ascii="Barlow" w:hAnsi="Barlow" w:cs="Arial"/>
                <w:sz w:val="20"/>
                <w:szCs w:val="20"/>
                <w:vertAlign w:val="superscript"/>
                <w:lang w:val="it"/>
              </w:rPr>
              <w:footnoteReference w:id="5"/>
            </w:r>
            <w:r>
              <w:rPr>
                <w:rFonts w:ascii="Barlow" w:hAnsi="Barlow" w:cs="Arial"/>
                <w:sz w:val="20"/>
                <w:szCs w:val="20"/>
                <w:vertAlign w:val="superscript"/>
                <w:lang w:val="it"/>
              </w:rPr>
              <w:t xml:space="preserve"> </w:t>
            </w:r>
            <w:r>
              <w:rPr>
                <w:rFonts w:ascii="Barlow" w:hAnsi="Barlow" w:cs="Arial"/>
                <w:sz w:val="20"/>
                <w:szCs w:val="20"/>
                <w:lang w:val="it"/>
              </w:rPr>
              <w:t>e 14</w:t>
            </w:r>
            <w:r w:rsidR="009E5F78">
              <w:rPr>
                <w:rFonts w:ascii="Barlow" w:hAnsi="Barlow" w:cs="Arial"/>
                <w:sz w:val="20"/>
                <w:szCs w:val="20"/>
                <w:lang w:val="it"/>
              </w:rPr>
              <w:t>3</w:t>
            </w:r>
            <w:r>
              <w:rPr>
                <w:rFonts w:ascii="Barlow" w:hAnsi="Barlow" w:cs="Arial"/>
                <w:sz w:val="20"/>
                <w:szCs w:val="20"/>
                <w:vertAlign w:val="superscript"/>
                <w:lang w:val="it"/>
              </w:rPr>
              <w:footnoteReference w:id="6"/>
            </w:r>
            <w:r>
              <w:rPr>
                <w:rFonts w:ascii="Barlow" w:hAnsi="Barlow" w:cs="Arial"/>
                <w:sz w:val="20"/>
                <w:szCs w:val="20"/>
                <w:vertAlign w:val="superscript"/>
                <w:lang w:val="it"/>
              </w:rPr>
              <w:t xml:space="preserve"> </w:t>
            </w:r>
            <w:r>
              <w:rPr>
                <w:rFonts w:ascii="Barlow" w:hAnsi="Barlow" w:cs="Arial"/>
                <w:sz w:val="20"/>
                <w:szCs w:val="20"/>
                <w:lang w:val="it"/>
              </w:rPr>
              <w:t xml:space="preserve">del </w:t>
            </w:r>
            <w:hyperlink r:id="rId17">
              <w:r>
                <w:rPr>
                  <w:rStyle w:val="Collegamentoipertestuale"/>
                  <w:rFonts w:ascii="Barlow" w:hAnsi="Barlow" w:cs="Arial"/>
                  <w:sz w:val="20"/>
                  <w:szCs w:val="20"/>
                  <w:lang w:val="it"/>
                </w:rPr>
                <w:t>Regolamento Finanziario dell’UE n. 2</w:t>
              </w:r>
              <w:r w:rsidR="009E5F78">
                <w:rPr>
                  <w:rStyle w:val="Collegamentoipertestuale"/>
                  <w:rFonts w:ascii="Barlow" w:hAnsi="Barlow" w:cs="Arial"/>
                  <w:sz w:val="20"/>
                  <w:szCs w:val="20"/>
                  <w:lang w:val="it"/>
                </w:rPr>
                <w:t>024</w:t>
              </w:r>
              <w:r>
                <w:rPr>
                  <w:rStyle w:val="Collegamentoipertestuale"/>
                  <w:rFonts w:ascii="Barlow" w:hAnsi="Barlow" w:cs="Arial"/>
                  <w:sz w:val="20"/>
                  <w:szCs w:val="20"/>
                  <w:lang w:val="it"/>
                </w:rPr>
                <w:t>/</w:t>
              </w:r>
              <w:r w:rsidR="009E5F78">
                <w:rPr>
                  <w:rStyle w:val="Collegamentoipertestuale"/>
                  <w:rFonts w:ascii="Barlow" w:hAnsi="Barlow" w:cs="Arial"/>
                  <w:sz w:val="20"/>
                  <w:szCs w:val="20"/>
                  <w:lang w:val="it"/>
                </w:rPr>
                <w:t>2509</w:t>
              </w:r>
            </w:hyperlink>
            <w:r>
              <w:rPr>
                <w:rFonts w:ascii="Barlow" w:hAnsi="Barlow" w:cs="Arial"/>
                <w:sz w:val="20"/>
                <w:szCs w:val="20"/>
                <w:lang w:val="it"/>
              </w:rPr>
              <w:t>;</w:t>
            </w:r>
          </w:p>
          <w:p w14:paraId="35BAA621" w14:textId="77777777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  <w:r>
              <w:rPr>
                <w:rFonts w:ascii="Barlow" w:hAnsi="Barlow" w:cs="Arial"/>
                <w:sz w:val="20"/>
                <w:lang w:val="it"/>
              </w:rPr>
              <w:t>collegamento, affiliazione o altro tipo di rapporto con organizzazioni politiche o partiti politici;</w:t>
            </w:r>
          </w:p>
          <w:p w14:paraId="5484201F" w14:textId="77777777" w:rsidR="00B10722" w:rsidRPr="00FB20E5" w:rsidRDefault="00B10722" w:rsidP="00B10722">
            <w:pPr>
              <w:numPr>
                <w:ilvl w:val="0"/>
                <w:numId w:val="2"/>
              </w:numPr>
              <w:spacing w:after="12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conflitto di interessi con OXFAM ITALIA ETS, ASOCIACIÓN BIENESTAR Y DESARROLLO, ACTIONAID HELLAS, WE WORLD-GVC, membri del consorzio o potenziali fornitori</w:t>
            </w:r>
          </w:p>
        </w:tc>
        <w:tc>
          <w:tcPr>
            <w:tcW w:w="1404" w:type="pct"/>
            <w:shd w:val="clear" w:color="auto" w:fill="FFFFFF" w:themeFill="background1"/>
          </w:tcPr>
          <w:p w14:paraId="6BD120D2" w14:textId="77777777" w:rsidR="00B10722" w:rsidRPr="00FB20E5" w:rsidRDefault="00B10722" w:rsidP="005420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rlow" w:hAnsi="Barlow" w:cs="Arial"/>
                <w:sz w:val="20"/>
                <w:lang w:val="it-IT"/>
              </w:rPr>
            </w:pPr>
          </w:p>
        </w:tc>
      </w:tr>
    </w:tbl>
    <w:p w14:paraId="04F84025" w14:textId="77777777" w:rsidR="002174F6" w:rsidRPr="00FB20E5" w:rsidRDefault="002174F6" w:rsidP="00B10722">
      <w:pPr>
        <w:spacing w:before="240" w:line="276" w:lineRule="auto"/>
        <w:jc w:val="both"/>
        <w:rPr>
          <w:rFonts w:ascii="Barlow" w:eastAsiaTheme="majorEastAsia" w:hAnsi="Barlow"/>
          <w:sz w:val="20"/>
          <w:szCs w:val="20"/>
          <w:lang w:val="it-IT"/>
        </w:rPr>
      </w:pPr>
    </w:p>
    <w:p w14:paraId="7FB5ADD8" w14:textId="3B478C8F" w:rsidR="00B10722" w:rsidRPr="00FB20E5" w:rsidRDefault="002843FD" w:rsidP="00B10722">
      <w:pPr>
        <w:spacing w:before="240" w:line="276" w:lineRule="auto"/>
        <w:jc w:val="both"/>
        <w:rPr>
          <w:rFonts w:ascii="Barlow" w:eastAsiaTheme="majorEastAsia" w:hAnsi="Barlow" w:cstheme="minorBidi"/>
          <w:sz w:val="20"/>
          <w:szCs w:val="20"/>
          <w:lang w:val="it-IT"/>
        </w:rPr>
      </w:pPr>
      <w:sdt>
        <w:sdtPr>
          <w:rPr>
            <w:rFonts w:ascii="Barlow" w:eastAsiaTheme="majorEastAsia" w:hAnsi="Barlow" w:cstheme="minorBidi"/>
            <w:sz w:val="20"/>
            <w:szCs w:val="20"/>
          </w:rPr>
          <w:id w:val="1186799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0722">
            <w:rPr>
              <w:rFonts w:ascii="MS Gothic" w:eastAsiaTheme="majorEastAsia" w:hAnsi="MS Gothic" w:cstheme="minorBidi"/>
              <w:sz w:val="20"/>
              <w:szCs w:val="20"/>
              <w:lang w:val="it"/>
            </w:rPr>
            <w:t>☐</w:t>
          </w:r>
        </w:sdtContent>
      </w:sdt>
      <w:r w:rsidR="00B10722">
        <w:rPr>
          <w:rFonts w:ascii="Barlow" w:eastAsiaTheme="majorEastAsia" w:hAnsi="Barlow" w:cstheme="minorBidi"/>
          <w:sz w:val="20"/>
          <w:szCs w:val="20"/>
          <w:lang w:val="it"/>
        </w:rPr>
        <w:t xml:space="preserve"> Il/la legale rappresentante dichiara di aver letto e compreso</w:t>
      </w:r>
      <w:r>
        <w:rPr>
          <w:rFonts w:ascii="Barlow" w:eastAsiaTheme="majorEastAsia" w:hAnsi="Barlow" w:cstheme="minorBidi"/>
          <w:sz w:val="20"/>
          <w:szCs w:val="20"/>
          <w:lang w:val="it"/>
        </w:rPr>
        <w:t xml:space="preserve"> l’informativa sul trattamento dei dati (par.</w:t>
      </w:r>
      <w:bookmarkStart w:id="2" w:name="_GoBack"/>
      <w:bookmarkEnd w:id="2"/>
      <w:r>
        <w:rPr>
          <w:rFonts w:ascii="Barlow" w:eastAsiaTheme="majorEastAsia" w:hAnsi="Barlow" w:cstheme="minorBidi"/>
          <w:sz w:val="20"/>
          <w:szCs w:val="20"/>
          <w:lang w:val="it"/>
        </w:rPr>
        <w:t xml:space="preserve"> 9 del Bando)</w:t>
      </w:r>
      <w:r w:rsidR="00B10722">
        <w:rPr>
          <w:rFonts w:ascii="Barlow" w:eastAsiaTheme="majorEastAsia" w:hAnsi="Barlow" w:cstheme="minorBidi"/>
          <w:sz w:val="20"/>
          <w:szCs w:val="20"/>
          <w:lang w:val="it"/>
        </w:rPr>
        <w:t xml:space="preserve"> e autorizza OXFAM ITALIA ETS al trattamento dei propri dati personali per le finalità previste dal Bando “</w:t>
      </w:r>
      <w:proofErr w:type="spellStart"/>
      <w:r w:rsidR="00B10722">
        <w:rPr>
          <w:rFonts w:ascii="Barlow" w:eastAsiaTheme="majorEastAsia" w:hAnsi="Barlow" w:cstheme="minorBidi"/>
          <w:sz w:val="20"/>
          <w:szCs w:val="20"/>
          <w:lang w:val="it"/>
        </w:rPr>
        <w:t>Connecting</w:t>
      </w:r>
      <w:proofErr w:type="spellEnd"/>
      <w:r w:rsidR="00B10722">
        <w:rPr>
          <w:rFonts w:ascii="Barlow" w:eastAsiaTheme="majorEastAsia" w:hAnsi="Barlow" w:cstheme="minorBidi"/>
          <w:sz w:val="20"/>
          <w:szCs w:val="20"/>
          <w:lang w:val="it"/>
        </w:rPr>
        <w:t xml:space="preserve"> Power”.</w:t>
      </w:r>
    </w:p>
    <w:p w14:paraId="2ED09A2A" w14:textId="77777777" w:rsidR="002174F6" w:rsidRPr="00FB20E5" w:rsidRDefault="002174F6" w:rsidP="00B10722">
      <w:pPr>
        <w:spacing w:before="240" w:line="276" w:lineRule="auto"/>
        <w:jc w:val="both"/>
        <w:rPr>
          <w:rFonts w:ascii="Barlow" w:eastAsiaTheme="majorEastAsia" w:hAnsi="Barlow"/>
          <w:sz w:val="20"/>
          <w:szCs w:val="20"/>
          <w:lang w:val="it-IT"/>
        </w:rPr>
      </w:pPr>
    </w:p>
    <w:tbl>
      <w:tblPr>
        <w:tblStyle w:val="Tabellagriglia4-colore62"/>
        <w:tblpPr w:leftFromText="141" w:rightFromText="141" w:vertAnchor="text" w:horzAnchor="margin" w:tblpY="134"/>
        <w:tblOverlap w:val="never"/>
        <w:tblW w:w="5000" w:type="pct"/>
        <w:tblLook w:val="04A0" w:firstRow="1" w:lastRow="0" w:firstColumn="1" w:lastColumn="0" w:noHBand="0" w:noVBand="1"/>
      </w:tblPr>
      <w:tblGrid>
        <w:gridCol w:w="9622"/>
      </w:tblGrid>
      <w:tr w:rsidR="00B10722" w:rsidRPr="00936C97" w14:paraId="308BEC4E" w14:textId="77777777" w:rsidTr="00542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DE9D9"/>
          </w:tcPr>
          <w:p w14:paraId="77DB3BA4" w14:textId="77777777" w:rsidR="00B10722" w:rsidRPr="00FB20E5" w:rsidRDefault="00B10722" w:rsidP="0054209F">
            <w:pPr>
              <w:spacing w:after="200" w:line="276" w:lineRule="auto"/>
              <w:rPr>
                <w:rFonts w:ascii="Barlow" w:hAnsi="Barlow" w:cs="Arial"/>
                <w:color w:val="auto"/>
                <w:sz w:val="20"/>
                <w:szCs w:val="20"/>
                <w:vertAlign w:val="superscript"/>
                <w:lang w:val="it-IT"/>
              </w:rPr>
            </w:pPr>
            <w:r>
              <w:rPr>
                <w:rFonts w:ascii="Barlow" w:hAnsi="Barlow" w:cs="Arial"/>
                <w:color w:val="auto"/>
                <w:sz w:val="20"/>
                <w:szCs w:val="20"/>
                <w:lang w:val="it"/>
              </w:rPr>
              <w:t xml:space="preserve">Per il Partner Associato </w:t>
            </w:r>
            <w:r>
              <w:rPr>
                <w:rFonts w:ascii="Barlow" w:hAnsi="Barlow" w:cs="Arial"/>
                <w:i/>
                <w:iCs/>
                <w:color w:val="auto"/>
                <w:sz w:val="20"/>
                <w:szCs w:val="20"/>
                <w:lang w:val="it"/>
              </w:rPr>
              <w:t>[NOME DELL’ORGANIZZAZIONE]</w:t>
            </w:r>
          </w:p>
        </w:tc>
      </w:tr>
      <w:tr w:rsidR="00B10722" w:rsidRPr="00936C97" w14:paraId="12872C94" w14:textId="77777777" w:rsidTr="00542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2F52B34" w14:textId="77777777" w:rsidR="00B10722" w:rsidRPr="00FB20E5" w:rsidRDefault="00B10722" w:rsidP="0054209F">
            <w:pPr>
              <w:spacing w:after="200" w:line="276" w:lineRule="auto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Nome e cognome del/della rappresentante legale:</w:t>
            </w:r>
          </w:p>
        </w:tc>
      </w:tr>
      <w:tr w:rsidR="00B10722" w:rsidRPr="00136BC4" w14:paraId="5391107C" w14:textId="77777777" w:rsidTr="005420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DE9D9"/>
          </w:tcPr>
          <w:p w14:paraId="66C5F691" w14:textId="77777777" w:rsidR="00B10722" w:rsidRPr="00136BC4" w:rsidRDefault="00B10722" w:rsidP="0054209F">
            <w:pPr>
              <w:tabs>
                <w:tab w:val="left" w:pos="1365"/>
              </w:tabs>
              <w:spacing w:after="200" w:line="276" w:lineRule="auto"/>
              <w:rPr>
                <w:rFonts w:ascii="Barlow" w:hAnsi="Barlow" w:cs="Arial"/>
                <w:sz w:val="20"/>
                <w:szCs w:val="20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 xml:space="preserve">Luogo e data: </w:t>
            </w:r>
          </w:p>
        </w:tc>
      </w:tr>
      <w:tr w:rsidR="00B10722" w:rsidRPr="00936C97" w14:paraId="482FDEC8" w14:textId="77777777" w:rsidTr="005420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F324FE4" w14:textId="77777777" w:rsidR="00B10722" w:rsidRPr="00FB20E5" w:rsidRDefault="00B10722" w:rsidP="0054209F">
            <w:pPr>
              <w:tabs>
                <w:tab w:val="left" w:pos="1365"/>
              </w:tabs>
              <w:spacing w:after="200" w:line="276" w:lineRule="auto"/>
              <w:rPr>
                <w:rFonts w:ascii="Barlow" w:hAnsi="Barlow" w:cs="Arial"/>
                <w:sz w:val="20"/>
                <w:szCs w:val="20"/>
                <w:lang w:val="it-IT"/>
              </w:rPr>
            </w:pPr>
            <w:r>
              <w:rPr>
                <w:rFonts w:ascii="Barlow" w:hAnsi="Barlow" w:cs="Arial"/>
                <w:sz w:val="20"/>
                <w:szCs w:val="20"/>
                <w:lang w:val="it"/>
              </w:rPr>
              <w:t>Firma e timbro (se disponibile)</w:t>
            </w:r>
          </w:p>
        </w:tc>
      </w:tr>
    </w:tbl>
    <w:p w14:paraId="6F82695B" w14:textId="77777777" w:rsidR="00B10722" w:rsidRPr="00FB20E5" w:rsidRDefault="00B10722" w:rsidP="00B10722">
      <w:pPr>
        <w:spacing w:line="276" w:lineRule="auto"/>
        <w:rPr>
          <w:rFonts w:ascii="Barlow" w:hAnsi="Barlow"/>
          <w:lang w:val="it-IT"/>
        </w:rPr>
      </w:pPr>
    </w:p>
    <w:p w14:paraId="7910CBEE" w14:textId="77777777" w:rsidR="00B10722" w:rsidRPr="00FB20E5" w:rsidRDefault="00B10722" w:rsidP="00B10722">
      <w:pPr>
        <w:spacing w:line="276" w:lineRule="auto"/>
        <w:rPr>
          <w:rFonts w:ascii="Barlow" w:hAnsi="Barlow"/>
          <w:lang w:val="it-IT"/>
        </w:rPr>
      </w:pPr>
    </w:p>
    <w:p w14:paraId="727E2205" w14:textId="42C186EF" w:rsidR="009F2372" w:rsidRPr="009F5912" w:rsidRDefault="00E723E9" w:rsidP="001C79C0">
      <w:pPr>
        <w:pStyle w:val="Titolo1"/>
      </w:pPr>
      <w:r>
        <w:rPr>
          <w:noProof/>
          <w:lang w:val="it"/>
        </w:rPr>
        <w:drawing>
          <wp:anchor distT="0" distB="0" distL="152400" distR="152400" simplePos="0" relativeHeight="251662336" behindDoc="0" locked="0" layoutInCell="1" allowOverlap="1" wp14:anchorId="52181C7E" wp14:editId="02AA5484">
            <wp:simplePos x="0" y="0"/>
            <wp:positionH relativeFrom="page">
              <wp:posOffset>758190</wp:posOffset>
            </wp:positionH>
            <wp:positionV relativeFrom="page">
              <wp:posOffset>3534410</wp:posOffset>
            </wp:positionV>
            <wp:extent cx="5054603" cy="2573311"/>
            <wp:effectExtent l="0" t="0" r="0" b="0"/>
            <wp:wrapTopAndBottom distT="0" distB="0"/>
            <wp:docPr id="1073741831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bookmarkEnd w:id="0"/>
    </w:p>
    <w:sectPr w:rsidR="009F2372" w:rsidRPr="009F5912" w:rsidSect="00B816F8">
      <w:headerReference w:type="default" r:id="rId19"/>
      <w:footerReference w:type="default" r:id="rId20"/>
      <w:headerReference w:type="first" r:id="rId21"/>
      <w:pgSz w:w="11900" w:h="16840"/>
      <w:pgMar w:top="1134" w:right="1134" w:bottom="1134" w:left="1134" w:header="709" w:footer="85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E17D1" w14:textId="77777777" w:rsidR="00A66AD4" w:rsidRDefault="00A66AD4">
      <w:r>
        <w:separator/>
      </w:r>
    </w:p>
  </w:endnote>
  <w:endnote w:type="continuationSeparator" w:id="0">
    <w:p w14:paraId="7B1F7838" w14:textId="77777777" w:rsidR="00A66AD4" w:rsidRDefault="00A66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icksand Light Bold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43723" w14:textId="77777777" w:rsidR="00FB360F" w:rsidRDefault="00FB360F">
    <w:pPr>
      <w:pStyle w:val="Intestazioneepidipagina"/>
      <w:tabs>
        <w:tab w:val="clear" w:pos="9020"/>
        <w:tab w:val="center" w:pos="4819"/>
        <w:tab w:val="right" w:pos="9612"/>
      </w:tabs>
    </w:pPr>
  </w:p>
  <w:p w14:paraId="06B3AABC" w14:textId="166E3497" w:rsidR="009F2372" w:rsidRDefault="00FB360F">
    <w:pPr>
      <w:pStyle w:val="Intestazioneepidipagina"/>
      <w:tabs>
        <w:tab w:val="clear" w:pos="9020"/>
        <w:tab w:val="center" w:pos="4819"/>
        <w:tab w:val="right" w:pos="9612"/>
      </w:tabs>
    </w:pPr>
    <w:r>
      <w:rPr>
        <w:noProof/>
        <w:lang w:val="it"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0D99DA10" wp14:editId="717451AC">
              <wp:simplePos x="0" y="0"/>
              <wp:positionH relativeFrom="page">
                <wp:posOffset>-7620</wp:posOffset>
              </wp:positionH>
              <wp:positionV relativeFrom="line">
                <wp:posOffset>430530</wp:posOffset>
              </wp:positionV>
              <wp:extent cx="7559675" cy="274320"/>
              <wp:effectExtent l="0" t="0" r="3175" b="0"/>
              <wp:wrapNone/>
              <wp:docPr id="12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27432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 xmlns:a="http://schemas.openxmlformats.org/drawingml/2006/main">
          <w:pict>
            <v:rect id="officeArt object" style="position:absolute;margin-left:-.6pt;margin-top:33.9pt;width:595.25pt;height:21.6pt;z-index:25166540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line;mso-height-percent:0;mso-height-relative:margin;v-text-anchor:top" alt="Rettangolo" o:spid="_x0000_s1026" fillcolor="#ffc000" stroked="f" strokeweight="1pt" w14:anchorId="09AD42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">
              <v:stroke miterlimit="4"/>
              <w10:wrap anchorx="page" anchory="line"/>
            </v:rect>
          </w:pict>
        </mc:Fallback>
      </mc:AlternateContent>
    </w:r>
    <w:r>
      <w:rPr>
        <w:rFonts w:asciiTheme="minorHAnsi" w:hAnsiTheme="minorHAnsi"/>
        <w:noProof/>
        <w:lang w:val="it"/>
      </w:rPr>
      <w:drawing>
        <wp:anchor distT="152400" distB="152400" distL="152400" distR="152400" simplePos="0" relativeHeight="251659264" behindDoc="0" locked="0" layoutInCell="1" allowOverlap="1" wp14:anchorId="24CDC42E" wp14:editId="05FE4A73">
          <wp:simplePos x="0" y="0"/>
          <wp:positionH relativeFrom="page">
            <wp:posOffset>4979670</wp:posOffset>
          </wp:positionH>
          <wp:positionV relativeFrom="page">
            <wp:posOffset>9986010</wp:posOffset>
          </wp:positionV>
          <wp:extent cx="2000390" cy="367639"/>
          <wp:effectExtent l="0" t="0" r="0" b="0"/>
          <wp:wrapThrough wrapText="bothSides" distL="152400" distR="152400">
            <wp:wrapPolygon edited="1">
              <wp:start x="548" y="2064"/>
              <wp:lineTo x="548" y="11350"/>
              <wp:lineTo x="823" y="14331"/>
              <wp:lineTo x="865" y="14904"/>
              <wp:lineTo x="422" y="16050"/>
              <wp:lineTo x="127" y="15592"/>
              <wp:lineTo x="0" y="14445"/>
              <wp:lineTo x="84" y="12840"/>
              <wp:lineTo x="548" y="11350"/>
              <wp:lineTo x="548" y="2064"/>
              <wp:lineTo x="1983" y="2064"/>
              <wp:lineTo x="2573" y="2637"/>
              <wp:lineTo x="2784" y="3439"/>
              <wp:lineTo x="1624" y="6879"/>
              <wp:lineTo x="1455" y="8369"/>
              <wp:lineTo x="1477" y="10547"/>
              <wp:lineTo x="1751" y="12267"/>
              <wp:lineTo x="2194" y="12611"/>
              <wp:lineTo x="4071" y="7337"/>
              <wp:lineTo x="4387" y="7681"/>
              <wp:lineTo x="4514" y="8598"/>
              <wp:lineTo x="4472" y="10318"/>
              <wp:lineTo x="4092" y="11694"/>
              <wp:lineTo x="2489" y="16165"/>
              <wp:lineTo x="1920" y="16394"/>
              <wp:lineTo x="1477" y="15821"/>
              <wp:lineTo x="1034" y="13987"/>
              <wp:lineTo x="759" y="11006"/>
              <wp:lineTo x="780" y="7223"/>
              <wp:lineTo x="1055" y="4586"/>
              <wp:lineTo x="1477" y="2751"/>
              <wp:lineTo x="1983" y="2064"/>
              <wp:lineTo x="4050" y="2064"/>
              <wp:lineTo x="4620" y="2522"/>
              <wp:lineTo x="5126" y="4357"/>
              <wp:lineTo x="5400" y="6764"/>
              <wp:lineTo x="5463" y="10547"/>
              <wp:lineTo x="5252" y="13299"/>
              <wp:lineTo x="4873" y="15362"/>
              <wp:lineTo x="4409" y="16394"/>
              <wp:lineTo x="3818" y="16280"/>
              <wp:lineTo x="3417" y="15133"/>
              <wp:lineTo x="4620" y="11579"/>
              <wp:lineTo x="4767" y="9859"/>
              <wp:lineTo x="4704" y="7681"/>
              <wp:lineTo x="4451" y="6305"/>
              <wp:lineTo x="4008" y="5962"/>
              <wp:lineTo x="2152" y="11235"/>
              <wp:lineTo x="1814" y="10891"/>
              <wp:lineTo x="1687" y="9859"/>
              <wp:lineTo x="1751" y="8140"/>
              <wp:lineTo x="3734" y="2408"/>
              <wp:lineTo x="4050" y="2064"/>
              <wp:lineTo x="5801" y="2064"/>
              <wp:lineTo x="5801" y="2522"/>
              <wp:lineTo x="6075" y="2981"/>
              <wp:lineTo x="6202" y="4013"/>
              <wp:lineTo x="6138" y="5618"/>
              <wp:lineTo x="5632" y="7223"/>
              <wp:lineTo x="5442" y="4700"/>
              <wp:lineTo x="5316" y="3783"/>
              <wp:lineTo x="5801" y="2522"/>
              <wp:lineTo x="5801" y="2064"/>
              <wp:lineTo x="8986" y="2064"/>
              <wp:lineTo x="8986" y="2981"/>
              <wp:lineTo x="9513" y="3554"/>
              <wp:lineTo x="9787" y="4700"/>
              <wp:lineTo x="9703" y="5732"/>
              <wp:lineTo x="9492" y="5618"/>
              <wp:lineTo x="9155" y="4815"/>
              <wp:lineTo x="8648" y="5159"/>
              <wp:lineTo x="8269" y="6764"/>
              <wp:lineTo x="8121" y="9057"/>
              <wp:lineTo x="8205" y="12038"/>
              <wp:lineTo x="8522" y="13987"/>
              <wp:lineTo x="8902" y="14675"/>
              <wp:lineTo x="9387" y="14216"/>
              <wp:lineTo x="9661" y="13528"/>
              <wp:lineTo x="9787" y="14675"/>
              <wp:lineTo x="9619" y="15592"/>
              <wp:lineTo x="9239" y="16394"/>
              <wp:lineTo x="8648" y="16165"/>
              <wp:lineTo x="8205" y="14789"/>
              <wp:lineTo x="7910" y="12726"/>
              <wp:lineTo x="7805" y="10777"/>
              <wp:lineTo x="7847" y="7567"/>
              <wp:lineTo x="8100" y="5159"/>
              <wp:lineTo x="8501" y="3554"/>
              <wp:lineTo x="8986" y="2981"/>
              <wp:lineTo x="8986" y="2064"/>
              <wp:lineTo x="10631" y="2064"/>
              <wp:lineTo x="10631" y="7108"/>
              <wp:lineTo x="10842" y="7240"/>
              <wp:lineTo x="10842" y="8828"/>
              <wp:lineTo x="10505" y="9172"/>
              <wp:lineTo x="10294" y="10547"/>
              <wp:lineTo x="10294" y="13070"/>
              <wp:lineTo x="10568" y="14560"/>
              <wp:lineTo x="11053" y="14560"/>
              <wp:lineTo x="11306" y="13184"/>
              <wp:lineTo x="11306" y="10318"/>
              <wp:lineTo x="11074" y="9057"/>
              <wp:lineTo x="10842" y="8828"/>
              <wp:lineTo x="10842" y="7240"/>
              <wp:lineTo x="11180" y="7452"/>
              <wp:lineTo x="11538" y="9172"/>
              <wp:lineTo x="11665" y="11006"/>
              <wp:lineTo x="11602" y="13757"/>
              <wp:lineTo x="11348" y="15477"/>
              <wp:lineTo x="11032" y="16394"/>
              <wp:lineTo x="10526" y="16280"/>
              <wp:lineTo x="10146" y="14789"/>
              <wp:lineTo x="9956" y="12840"/>
              <wp:lineTo x="9998" y="9974"/>
              <wp:lineTo x="10273" y="8025"/>
              <wp:lineTo x="10631" y="7108"/>
              <wp:lineTo x="10631" y="2064"/>
              <wp:lineTo x="11981" y="2064"/>
              <wp:lineTo x="11981" y="3095"/>
              <wp:lineTo x="12361" y="3173"/>
              <wp:lineTo x="12804" y="6076"/>
              <wp:lineTo x="12361" y="5962"/>
              <wp:lineTo x="12361" y="9516"/>
              <wp:lineTo x="12994" y="9286"/>
              <wp:lineTo x="13120" y="8369"/>
              <wp:lineTo x="13078" y="6764"/>
              <wp:lineTo x="12909" y="6076"/>
              <wp:lineTo x="12804" y="6076"/>
              <wp:lineTo x="12361" y="3173"/>
              <wp:lineTo x="13099" y="3325"/>
              <wp:lineTo x="13479" y="4815"/>
              <wp:lineTo x="13648" y="6764"/>
              <wp:lineTo x="13605" y="9630"/>
              <wp:lineTo x="13352" y="11464"/>
              <wp:lineTo x="12994" y="12382"/>
              <wp:lineTo x="12361" y="12496"/>
              <wp:lineTo x="12319" y="15936"/>
              <wp:lineTo x="12171" y="16394"/>
              <wp:lineTo x="11855" y="16050"/>
              <wp:lineTo x="11855" y="3439"/>
              <wp:lineTo x="11981" y="3095"/>
              <wp:lineTo x="11981" y="2064"/>
              <wp:lineTo x="14491" y="2064"/>
              <wp:lineTo x="14491" y="6649"/>
              <wp:lineTo x="14702" y="6848"/>
              <wp:lineTo x="14702" y="9745"/>
              <wp:lineTo x="14365" y="9859"/>
              <wp:lineTo x="14217" y="11006"/>
              <wp:lineTo x="14259" y="12726"/>
              <wp:lineTo x="14513" y="13643"/>
              <wp:lineTo x="14829" y="13184"/>
              <wp:lineTo x="14955" y="12038"/>
              <wp:lineTo x="14892" y="10318"/>
              <wp:lineTo x="14702" y="9745"/>
              <wp:lineTo x="14702" y="6848"/>
              <wp:lineTo x="14977" y="7108"/>
              <wp:lineTo x="15356" y="8942"/>
              <wp:lineTo x="15483" y="10777"/>
              <wp:lineTo x="15420" y="13643"/>
              <wp:lineTo x="15124" y="15592"/>
              <wp:lineTo x="14723" y="16509"/>
              <wp:lineTo x="14238" y="16165"/>
              <wp:lineTo x="13880" y="14789"/>
              <wp:lineTo x="13690" y="12726"/>
              <wp:lineTo x="13711" y="10089"/>
              <wp:lineTo x="13943" y="8140"/>
              <wp:lineTo x="14302" y="6879"/>
              <wp:lineTo x="14491" y="6649"/>
              <wp:lineTo x="14491" y="2064"/>
              <wp:lineTo x="15736" y="2064"/>
              <wp:lineTo x="15736" y="6649"/>
              <wp:lineTo x="16010" y="7108"/>
              <wp:lineTo x="16411" y="12152"/>
              <wp:lineTo x="16770" y="6993"/>
              <wp:lineTo x="17023" y="6764"/>
              <wp:lineTo x="17170" y="7108"/>
              <wp:lineTo x="17550" y="12152"/>
              <wp:lineTo x="17930" y="6993"/>
              <wp:lineTo x="18183" y="6764"/>
              <wp:lineTo x="18352" y="7223"/>
              <wp:lineTo x="18330" y="9172"/>
              <wp:lineTo x="17782" y="15936"/>
              <wp:lineTo x="17466" y="16394"/>
              <wp:lineTo x="17234" y="15592"/>
              <wp:lineTo x="16917" y="11808"/>
              <wp:lineTo x="16622" y="15821"/>
              <wp:lineTo x="16432" y="16394"/>
              <wp:lineTo x="16116" y="15936"/>
              <wp:lineTo x="15673" y="10777"/>
              <wp:lineTo x="15504" y="8369"/>
              <wp:lineTo x="15546" y="7223"/>
              <wp:lineTo x="15736" y="6649"/>
              <wp:lineTo x="15736" y="2064"/>
              <wp:lineTo x="19132" y="2064"/>
              <wp:lineTo x="19132" y="6649"/>
              <wp:lineTo x="19385" y="6807"/>
              <wp:lineTo x="19385" y="8942"/>
              <wp:lineTo x="19153" y="9057"/>
              <wp:lineTo x="19005" y="9974"/>
              <wp:lineTo x="18984" y="10547"/>
              <wp:lineTo x="19617" y="10547"/>
              <wp:lineTo x="19533" y="9172"/>
              <wp:lineTo x="19385" y="8942"/>
              <wp:lineTo x="19385" y="6807"/>
              <wp:lineTo x="19680" y="6993"/>
              <wp:lineTo x="20018" y="8598"/>
              <wp:lineTo x="20145" y="10777"/>
              <wp:lineTo x="20102" y="12038"/>
              <wp:lineTo x="19005" y="12382"/>
              <wp:lineTo x="19132" y="13528"/>
              <wp:lineTo x="19554" y="13872"/>
              <wp:lineTo x="19955" y="13413"/>
              <wp:lineTo x="20081" y="14101"/>
              <wp:lineTo x="20039" y="15477"/>
              <wp:lineTo x="19702" y="16280"/>
              <wp:lineTo x="19005" y="16165"/>
              <wp:lineTo x="18647" y="15018"/>
              <wp:lineTo x="18436" y="13299"/>
              <wp:lineTo x="18436" y="9745"/>
              <wp:lineTo x="18668" y="7796"/>
              <wp:lineTo x="19027" y="6764"/>
              <wp:lineTo x="19132" y="6649"/>
              <wp:lineTo x="19132" y="2064"/>
              <wp:lineTo x="20524" y="2064"/>
              <wp:lineTo x="20524" y="6649"/>
              <wp:lineTo x="20820" y="7108"/>
              <wp:lineTo x="20904" y="8025"/>
              <wp:lineTo x="21136" y="6879"/>
              <wp:lineTo x="21537" y="6879"/>
              <wp:lineTo x="21579" y="8254"/>
              <wp:lineTo x="21516" y="9286"/>
              <wp:lineTo x="21009" y="10089"/>
              <wp:lineTo x="20904" y="11235"/>
              <wp:lineTo x="20862" y="15821"/>
              <wp:lineTo x="20672" y="16394"/>
              <wp:lineTo x="20377" y="16050"/>
              <wp:lineTo x="20271" y="15133"/>
              <wp:lineTo x="20313" y="7337"/>
              <wp:lineTo x="20524" y="6649"/>
              <wp:lineTo x="20524" y="2064"/>
              <wp:lineTo x="548" y="2064"/>
            </wp:wrapPolygon>
          </wp:wrapThrough>
          <wp:docPr id="7" name="officeArt object" descr="immagine-incollata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magine-incollata.pdf" descr="immagine-incollata.pdf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0390" cy="36763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lang w:val="it"/>
      </w:rPr>
      <w:fldChar w:fldCharType="begin"/>
    </w:r>
    <w:r>
      <w:rPr>
        <w:lang w:val="it"/>
      </w:rPr>
      <w:instrText xml:space="preserve"> PAGE </w:instrText>
    </w:r>
    <w:r>
      <w:rPr>
        <w:lang w:val="it"/>
      </w:rPr>
      <w:fldChar w:fldCharType="separate"/>
    </w:r>
    <w:r>
      <w:rPr>
        <w:noProof/>
        <w:lang w:val="it"/>
      </w:rPr>
      <w:t>1</w:t>
    </w:r>
    <w:r>
      <w:rPr>
        <w:lang w:val="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66A80" w14:textId="77777777" w:rsidR="00A66AD4" w:rsidRDefault="00A66AD4">
      <w:r>
        <w:separator/>
      </w:r>
    </w:p>
  </w:footnote>
  <w:footnote w:type="continuationSeparator" w:id="0">
    <w:p w14:paraId="67812FF9" w14:textId="77777777" w:rsidR="00A66AD4" w:rsidRDefault="00A66AD4">
      <w:r>
        <w:continuationSeparator/>
      </w:r>
    </w:p>
  </w:footnote>
  <w:footnote w:id="1">
    <w:p w14:paraId="146C5DAD" w14:textId="77777777" w:rsidR="00B10722" w:rsidRPr="00FB20E5" w:rsidRDefault="00B10722" w:rsidP="00B10722">
      <w:pPr>
        <w:pStyle w:val="Testonotaapidipagina"/>
        <w:spacing w:line="276" w:lineRule="auto"/>
        <w:rPr>
          <w:rFonts w:ascii="Barlow" w:hAnsi="Barlow"/>
          <w:color w:val="595959" w:themeColor="text1" w:themeTint="A6"/>
          <w:sz w:val="18"/>
          <w:szCs w:val="18"/>
          <w:lang w:val="en-US"/>
        </w:rPr>
      </w:pPr>
      <w:r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it"/>
        </w:rPr>
        <w:footnoteRef/>
      </w:r>
      <w:r w:rsidRPr="00FB20E5"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en-US"/>
        </w:rPr>
        <w:t xml:space="preserve"> </w:t>
      </w:r>
      <w:r w:rsidRPr="00FB20E5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“Exclusion criteria and decisions on exclusions”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pag</w:t>
      </w:r>
      <w:proofErr w:type="spellEnd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. 166 e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seguenti</w:t>
      </w:r>
      <w:proofErr w:type="spellEnd"/>
    </w:p>
  </w:footnote>
  <w:footnote w:id="2">
    <w:p w14:paraId="1C528533" w14:textId="77777777" w:rsidR="00B10722" w:rsidRPr="00936C97" w:rsidRDefault="00B10722" w:rsidP="00B10722">
      <w:pPr>
        <w:pStyle w:val="Testonotaapidipagina"/>
        <w:spacing w:line="276" w:lineRule="auto"/>
        <w:rPr>
          <w:lang w:val="en-US"/>
        </w:rPr>
      </w:pPr>
      <w:r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it"/>
        </w:rPr>
        <w:footnoteRef/>
      </w:r>
      <w:r w:rsidRPr="00FB20E5">
        <w:rPr>
          <w:rStyle w:val="Rimandonotaapidipagina"/>
          <w:lang w:val="en-US"/>
        </w:rPr>
        <w:t xml:space="preserve"> </w:t>
      </w:r>
      <w:r w:rsidRPr="00FB20E5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“Rejection from an award procedure”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pag</w:t>
      </w:r>
      <w:proofErr w:type="spellEnd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. 177 e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seguenti</w:t>
      </w:r>
      <w:proofErr w:type="spellEnd"/>
    </w:p>
  </w:footnote>
  <w:footnote w:id="3">
    <w:p w14:paraId="24CCB6B8" w14:textId="77777777" w:rsidR="00B10722" w:rsidRPr="00936C97" w:rsidRDefault="00B10722" w:rsidP="00B10722">
      <w:pPr>
        <w:pStyle w:val="Testonotaapidipagina"/>
        <w:spacing w:line="276" w:lineRule="auto"/>
        <w:rPr>
          <w:rFonts w:ascii="Barlow" w:hAnsi="Barlow"/>
          <w:color w:val="595959" w:themeColor="text1" w:themeTint="A6"/>
          <w:sz w:val="18"/>
          <w:szCs w:val="18"/>
          <w:lang w:val="en-US"/>
        </w:rPr>
      </w:pPr>
      <w:r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it"/>
        </w:rPr>
        <w:footnoteRef/>
      </w:r>
      <w:r w:rsidRPr="00FB20E5"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en-US"/>
        </w:rPr>
        <w:t xml:space="preserve"> </w:t>
      </w:r>
      <w:r w:rsidRPr="00FB20E5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“Exclusion criteria and decisions on exclusions”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pag</w:t>
      </w:r>
      <w:proofErr w:type="spellEnd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. 166 e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seguenti</w:t>
      </w:r>
      <w:proofErr w:type="spellEnd"/>
    </w:p>
  </w:footnote>
  <w:footnote w:id="4">
    <w:p w14:paraId="5C8A655E" w14:textId="77777777" w:rsidR="00B10722" w:rsidRPr="00936C97" w:rsidRDefault="00B10722" w:rsidP="00B10722">
      <w:pPr>
        <w:pStyle w:val="Testonotaapidipagina"/>
        <w:spacing w:line="276" w:lineRule="auto"/>
        <w:rPr>
          <w:lang w:val="en-US"/>
        </w:rPr>
      </w:pPr>
      <w:r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it"/>
        </w:rPr>
        <w:footnoteRef/>
      </w:r>
      <w:r w:rsidRPr="00FB20E5">
        <w:rPr>
          <w:rStyle w:val="Rimandonotaapidipagina"/>
          <w:lang w:val="en-US"/>
        </w:rPr>
        <w:t xml:space="preserve"> </w:t>
      </w:r>
      <w:r w:rsidRPr="00FB20E5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“Rejection from an award procedure”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pag</w:t>
      </w:r>
      <w:proofErr w:type="spellEnd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. 177 e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seguenti</w:t>
      </w:r>
      <w:proofErr w:type="spellEnd"/>
    </w:p>
  </w:footnote>
  <w:footnote w:id="5">
    <w:p w14:paraId="445FADA7" w14:textId="77777777" w:rsidR="00B10722" w:rsidRPr="00936C97" w:rsidRDefault="00B10722" w:rsidP="00B10722">
      <w:pPr>
        <w:pStyle w:val="Testonotaapidipagina"/>
        <w:spacing w:line="276" w:lineRule="auto"/>
        <w:rPr>
          <w:rFonts w:ascii="Barlow" w:hAnsi="Barlow"/>
          <w:color w:val="595959" w:themeColor="text1" w:themeTint="A6"/>
          <w:sz w:val="18"/>
          <w:szCs w:val="18"/>
          <w:lang w:val="en-US"/>
        </w:rPr>
      </w:pPr>
      <w:r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it"/>
        </w:rPr>
        <w:footnoteRef/>
      </w:r>
      <w:r w:rsidRPr="00FB20E5"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en-US"/>
        </w:rPr>
        <w:t xml:space="preserve"> </w:t>
      </w:r>
      <w:r w:rsidRPr="00FB20E5">
        <w:rPr>
          <w:rFonts w:ascii="Barlow" w:hAnsi="Barlow"/>
          <w:color w:val="595959" w:themeColor="text1" w:themeTint="A6"/>
          <w:sz w:val="18"/>
          <w:szCs w:val="18"/>
          <w:lang w:val="en-US"/>
        </w:rPr>
        <w:t>“Exclusion criteria and decisions on exclusions</w:t>
      </w:r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”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pag</w:t>
      </w:r>
      <w:proofErr w:type="spellEnd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. 166 e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seguenti</w:t>
      </w:r>
      <w:proofErr w:type="spellEnd"/>
    </w:p>
  </w:footnote>
  <w:footnote w:id="6">
    <w:p w14:paraId="2595A5BA" w14:textId="77777777" w:rsidR="00B10722" w:rsidRPr="00936C97" w:rsidRDefault="00B10722" w:rsidP="00B10722">
      <w:pPr>
        <w:pStyle w:val="Testonotaapidipagina"/>
        <w:spacing w:line="276" w:lineRule="auto"/>
        <w:rPr>
          <w:lang w:val="en-US"/>
        </w:rPr>
      </w:pPr>
      <w:r>
        <w:rPr>
          <w:rStyle w:val="Rimandonotaapidipagina"/>
          <w:rFonts w:ascii="Barlow" w:hAnsi="Barlow"/>
          <w:color w:val="595959" w:themeColor="text1" w:themeTint="A6"/>
          <w:sz w:val="18"/>
          <w:szCs w:val="18"/>
          <w:lang w:val="it"/>
        </w:rPr>
        <w:footnoteRef/>
      </w:r>
      <w:r w:rsidRPr="00FB20E5">
        <w:rPr>
          <w:rStyle w:val="Rimandonotaapidipagina"/>
          <w:lang w:val="en-US"/>
        </w:rPr>
        <w:t xml:space="preserve"> </w:t>
      </w:r>
      <w:r w:rsidRPr="00FB20E5">
        <w:rPr>
          <w:rFonts w:ascii="Barlow" w:hAnsi="Barlow"/>
          <w:color w:val="595959" w:themeColor="text1" w:themeTint="A6"/>
          <w:sz w:val="18"/>
          <w:szCs w:val="18"/>
          <w:lang w:val="en-US"/>
        </w:rPr>
        <w:t>“Rejection from an award procedure</w:t>
      </w:r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”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pag</w:t>
      </w:r>
      <w:proofErr w:type="spellEnd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 xml:space="preserve">. 177 e </w:t>
      </w:r>
      <w:proofErr w:type="spellStart"/>
      <w:r w:rsidRPr="00936C97">
        <w:rPr>
          <w:rFonts w:ascii="Barlow" w:hAnsi="Barlow"/>
          <w:color w:val="595959" w:themeColor="text1" w:themeTint="A6"/>
          <w:sz w:val="18"/>
          <w:szCs w:val="18"/>
          <w:lang w:val="en-US"/>
        </w:rPr>
        <w:t>seguenti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FA86B" w14:textId="1154B0D8" w:rsidR="00FB360F" w:rsidRDefault="00FB360F">
    <w:pPr>
      <w:pStyle w:val="Intestazione"/>
      <w:rPr>
        <w:sz w:val="22"/>
        <w:szCs w:val="22"/>
      </w:rPr>
    </w:pPr>
    <w:r>
      <w:rPr>
        <w:noProof/>
        <w:sz w:val="22"/>
        <w:szCs w:val="22"/>
        <w:lang w:val="it"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45FBD88D" wp14:editId="419CB74D">
              <wp:simplePos x="0" y="0"/>
              <wp:positionH relativeFrom="page">
                <wp:align>left</wp:align>
              </wp:positionH>
              <wp:positionV relativeFrom="line">
                <wp:posOffset>-450215</wp:posOffset>
              </wp:positionV>
              <wp:extent cx="7559675" cy="281940"/>
              <wp:effectExtent l="0" t="0" r="3175" b="3810"/>
              <wp:wrapNone/>
              <wp:docPr id="11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28194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17ADDD2" w14:textId="77777777" w:rsidR="00FB360F" w:rsidRDefault="00FB360F" w:rsidP="00FB360F">
                          <w:pPr>
                            <w:jc w:val="center"/>
                          </w:pPr>
                        </w:p>
                      </w:txbxContent>
                    </wps:txbx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FBD88D" id="_x0000_s1028" alt="Rettangolo" style="position:absolute;margin-left:0;margin-top:-35.45pt;width:595.25pt;height:22.2pt;z-index:251663360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" fillcolor="#ffc000" stroked="f" strokeweight="1pt">
              <v:stroke miterlimit="4"/>
              <v:textbox>
                <w:txbxContent>
                  <w:p w14:paraId="617ADDD2" w14:textId="77777777" w:rsidR="00FB360F" w:rsidRDefault="00FB360F" w:rsidP="00FB360F">
                    <w:pPr>
                      <w:jc w:val="center"/>
                    </w:pPr>
                  </w:p>
                </w:txbxContent>
              </v:textbox>
              <w10:wrap anchorx="page" anchory="line"/>
            </v:rect>
          </w:pict>
        </mc:Fallback>
      </mc:AlternateContent>
    </w:r>
    <w:r>
      <w:rPr>
        <w:sz w:val="22"/>
        <w:szCs w:val="22"/>
        <w:lang w:val="it"/>
      </w:rPr>
      <w:t>Allegato 3 – Checklist di Ammissibilità</w:t>
    </w:r>
  </w:p>
  <w:p w14:paraId="0D7E61D7" w14:textId="77777777" w:rsidR="00B10722" w:rsidRPr="00B10722" w:rsidRDefault="00B10722">
    <w:pPr>
      <w:pStyle w:val="Intestazione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A9ABD" w14:textId="74C05A0B" w:rsidR="00E723E9" w:rsidRDefault="00E723E9">
    <w:pPr>
      <w:pStyle w:val="Intestazione"/>
    </w:pPr>
    <w:r>
      <w:rPr>
        <w:noProof/>
        <w:lang w:val="it"/>
      </w:rPr>
      <mc:AlternateContent>
        <mc:Choice Requires="wps">
          <w:drawing>
            <wp:anchor distT="152400" distB="152400" distL="152400" distR="152400" simplePos="0" relativeHeight="251661312" behindDoc="0" locked="0" layoutInCell="1" allowOverlap="1" wp14:anchorId="124B40C0" wp14:editId="5B0F1D02">
              <wp:simplePos x="0" y="0"/>
              <wp:positionH relativeFrom="page">
                <wp:align>left</wp:align>
              </wp:positionH>
              <wp:positionV relativeFrom="line">
                <wp:posOffset>-465455</wp:posOffset>
              </wp:positionV>
              <wp:extent cx="7559675" cy="518160"/>
              <wp:effectExtent l="0" t="0" r="3175" b="0"/>
              <wp:wrapTopAndBottom distT="152400" distB="152400"/>
              <wp:docPr id="8" name="officeArt object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51816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rect id="officeArt object" style="position:absolute;margin-left:0;margin-top:-36.65pt;width:595.25pt;height:40.8pt;z-index:251661312;visibility:visible;mso-wrap-style:square;mso-height-percent:0;mso-wrap-distance-left:12pt;mso-wrap-distance-top:12pt;mso-wrap-distance-right:12pt;mso-wrap-distance-bottom:12pt;mso-position-horizontal:left;mso-position-horizontal-relative:page;mso-position-vertical:absolute;mso-position-vertical-relative:line;mso-height-percent:0;mso-height-relative:margin;v-text-anchor:top" alt="Rettangolo" o:spid="_x0000_s1026" fillcolor="#ffc000" stroked="f" strokeweight="1pt" w14:anchorId="004AA1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">
              <v:stroke miterlimit="4"/>
              <w10:wrap type="topAndBottom" anchorx="page" anchory="li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35F60"/>
    <w:multiLevelType w:val="multilevel"/>
    <w:tmpl w:val="57CCA4D4"/>
    <w:lvl w:ilvl="0">
      <w:start w:val="1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C232AA"/>
    <w:multiLevelType w:val="hybridMultilevel"/>
    <w:tmpl w:val="8C6CB7A0"/>
    <w:lvl w:ilvl="0" w:tplc="2ECCCC2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923152"/>
    <w:multiLevelType w:val="multilevel"/>
    <w:tmpl w:val="BA6EC046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591D7EAD"/>
    <w:multiLevelType w:val="multilevel"/>
    <w:tmpl w:val="8E1E7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E52168D"/>
    <w:multiLevelType w:val="hybridMultilevel"/>
    <w:tmpl w:val="A658F44A"/>
    <w:lvl w:ilvl="0" w:tplc="5AF879C2">
      <w:start w:val="3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b w:val="0"/>
        <w:color w:val="B3186D" w:themeColor="accent1" w:themeShade="BF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372"/>
    <w:rsid w:val="00047B19"/>
    <w:rsid w:val="00056D81"/>
    <w:rsid w:val="000A1CCF"/>
    <w:rsid w:val="0011773C"/>
    <w:rsid w:val="001648BE"/>
    <w:rsid w:val="001C79C0"/>
    <w:rsid w:val="001D2B1F"/>
    <w:rsid w:val="00201A97"/>
    <w:rsid w:val="002174F6"/>
    <w:rsid w:val="002843FD"/>
    <w:rsid w:val="003747D5"/>
    <w:rsid w:val="00511015"/>
    <w:rsid w:val="00556CF0"/>
    <w:rsid w:val="005953CA"/>
    <w:rsid w:val="005A4697"/>
    <w:rsid w:val="005B33E1"/>
    <w:rsid w:val="0061A29F"/>
    <w:rsid w:val="00694BD1"/>
    <w:rsid w:val="006B4D3D"/>
    <w:rsid w:val="006E6632"/>
    <w:rsid w:val="006F358F"/>
    <w:rsid w:val="00774451"/>
    <w:rsid w:val="008E04CA"/>
    <w:rsid w:val="00936C97"/>
    <w:rsid w:val="00970DA1"/>
    <w:rsid w:val="009D34C4"/>
    <w:rsid w:val="009E5ED5"/>
    <w:rsid w:val="009E5F78"/>
    <w:rsid w:val="009F2372"/>
    <w:rsid w:val="009F5912"/>
    <w:rsid w:val="009F73A0"/>
    <w:rsid w:val="00A66AD4"/>
    <w:rsid w:val="00B10722"/>
    <w:rsid w:val="00B72B55"/>
    <w:rsid w:val="00B816F8"/>
    <w:rsid w:val="00BD5B64"/>
    <w:rsid w:val="00C3427D"/>
    <w:rsid w:val="00C81F2F"/>
    <w:rsid w:val="00D070B6"/>
    <w:rsid w:val="00D80D7B"/>
    <w:rsid w:val="00D878F2"/>
    <w:rsid w:val="00E723E9"/>
    <w:rsid w:val="00EA3188"/>
    <w:rsid w:val="00EC5A6C"/>
    <w:rsid w:val="00FB20E5"/>
    <w:rsid w:val="00FB360F"/>
    <w:rsid w:val="03DDCA1F"/>
    <w:rsid w:val="05572AF1"/>
    <w:rsid w:val="0A00F99A"/>
    <w:rsid w:val="0DC33925"/>
    <w:rsid w:val="146FD3E3"/>
    <w:rsid w:val="1BF34C36"/>
    <w:rsid w:val="1D1E0488"/>
    <w:rsid w:val="1F4B400E"/>
    <w:rsid w:val="2B8AFC73"/>
    <w:rsid w:val="2E04B3F0"/>
    <w:rsid w:val="34C29F78"/>
    <w:rsid w:val="3AA6DFC9"/>
    <w:rsid w:val="3EFFB7D1"/>
    <w:rsid w:val="41709A40"/>
    <w:rsid w:val="472F6914"/>
    <w:rsid w:val="4D49A450"/>
    <w:rsid w:val="53F4947F"/>
    <w:rsid w:val="58A838D3"/>
    <w:rsid w:val="62E4F370"/>
    <w:rsid w:val="721500C3"/>
    <w:rsid w:val="774F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11B38"/>
  <w15:docId w15:val="{15D5F451-31C1-4625-BFA3-901CBE97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79C0"/>
    <w:rPr>
      <w:rFonts w:asciiTheme="minorHAnsi" w:hAnsiTheme="minorHAnsi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0722"/>
    <w:pPr>
      <w:keepNext/>
      <w:keepLines/>
      <w:spacing w:before="240"/>
      <w:outlineLvl w:val="0"/>
    </w:pPr>
    <w:rPr>
      <w:rFonts w:ascii="Barlow" w:eastAsiaTheme="majorEastAsia" w:hAnsi="Barlow" w:cstheme="majorBidi"/>
      <w:color w:val="B3186D" w:themeColor="accent1" w:themeShade="BF"/>
      <w:sz w:val="4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10722"/>
    <w:pPr>
      <w:keepNext/>
      <w:keepLines/>
      <w:spacing w:before="40"/>
      <w:outlineLvl w:val="1"/>
    </w:pPr>
    <w:rPr>
      <w:rFonts w:ascii="Barlow" w:eastAsiaTheme="majorEastAsia" w:hAnsi="Barlow" w:cstheme="majorBidi"/>
      <w:color w:val="B3186D" w:themeColor="accent1" w:themeShade="BF"/>
      <w:sz w:val="3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10722"/>
    <w:pPr>
      <w:keepNext/>
      <w:keepLines/>
      <w:spacing w:before="40"/>
      <w:outlineLvl w:val="2"/>
    </w:pPr>
    <w:rPr>
      <w:rFonts w:ascii="Barlow" w:eastAsiaTheme="majorEastAsia" w:hAnsi="Barlow" w:cstheme="majorBidi"/>
      <w:color w:val="77104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olo">
    <w:name w:val="Title"/>
    <w:next w:val="CorpoA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">
    <w:name w:val="Corpo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ottotitolo">
    <w:name w:val="Subtitle"/>
    <w:next w:val="CorpoA"/>
    <w:uiPriority w:val="11"/>
    <w:qFormat/>
    <w:pPr>
      <w:keepNext/>
    </w:pPr>
    <w:rPr>
      <w:rFonts w:ascii="Helvetica Neue" w:hAnsi="Helvetica Neue" w:cs="Arial Unicode MS"/>
      <w:color w:val="000000"/>
      <w:sz w:val="40"/>
      <w:szCs w:val="4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B816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6F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816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6F8"/>
    <w:rPr>
      <w:sz w:val="24"/>
      <w:szCs w:val="24"/>
      <w:lang w:val="en-US" w:eastAsia="en-US"/>
    </w:rPr>
  </w:style>
  <w:style w:type="paragraph" w:styleId="Nessunaspaziatura">
    <w:name w:val="No Spacing"/>
    <w:link w:val="NessunaspaziaturaCarattere"/>
    <w:uiPriority w:val="1"/>
    <w:qFormat/>
    <w:rsid w:val="00B816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B816F8"/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10722"/>
    <w:rPr>
      <w:rFonts w:ascii="Barlow" w:eastAsiaTheme="majorEastAsia" w:hAnsi="Barlow" w:cstheme="majorBidi"/>
      <w:color w:val="B3186D" w:themeColor="accent1" w:themeShade="BF"/>
      <w:sz w:val="40"/>
      <w:szCs w:val="32"/>
      <w:lang w:val="en-US"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D070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9"/>
    </w:pPr>
    <w:rPr>
      <w:bdr w:val="none" w:sz="0" w:space="0" w:color="auto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10722"/>
    <w:rPr>
      <w:rFonts w:ascii="Barlow" w:eastAsiaTheme="majorEastAsia" w:hAnsi="Barlow" w:cstheme="majorBidi"/>
      <w:color w:val="B3186D" w:themeColor="accent1" w:themeShade="BF"/>
      <w:sz w:val="32"/>
      <w:szCs w:val="26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10722"/>
    <w:rPr>
      <w:rFonts w:ascii="Barlow" w:eastAsiaTheme="majorEastAsia" w:hAnsi="Barlow" w:cstheme="majorBidi"/>
      <w:color w:val="771048" w:themeColor="accent1" w:themeShade="7F"/>
      <w:sz w:val="24"/>
      <w:szCs w:val="24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B72B55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B72B55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B72B55"/>
    <w:pPr>
      <w:spacing w:after="100"/>
      <w:ind w:left="480"/>
    </w:pPr>
  </w:style>
  <w:style w:type="paragraph" w:styleId="Paragrafoelenco">
    <w:name w:val="List Paragraph"/>
    <w:aliases w:val="Dot pt,F5 List Paragraph,List Paragraph1,List Paragraph Char Char Char,Indicator Text,Colorful List - Accent 11,Numbered Para 1,Bullet 1,Bullet Points,List Paragraph2,MAIN CONTENT,List Paragraph12,Normal numbered,Recommendati,OBC Bullet"/>
    <w:basedOn w:val="Normale"/>
    <w:link w:val="ParagrafoelencoCarattere"/>
    <w:uiPriority w:val="34"/>
    <w:qFormat/>
    <w:rsid w:val="00B107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eastAsiaTheme="minorHAnsi" w:cstheme="minorBidi"/>
      <w:kern w:val="2"/>
      <w:sz w:val="22"/>
      <w:szCs w:val="22"/>
      <w:bdr w:val="none" w:sz="0" w:space="0" w:color="auto"/>
      <w:lang w:val="it-IT"/>
      <w14:ligatures w14:val="standardContextual"/>
    </w:rPr>
  </w:style>
  <w:style w:type="table" w:customStyle="1" w:styleId="Tabellagriglia4-colore61">
    <w:name w:val="Tabella griglia 4 - colore 61"/>
    <w:basedOn w:val="Tabellanormale"/>
    <w:next w:val="Tabellagriglia4-colore6"/>
    <w:uiPriority w:val="49"/>
    <w:rsid w:val="00B107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="Times New Roman" w:hAnsiTheme="minorHAnsi" w:cstheme="minorBidi"/>
      <w:sz w:val="22"/>
      <w:szCs w:val="22"/>
      <w:bdr w:val="none" w:sz="0" w:space="0" w:color="auto"/>
      <w:lang w:val="fr-FR" w:eastAsia="fr-FR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customStyle="1" w:styleId="Tabellagriglia4-colore62">
    <w:name w:val="Tabella griglia 4 - colore 62"/>
    <w:basedOn w:val="Tabellanormale"/>
    <w:next w:val="Tabellagriglia4-colore6"/>
    <w:uiPriority w:val="49"/>
    <w:rsid w:val="00B107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="Times New Roman" w:hAnsiTheme="minorHAnsi" w:cstheme="minorBidi"/>
      <w:sz w:val="22"/>
      <w:szCs w:val="22"/>
      <w:bdr w:val="none" w:sz="0" w:space="0" w:color="auto"/>
      <w:lang w:val="fr-FR" w:eastAsia="fr-FR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styleId="Corpotesto">
    <w:name w:val="Body Text"/>
    <w:basedOn w:val="Normale"/>
    <w:link w:val="CorpotestoCarattere"/>
    <w:uiPriority w:val="1"/>
    <w:qFormat/>
    <w:rsid w:val="00B1072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sz w:val="20"/>
      <w:szCs w:val="20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0722"/>
    <w:rPr>
      <w:rFonts w:ascii="Calibri" w:eastAsia="Calibri" w:hAnsi="Calibri" w:cs="Calibri"/>
      <w:bdr w:val="none" w:sz="0" w:space="0" w:color="auto"/>
      <w:lang w:eastAsia="en-US"/>
    </w:rPr>
  </w:style>
  <w:style w:type="character" w:customStyle="1" w:styleId="ParagrafoelencoCarattere">
    <w:name w:val="Paragrafo elenco Carattere"/>
    <w:aliases w:val="Dot pt Carattere,F5 List Paragraph Carattere,List Paragraph1 Carattere,List Paragraph Char Char Char Carattere,Indicator Text Carattere,Colorful List - Accent 11 Carattere,Numbered Para 1 Carattere,Bullet 1 Carattere"/>
    <w:link w:val="Paragrafoelenco"/>
    <w:uiPriority w:val="34"/>
    <w:qFormat/>
    <w:locked/>
    <w:rsid w:val="00B10722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072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Calibri" w:hAnsi="Calibri" w:cs="Calibri"/>
      <w:sz w:val="20"/>
      <w:szCs w:val="20"/>
      <w:bdr w:val="none" w:sz="0" w:space="0" w:color="auto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0722"/>
    <w:rPr>
      <w:rFonts w:ascii="Calibri" w:eastAsia="Calibri" w:hAnsi="Calibri" w:cs="Calibri"/>
      <w:bdr w:val="none" w:sz="0" w:space="0" w:color="auto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10722"/>
    <w:rPr>
      <w:vertAlign w:val="superscript"/>
    </w:rPr>
  </w:style>
  <w:style w:type="paragraph" w:customStyle="1" w:styleId="pf0">
    <w:name w:val="pf0"/>
    <w:basedOn w:val="Normale"/>
    <w:rsid w:val="00B107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/>
      <w:bdr w:val="none" w:sz="0" w:space="0" w:color="auto"/>
      <w:lang w:val="it-IT" w:eastAsia="it-IT"/>
    </w:rPr>
  </w:style>
  <w:style w:type="table" w:customStyle="1" w:styleId="Tabellagriglia4-colore63">
    <w:name w:val="Tabella griglia 4 - colore 63"/>
    <w:basedOn w:val="Tabellanormale"/>
    <w:next w:val="Tabellagriglia4-colore6"/>
    <w:uiPriority w:val="49"/>
    <w:rsid w:val="00B107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="Times New Roman" w:hAnsiTheme="minorHAnsi" w:cstheme="minorBidi"/>
      <w:sz w:val="22"/>
      <w:szCs w:val="22"/>
      <w:bdr w:val="none" w:sz="0" w:space="0" w:color="auto"/>
      <w:lang w:val="fr-FR" w:eastAsia="fr-FR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table" w:styleId="Tabellagriglia4-colore6">
    <w:name w:val="Grid Table 4 Accent 6"/>
    <w:basedOn w:val="Tabellanormale"/>
    <w:uiPriority w:val="49"/>
    <w:rsid w:val="00B10722"/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character" w:styleId="Collegamentovisitato">
    <w:name w:val="FollowedHyperlink"/>
    <w:basedOn w:val="Carpredefinitoparagrafo"/>
    <w:uiPriority w:val="99"/>
    <w:semiHidden/>
    <w:unhideWhenUsed/>
    <w:rsid w:val="006E6632"/>
    <w:rPr>
      <w:color w:val="8C8C8C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43F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3F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.europa.eu/en/publication-detail/-/publication/e9488da5-d66f-11e8-9424-01aa75ed71a1/language-en/format-PDF/source-86606884" TargetMode="External"/><Relationship Id="rId18" Type="http://schemas.openxmlformats.org/officeDocument/2006/relationships/chart" Target="charts/chart1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op.europa.eu/en/publication-detail/-/publication/e9488da5-d66f-11e8-9424-01aa75ed71a1/language-en/format-PDF/source-8660688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nectingspheres.oxfam.it/privacy-policy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op.europa.eu/en/publication-detail/-/publication/e9488da5-d66f-11e8-9424-01aa75ed71a1/language-en/format-PDF/source-86606884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nnectingspheres.oxfam.it/privacy-policy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620500000000004E-2"/>
          <c:y val="0.183119"/>
          <c:w val="0.92337999999999998"/>
          <c:h val="0.72519500000000003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-10"/>
        <c:axId val="2094734552"/>
        <c:axId val="2094734553"/>
      </c:bar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2700" cap="flat" cmpd="sng" algn="ctr">
            <a:solidFill>
              <a:srgbClr val="000000"/>
            </a:solidFill>
            <a:prstDash val="solid"/>
            <a:miter lim="400000"/>
          </a:ln>
          <a:effectLst/>
        </c:spPr>
        <c:txPr>
          <a:bodyPr rot="0" spcFirstLastPara="1" vertOverflow="ellipsis" wrap="square" anchor="ctr" anchorCtr="1"/>
          <a:lstStyle/>
          <a:p>
            <a:pPr rtl="0">
              <a:defRPr sz="1000" b="0" i="0" u="none" strike="noStrike" kern="1200" baseline="0">
                <a:solidFill>
                  <a:srgbClr val="000000"/>
                </a:solidFill>
                <a:latin typeface="Helvetica Neue"/>
                <a:ea typeface="+mn-ea"/>
                <a:cs typeface="+mn-cs"/>
              </a:defRPr>
            </a:pPr>
            <a:endParaRPr lang="it-IT"/>
          </a:p>
        </c:txPr>
        <c:crossAx val="2094734553"/>
        <c:crosses val="autoZero"/>
        <c:auto val="1"/>
        <c:lblAlgn val="ctr"/>
        <c:lblOffset val="100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 cmpd="sng" algn="ctr">
              <a:solidFill>
                <a:srgbClr val="B8B8B8"/>
              </a:solidFill>
              <a:prstDash val="solid"/>
              <a:miter lim="400000"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 w="12700" cap="flat" cmpd="sng" algn="ctr">
            <a:noFill/>
            <a:prstDash val="solid"/>
            <a:miter lim="400000"/>
          </a:ln>
          <a:effectLst/>
        </c:spPr>
        <c:txPr>
          <a:bodyPr rot="0" spcFirstLastPara="1" vertOverflow="ellipsis" wrap="square" anchor="ctr" anchorCtr="1"/>
          <a:lstStyle/>
          <a:p>
            <a:pPr rtl="0">
              <a:defRPr sz="1000" b="0" i="0" u="none" strike="noStrike" kern="1200" baseline="0">
                <a:solidFill>
                  <a:srgbClr val="000000"/>
                </a:solidFill>
                <a:latin typeface="Helvetica Neue"/>
                <a:ea typeface="+mn-ea"/>
                <a:cs typeface="+mn-cs"/>
              </a:defRPr>
            </a:pPr>
            <a:endParaRPr lang="it-IT"/>
          </a:p>
        </c:txPr>
        <c:crossAx val="2094734552"/>
        <c:crosses val="autoZero"/>
        <c:crossBetween val="between"/>
        <c:majorUnit val="25"/>
        <c:minorUnit val="12.5"/>
      </c:valAx>
      <c:spPr>
        <a:noFill/>
        <a:ln w="12700" cap="flat">
          <a:noFill/>
          <a:miter lim="400000"/>
        </a:ln>
        <a:effectLst/>
      </c:spPr>
    </c:plotArea>
    <c:legend>
      <c:legendPos val="t"/>
      <c:layout>
        <c:manualLayout>
          <c:xMode val="edge"/>
          <c:yMode val="edge"/>
          <c:x val="3.76885E-2"/>
          <c:y val="0"/>
          <c:w val="0.92964800000000003"/>
          <c:h val="8.2841499999999998E-2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1000" b="0" i="0" u="none" strike="noStrike" kern="1200" baseline="0">
              <a:solidFill>
                <a:srgbClr val="000000"/>
              </a:solidFill>
              <a:latin typeface="Helvetica Neue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1"/>
  </c:chart>
  <c:spPr>
    <a:noFill/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it-I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0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Blank">
  <a:themeElements>
    <a:clrScheme name="Rosso viola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61b56d-9b4c-4821-92f5-f0a7b24baef0">
      <Terms xmlns="http://schemas.microsoft.com/office/infopath/2007/PartnerControls"/>
    </lcf76f155ced4ddcb4097134ff3c332f>
    <TaxCatchAll xmlns="9fd1689b-afbb-41df-ae92-53a811e2c43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086E44948F1242A846DCA4300EC748" ma:contentTypeVersion="12" ma:contentTypeDescription="Create a new document." ma:contentTypeScope="" ma:versionID="c42dea64fec5e98a336f9995d50ab4dd">
  <xsd:schema xmlns:xsd="http://www.w3.org/2001/XMLSchema" xmlns:xs="http://www.w3.org/2001/XMLSchema" xmlns:p="http://schemas.microsoft.com/office/2006/metadata/properties" xmlns:ns2="2761b56d-9b4c-4821-92f5-f0a7b24baef0" xmlns:ns3="9fd1689b-afbb-41df-ae92-53a811e2c436" targetNamespace="http://schemas.microsoft.com/office/2006/metadata/properties" ma:root="true" ma:fieldsID="177cc98d85c984111faa029516d3437a" ns2:_="" ns3:_="">
    <xsd:import namespace="2761b56d-9b4c-4821-92f5-f0a7b24baef0"/>
    <xsd:import namespace="9fd1689b-afbb-41df-ae92-53a811e2c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1b56d-9b4c-4821-92f5-f0a7b24ba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1cdee0f-1750-4cc0-b771-a28a1731ef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1689b-afbb-41df-ae92-53a811e2c43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9c9e5e4-11f6-48dd-8090-72234c075e3a}" ma:internalName="TaxCatchAll" ma:showField="CatchAllData" ma:web="9fd1689b-afbb-41df-ae92-53a811e2c4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9D881-5BB9-4D7F-BC7E-CA4249CD31B9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9fd1689b-afbb-41df-ae92-53a811e2c436"/>
    <ds:schemaRef ds:uri="2761b56d-9b4c-4821-92f5-f0a7b24baef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DE0370-C867-44A0-B574-0C91BB96C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1b56d-9b4c-4821-92f5-f0a7b24baef0"/>
    <ds:schemaRef ds:uri="9fd1689b-afbb-41df-ae92-53a811e2c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5609C-0CAA-4533-8F07-1E3B024FE1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D8E7AF-47A4-45AE-9A1E-799D15F1D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9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– Checklist</vt:lpstr>
    </vt:vector>
  </TitlesOfParts>
  <Company/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– Checklist</dc:title>
  <dc:creator>Anna Bartoli</dc:creator>
  <cp:lastModifiedBy>Anna Bartoli</cp:lastModifiedBy>
  <cp:revision>27</cp:revision>
  <dcterms:created xsi:type="dcterms:W3CDTF">2026-07-01T12:43:00Z</dcterms:created>
  <dcterms:modified xsi:type="dcterms:W3CDTF">2026-08-19T17:08:00Z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0x01010029086E44948F1242A846DCA4300EC748</vt:lpwstr>
  </property>
  <property fmtid="{D5CDD505-2E9C-101B-9397-08002B2CF9AE}" pid="3" name="MediaServiceImageTags">
    <vt:lpwstr/>
  </property>
</Properties>
</file>